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62E" w14:textId="77777777" w:rsidR="00CC522E" w:rsidRPr="00391B35" w:rsidRDefault="00CC522E" w:rsidP="00CC522E">
      <w:pPr>
        <w:shd w:val="clear" w:color="auto" w:fill="FFFFFF"/>
        <w:spacing w:line="298" w:lineRule="exact"/>
        <w:ind w:left="5103"/>
        <w:rPr>
          <w:b w:val="0"/>
          <w:i w:val="0"/>
          <w:sz w:val="28"/>
          <w:szCs w:val="28"/>
        </w:rPr>
      </w:pPr>
      <w:r w:rsidRPr="00391B35">
        <w:rPr>
          <w:b w:val="0"/>
          <w:i w:val="0"/>
          <w:color w:val="000000"/>
          <w:spacing w:val="-9"/>
          <w:sz w:val="28"/>
          <w:szCs w:val="28"/>
        </w:rPr>
        <w:t>Приложение 1</w:t>
      </w:r>
    </w:p>
    <w:p w14:paraId="122D9C70" w14:textId="77777777" w:rsidR="00CC522E" w:rsidRPr="00391B35" w:rsidRDefault="00CC522E" w:rsidP="00CC522E">
      <w:pPr>
        <w:shd w:val="clear" w:color="auto" w:fill="FFFFFF"/>
        <w:spacing w:line="298" w:lineRule="exact"/>
        <w:ind w:left="5103" w:right="115"/>
        <w:jc w:val="both"/>
        <w:rPr>
          <w:b w:val="0"/>
          <w:i w:val="0"/>
          <w:sz w:val="28"/>
          <w:szCs w:val="28"/>
        </w:rPr>
      </w:pPr>
      <w:r w:rsidRPr="00391B35">
        <w:rPr>
          <w:b w:val="0"/>
          <w:i w:val="0"/>
          <w:color w:val="000000"/>
          <w:spacing w:val="-8"/>
          <w:sz w:val="28"/>
          <w:szCs w:val="28"/>
        </w:rPr>
        <w:t xml:space="preserve">к Порядку уведомления представителя нанимателя о фактах обращения в целях </w:t>
      </w:r>
      <w:r w:rsidRPr="00391B35">
        <w:rPr>
          <w:b w:val="0"/>
          <w:i w:val="0"/>
          <w:color w:val="000000"/>
          <w:spacing w:val="-9"/>
          <w:sz w:val="28"/>
          <w:szCs w:val="28"/>
        </w:rPr>
        <w:t xml:space="preserve">склонения государственного гражданского </w:t>
      </w:r>
      <w:r w:rsidRPr="00391B35">
        <w:rPr>
          <w:b w:val="0"/>
          <w:i w:val="0"/>
          <w:color w:val="000000"/>
          <w:spacing w:val="-11"/>
          <w:sz w:val="28"/>
          <w:szCs w:val="28"/>
        </w:rPr>
        <w:t xml:space="preserve">служащего Брянской области, замещающего </w:t>
      </w:r>
      <w:r w:rsidRPr="00391B35">
        <w:rPr>
          <w:b w:val="0"/>
          <w:i w:val="0"/>
          <w:color w:val="000000"/>
          <w:spacing w:val="-9"/>
          <w:sz w:val="28"/>
          <w:szCs w:val="28"/>
        </w:rPr>
        <w:t xml:space="preserve">должность государственной гражданской </w:t>
      </w:r>
      <w:r w:rsidRPr="00391B35">
        <w:rPr>
          <w:b w:val="0"/>
          <w:i w:val="0"/>
          <w:color w:val="000000"/>
          <w:spacing w:val="-8"/>
          <w:sz w:val="28"/>
          <w:szCs w:val="28"/>
        </w:rPr>
        <w:t>службы Брянской области в управлении мировой юстиции Брянской области, к совер</w:t>
      </w:r>
      <w:r w:rsidRPr="00391B35">
        <w:rPr>
          <w:b w:val="0"/>
          <w:i w:val="0"/>
          <w:color w:val="000000"/>
          <w:spacing w:val="-8"/>
          <w:sz w:val="28"/>
          <w:szCs w:val="28"/>
        </w:rPr>
        <w:softHyphen/>
      </w:r>
      <w:r w:rsidRPr="00391B35">
        <w:rPr>
          <w:b w:val="0"/>
          <w:i w:val="0"/>
          <w:color w:val="000000"/>
          <w:spacing w:val="-9"/>
          <w:sz w:val="28"/>
          <w:szCs w:val="28"/>
        </w:rPr>
        <w:t>шению коррупционных правонарушений</w:t>
      </w:r>
    </w:p>
    <w:p w14:paraId="7AD73379" w14:textId="77777777" w:rsidR="00CC522E" w:rsidRPr="00391B35" w:rsidRDefault="00CC522E" w:rsidP="00CC522E">
      <w:pPr>
        <w:shd w:val="clear" w:color="auto" w:fill="FFFFFF"/>
        <w:spacing w:before="278"/>
        <w:ind w:left="5103"/>
        <w:rPr>
          <w:b w:val="0"/>
          <w:i w:val="0"/>
          <w:sz w:val="28"/>
          <w:szCs w:val="28"/>
        </w:rPr>
      </w:pPr>
      <w:r w:rsidRPr="00391B35">
        <w:rPr>
          <w:b w:val="0"/>
          <w:i w:val="0"/>
          <w:color w:val="000000"/>
          <w:spacing w:val="-9"/>
          <w:sz w:val="28"/>
          <w:szCs w:val="28"/>
        </w:rPr>
        <w:t>Начальнику   управления   мировой   юстиции   Брянской области</w:t>
      </w:r>
    </w:p>
    <w:p w14:paraId="2CDEB167" w14:textId="77777777" w:rsidR="00CC522E" w:rsidRPr="001D3B04" w:rsidRDefault="00CC522E" w:rsidP="00CC522E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D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</w:t>
      </w:r>
    </w:p>
    <w:p w14:paraId="76488D6A" w14:textId="77777777" w:rsidR="00CC522E" w:rsidRPr="001D3B04" w:rsidRDefault="00CC522E" w:rsidP="00CC522E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D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D3B04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</w:t>
      </w:r>
      <w:proofErr w:type="gramStart"/>
      <w:r w:rsidRPr="001D3B0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D3B04">
        <w:rPr>
          <w:rFonts w:ascii="Times New Roman" w:hAnsi="Times New Roman" w:cs="Times New Roman"/>
          <w:sz w:val="24"/>
          <w:szCs w:val="24"/>
        </w:rPr>
        <w:t>Ф.И.О., должность гражданского служащего,</w:t>
      </w:r>
    </w:p>
    <w:p w14:paraId="586602E8" w14:textId="77777777" w:rsidR="00CC522E" w:rsidRPr="001D3B04" w:rsidRDefault="00CC522E" w:rsidP="00CC522E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D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</w:t>
      </w:r>
    </w:p>
    <w:p w14:paraId="5C8A7198" w14:textId="77777777" w:rsidR="00CC522E" w:rsidRPr="001D3B04" w:rsidRDefault="00CC522E" w:rsidP="00CC522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D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3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04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подразделения)</w:t>
      </w:r>
    </w:p>
    <w:p w14:paraId="4634C2F6" w14:textId="77777777" w:rsidR="00CC522E" w:rsidRDefault="00CC522E" w:rsidP="00CC52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1284309" w14:textId="77777777" w:rsidR="00CC522E" w:rsidRPr="00D9784A" w:rsidRDefault="00CC522E" w:rsidP="00CC52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0A0B126" w14:textId="77777777" w:rsidR="00CC522E" w:rsidRPr="00D9784A" w:rsidRDefault="00CC522E" w:rsidP="00CC52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B8C278" w14:textId="77777777" w:rsidR="00CC522E" w:rsidRPr="00D9784A" w:rsidRDefault="00CC522E" w:rsidP="00CC522E">
      <w:pPr>
        <w:pStyle w:val="ConsPlusNonformat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784A">
        <w:rPr>
          <w:rFonts w:ascii="Times New Roman" w:hAnsi="Times New Roman" w:cs="Times New Roman"/>
          <w:sz w:val="28"/>
          <w:szCs w:val="28"/>
        </w:rPr>
        <w:t>2008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84A">
        <w:rPr>
          <w:rFonts w:ascii="Times New Roman" w:hAnsi="Times New Roman" w:cs="Times New Roman"/>
          <w:sz w:val="28"/>
          <w:szCs w:val="28"/>
        </w:rPr>
        <w:t xml:space="preserve">№ 273-ФЗ "О противодействии коррупции" </w:t>
      </w:r>
      <w:proofErr w:type="gramStart"/>
      <w:r w:rsidRPr="00D9784A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D9784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784A">
        <w:rPr>
          <w:rFonts w:ascii="Times New Roman" w:hAnsi="Times New Roman" w:cs="Times New Roman"/>
          <w:sz w:val="28"/>
          <w:szCs w:val="28"/>
        </w:rPr>
        <w:t>_______</w:t>
      </w:r>
    </w:p>
    <w:p w14:paraId="0E0929E6" w14:textId="77777777" w:rsidR="00CC522E" w:rsidRPr="00D9784A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>____________________________________________, настоящим уведомляю</w:t>
      </w:r>
    </w:p>
    <w:p w14:paraId="109907CB" w14:textId="77777777" w:rsidR="00CC522E" w:rsidRPr="0085082A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082A">
        <w:rPr>
          <w:rFonts w:ascii="Times New Roman" w:hAnsi="Times New Roman" w:cs="Times New Roman"/>
          <w:sz w:val="24"/>
          <w:szCs w:val="24"/>
        </w:rPr>
        <w:t xml:space="preserve">(Ф.И.О., должность гражданского служащего) </w:t>
      </w:r>
    </w:p>
    <w:p w14:paraId="59CCA2CD" w14:textId="77777777" w:rsidR="00CC522E" w:rsidRPr="00D9784A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>об обращении ко мне "__" _________ 20___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9784A">
        <w:rPr>
          <w:rFonts w:ascii="Times New Roman" w:hAnsi="Times New Roman" w:cs="Times New Roman"/>
          <w:sz w:val="28"/>
          <w:szCs w:val="28"/>
        </w:rPr>
        <w:t>. гражданина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9784A">
        <w:rPr>
          <w:rFonts w:ascii="Times New Roman" w:hAnsi="Times New Roman" w:cs="Times New Roman"/>
          <w:sz w:val="28"/>
          <w:szCs w:val="28"/>
        </w:rPr>
        <w:t>_______</w:t>
      </w:r>
    </w:p>
    <w:p w14:paraId="1A8E8B2F" w14:textId="77777777" w:rsidR="00CC522E" w:rsidRPr="00D9784A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>______________________________________ в целях склонения меня к совершению коррупционных действий, а именно: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9784A">
        <w:rPr>
          <w:rFonts w:ascii="Times New Roman" w:hAnsi="Times New Roman" w:cs="Times New Roman"/>
          <w:sz w:val="28"/>
          <w:szCs w:val="28"/>
        </w:rPr>
        <w:t>_</w:t>
      </w:r>
    </w:p>
    <w:p w14:paraId="697E5573" w14:textId="77777777" w:rsidR="00CC522E" w:rsidRPr="00D9784A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784A">
        <w:rPr>
          <w:rFonts w:ascii="Times New Roman" w:hAnsi="Times New Roman" w:cs="Times New Roman"/>
          <w:sz w:val="28"/>
          <w:szCs w:val="28"/>
        </w:rPr>
        <w:t>_____</w:t>
      </w:r>
    </w:p>
    <w:p w14:paraId="2EA112A4" w14:textId="77777777" w:rsidR="00CC522E" w:rsidRPr="00D9784A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>(перечислить, в чем выражается склонение к коррупционным действиям)</w:t>
      </w:r>
    </w:p>
    <w:p w14:paraId="7454ECB3" w14:textId="77777777" w:rsidR="00CC522E" w:rsidRPr="00D9784A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098809" w14:textId="77777777" w:rsidR="00CC522E" w:rsidRPr="00D9784A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8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B4A898" w14:textId="77777777" w:rsidR="00CC522E" w:rsidRPr="001D3B04" w:rsidRDefault="00CC522E" w:rsidP="00CC52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78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B4BBA5" w14:textId="77777777" w:rsidR="00CC522E" w:rsidRPr="001D3B04" w:rsidRDefault="00CC522E" w:rsidP="00CC52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E8F5620" w14:textId="77777777" w:rsidR="00CC522E" w:rsidRPr="00D67EBA" w:rsidRDefault="00CC522E" w:rsidP="00CC522E">
      <w:pPr>
        <w:pStyle w:val="ConsPlusNonformat"/>
        <w:widowControl/>
        <w:ind w:firstLine="993"/>
        <w:rPr>
          <w:rFonts w:ascii="Times New Roman" w:hAnsi="Times New Roman" w:cs="Times New Roman"/>
          <w:sz w:val="24"/>
          <w:szCs w:val="24"/>
        </w:rPr>
      </w:pPr>
      <w:r w:rsidRPr="00D67EBA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Подпись</w:t>
      </w:r>
    </w:p>
    <w:p w14:paraId="4BE7D168" w14:textId="77777777" w:rsidR="00CC522E" w:rsidRDefault="00CC522E" w:rsidP="00CC52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7595D13" w14:textId="77777777" w:rsidR="00CC522E" w:rsidRPr="00D67EBA" w:rsidRDefault="00CC522E" w:rsidP="00CC52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7EBA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14:paraId="5A5450A8" w14:textId="77777777" w:rsidR="00CC522E" w:rsidRPr="00D67EBA" w:rsidRDefault="00CC522E" w:rsidP="00CC52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FA7240E" w14:textId="77777777" w:rsidR="00CC522E" w:rsidRPr="00D67EBA" w:rsidRDefault="00CC522E" w:rsidP="00CC52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7EBA">
        <w:rPr>
          <w:rFonts w:ascii="Times New Roman" w:hAnsi="Times New Roman" w:cs="Times New Roman"/>
          <w:sz w:val="24"/>
          <w:szCs w:val="24"/>
        </w:rPr>
        <w:t>"___" ____________ 20____ г.</w:t>
      </w:r>
    </w:p>
    <w:p w14:paraId="7A1F23EB" w14:textId="77777777" w:rsidR="00CC522E" w:rsidRPr="00D67EBA" w:rsidRDefault="00CC522E" w:rsidP="00CC52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7EB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7B1F1DF" w14:textId="77777777" w:rsidR="00CC522E" w:rsidRPr="00D9784A" w:rsidRDefault="00CC522E" w:rsidP="00CC52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7EBA">
        <w:rPr>
          <w:rFonts w:ascii="Times New Roman" w:hAnsi="Times New Roman" w:cs="Times New Roman"/>
          <w:sz w:val="24"/>
          <w:szCs w:val="24"/>
        </w:rPr>
        <w:t>(Ф.И.О., должность ответственного лица)</w:t>
      </w:r>
    </w:p>
    <w:p w14:paraId="6DBC0A7C" w14:textId="77777777" w:rsidR="00D54824" w:rsidRPr="00B83C63" w:rsidRDefault="00D54824">
      <w:pPr>
        <w:rPr>
          <w:sz w:val="24"/>
          <w:szCs w:val="24"/>
        </w:rPr>
      </w:pPr>
    </w:p>
    <w:sectPr w:rsidR="00D54824" w:rsidRPr="00B83C63" w:rsidSect="00B83C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2E"/>
    <w:rsid w:val="00B83C63"/>
    <w:rsid w:val="00CC522E"/>
    <w:rsid w:val="00D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386F"/>
  <w15:chartTrackingRefBased/>
  <w15:docId w15:val="{170B07B2-DFEB-4CF9-B1FC-D6A4D9E9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2E"/>
    <w:pPr>
      <w:spacing w:after="0" w:line="240" w:lineRule="auto"/>
    </w:pPr>
    <w:rPr>
      <w:rFonts w:ascii="Times New Roman" w:eastAsia="Times New Roman" w:hAnsi="Times New Roman" w:cs="Times New Roman"/>
      <w:b/>
      <w:i/>
      <w:sz w:val="1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5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2022-11-09T12:11:00Z</dcterms:created>
  <dcterms:modified xsi:type="dcterms:W3CDTF">2022-11-10T12:23:00Z</dcterms:modified>
</cp:coreProperties>
</file>