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0CE0" w14:textId="77777777" w:rsidR="00E865B8" w:rsidRDefault="00E865B8" w:rsidP="00E8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Список кандидатов, </w:t>
      </w:r>
    </w:p>
    <w:p w14:paraId="1328CCB0" w14:textId="77777777" w:rsidR="00E865B8" w:rsidRDefault="00E865B8" w:rsidP="00E8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для включения в кадровый резерв для замещения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1937FF">
        <w:rPr>
          <w:rFonts w:ascii="Times New Roman" w:hAnsi="Times New Roman" w:cs="Times New Roman"/>
          <w:sz w:val="28"/>
          <w:szCs w:val="28"/>
        </w:rPr>
        <w:t xml:space="preserve">категории «специалисты» </w:t>
      </w:r>
      <w:r w:rsidRPr="00E865B8">
        <w:rPr>
          <w:rFonts w:ascii="Times New Roman" w:hAnsi="Times New Roman" w:cs="Times New Roman"/>
          <w:sz w:val="28"/>
          <w:szCs w:val="28"/>
        </w:rPr>
        <w:t>старшей</w:t>
      </w:r>
      <w:r w:rsidRPr="001937FF">
        <w:rPr>
          <w:rFonts w:ascii="Times New Roman" w:hAnsi="Times New Roman" w:cs="Times New Roman"/>
          <w:sz w:val="28"/>
          <w:szCs w:val="28"/>
        </w:rPr>
        <w:t xml:space="preserve"> группы должностей гражданской службы </w:t>
      </w:r>
      <w:r w:rsidRPr="00EB3020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14:paraId="1F413137" w14:textId="77777777" w:rsidR="00E865B8" w:rsidRDefault="00E865B8" w:rsidP="00E8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5B8">
        <w:rPr>
          <w:rFonts w:ascii="Times New Roman" w:hAnsi="Times New Roman" w:cs="Times New Roman"/>
          <w:b/>
          <w:sz w:val="28"/>
          <w:szCs w:val="28"/>
        </w:rPr>
        <w:t xml:space="preserve">секретарь судебного заседания </w:t>
      </w:r>
    </w:p>
    <w:p w14:paraId="2309C414" w14:textId="031E5173" w:rsidR="00E865B8" w:rsidRDefault="00E865B8" w:rsidP="00E86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64C9F8" w14:textId="77777777" w:rsidR="009C3441" w:rsidRPr="00AD71F1" w:rsidRDefault="009C3441" w:rsidP="009C3441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Гунько Юли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BDB74AE" w14:textId="77777777" w:rsidR="009C3441" w:rsidRPr="00AD71F1" w:rsidRDefault="009C3441" w:rsidP="009C3441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Ковалев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FD8E99C" w14:textId="77777777" w:rsidR="009C3441" w:rsidRPr="00AD71F1" w:rsidRDefault="009C3441" w:rsidP="009C3441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Кошелев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Григорьевн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97F8FDE" w14:textId="68CEFA65" w:rsidR="009C3441" w:rsidRPr="00AD71F1" w:rsidRDefault="009C3441" w:rsidP="009C3441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Курилов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Виктори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а;</w:t>
      </w:r>
    </w:p>
    <w:p w14:paraId="0CF26217" w14:textId="77777777" w:rsidR="009C3441" w:rsidRPr="00AD71F1" w:rsidRDefault="009C3441" w:rsidP="009C3441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Лосев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Анастаси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Витальевн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00ADE3B" w14:textId="77777777" w:rsidR="009C3441" w:rsidRPr="00AD71F1" w:rsidRDefault="009C3441" w:rsidP="009C3441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Максягин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Виктори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Эдуардовн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69A06AE" w14:textId="77777777" w:rsidR="009C3441" w:rsidRPr="00AD71F1" w:rsidRDefault="009C3441" w:rsidP="009C3441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Мартынов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Мари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4ACA398" w14:textId="77777777" w:rsidR="009C3441" w:rsidRPr="00AD71F1" w:rsidRDefault="009C3441" w:rsidP="009C3441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Микаелян Маргарит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B5DF6BF" w14:textId="77777777" w:rsidR="009C3441" w:rsidRPr="00AD71F1" w:rsidRDefault="009C3441" w:rsidP="009C3441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Мосин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8F6139B" w14:textId="77777777" w:rsidR="009C3441" w:rsidRPr="00AD71F1" w:rsidRDefault="009C3441" w:rsidP="009C3441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Носорев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Марин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Игоревн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0089D1E" w14:textId="43FEC6CD" w:rsidR="00AD71F1" w:rsidRPr="00AD71F1" w:rsidRDefault="00297B8B" w:rsidP="00AD71F1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AD71F1" w:rsidRPr="00AD71F1">
        <w:rPr>
          <w:rFonts w:ascii="Times New Roman" w:hAnsi="Times New Roman" w:cs="Times New Roman"/>
          <w:bCs/>
          <w:iCs/>
          <w:sz w:val="28"/>
          <w:szCs w:val="28"/>
        </w:rPr>
        <w:t>Однодворцев</w:t>
      </w:r>
      <w:r w:rsidR="00AD71F1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AD71F1"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Екатерин</w:t>
      </w:r>
      <w:r w:rsidR="00AD71F1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AD71F1"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Игоревн</w:t>
      </w:r>
      <w:r w:rsidR="00AD71F1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AD71F1" w:rsidRPr="00AD71F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C106E76" w14:textId="77777777" w:rsidR="009C3441" w:rsidRPr="00AD71F1" w:rsidRDefault="009C3441" w:rsidP="009C3441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Осипов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Дарь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Алексеевн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7B6F268" w14:textId="7D3AAF8B" w:rsidR="00AD71F1" w:rsidRPr="00AD71F1" w:rsidRDefault="00AD71F1" w:rsidP="00AD71F1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Остапенко Ален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C9CF8B2" w14:textId="77777777" w:rsidR="009C3441" w:rsidRPr="00AD71F1" w:rsidRDefault="009C3441" w:rsidP="009C3441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Силагадзе Анн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80228BC" w14:textId="77777777" w:rsidR="009C3441" w:rsidRPr="00AD71F1" w:rsidRDefault="009C3441" w:rsidP="009C3441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Шелобод Галин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Станиславовн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146EF2F" w14:textId="3EA1FCB8" w:rsidR="00AD71F1" w:rsidRPr="00AD71F1" w:rsidRDefault="00AD71F1" w:rsidP="00AD71F1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Шиленков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9C344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1B7043E" w14:textId="76CBBC68" w:rsidR="00AD71F1" w:rsidRDefault="00AD71F1" w:rsidP="00297B8B">
      <w:pPr>
        <w:ind w:left="709" w:hanging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14:paraId="13D21827" w14:textId="4C86A91B" w:rsidR="00E865B8" w:rsidRPr="00EB3020" w:rsidRDefault="00297B8B" w:rsidP="00E86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31FF1">
        <w:rPr>
          <w:rFonts w:ascii="Times New Roman" w:hAnsi="Times New Roman" w:cs="Times New Roman"/>
          <w:sz w:val="28"/>
          <w:szCs w:val="28"/>
        </w:rPr>
        <w:t>аседание конкурсной комиссии для оценки кандидатов и определения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1FF1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E865B8" w:rsidRPr="00231FF1">
        <w:rPr>
          <w:rFonts w:ascii="Times New Roman" w:hAnsi="Times New Roman" w:cs="Times New Roman"/>
          <w:sz w:val="28"/>
          <w:szCs w:val="28"/>
        </w:rPr>
        <w:t xml:space="preserve">состоятся в здании </w:t>
      </w:r>
      <w:r w:rsidR="00E865B8">
        <w:rPr>
          <w:rFonts w:ascii="Times New Roman" w:hAnsi="Times New Roman" w:cs="Times New Roman"/>
          <w:sz w:val="28"/>
          <w:szCs w:val="28"/>
        </w:rPr>
        <w:t>у</w:t>
      </w:r>
      <w:r w:rsidR="00E865B8" w:rsidRPr="00231FF1">
        <w:rPr>
          <w:rFonts w:ascii="Times New Roman" w:hAnsi="Times New Roman" w:cs="Times New Roman"/>
          <w:sz w:val="28"/>
          <w:szCs w:val="28"/>
        </w:rPr>
        <w:t>правления</w:t>
      </w:r>
      <w:r w:rsidR="00E865B8">
        <w:rPr>
          <w:rFonts w:ascii="Times New Roman" w:hAnsi="Times New Roman" w:cs="Times New Roman"/>
          <w:sz w:val="28"/>
          <w:szCs w:val="28"/>
        </w:rPr>
        <w:t xml:space="preserve"> мировой юстиции Брянской области</w:t>
      </w:r>
      <w:r w:rsidR="00E865B8" w:rsidRPr="00231FF1">
        <w:rPr>
          <w:rFonts w:ascii="Times New Roman" w:hAnsi="Times New Roman" w:cs="Times New Roman"/>
          <w:sz w:val="28"/>
          <w:szCs w:val="28"/>
        </w:rPr>
        <w:t xml:space="preserve"> по адресу: 251050, г. Брянск, пр-т Ленина, д. 70</w:t>
      </w:r>
      <w:r w:rsidR="00E865B8">
        <w:rPr>
          <w:rFonts w:ascii="Times New Roman" w:hAnsi="Times New Roman" w:cs="Times New Roman"/>
          <w:sz w:val="28"/>
          <w:szCs w:val="28"/>
        </w:rPr>
        <w:t xml:space="preserve">, </w:t>
      </w:r>
      <w:r w:rsidR="009F0000" w:rsidRPr="009F0000">
        <w:rPr>
          <w:rFonts w:ascii="Times New Roman" w:hAnsi="Times New Roman" w:cs="Times New Roman"/>
          <w:b/>
          <w:bCs/>
          <w:sz w:val="28"/>
          <w:szCs w:val="28"/>
        </w:rPr>
        <w:t xml:space="preserve">25 </w:t>
      </w:r>
      <w:r w:rsidR="009F0000">
        <w:rPr>
          <w:rFonts w:ascii="Times New Roman" w:hAnsi="Times New Roman" w:cs="Times New Roman"/>
          <w:b/>
          <w:bCs/>
          <w:sz w:val="28"/>
          <w:szCs w:val="28"/>
        </w:rPr>
        <w:t>феврал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865B8"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E865B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F000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865B8"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года в </w:t>
      </w:r>
      <w:r w:rsidR="006C68C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F000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865B8" w:rsidRPr="00231FF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F000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865B8" w:rsidRPr="00231FF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865B8">
        <w:rPr>
          <w:rFonts w:ascii="Times New Roman" w:hAnsi="Times New Roman" w:cs="Times New Roman"/>
          <w:sz w:val="28"/>
          <w:szCs w:val="28"/>
        </w:rPr>
        <w:t>.</w:t>
      </w:r>
    </w:p>
    <w:p w14:paraId="7DF53BA0" w14:textId="77777777" w:rsidR="00E865B8" w:rsidRDefault="00E865B8" w:rsidP="00E86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3FD6774" w14:textId="77777777" w:rsidR="00265BE3" w:rsidRDefault="00265BE3" w:rsidP="0026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lastRenderedPageBreak/>
        <w:t xml:space="preserve">Список кандидатов, </w:t>
      </w:r>
    </w:p>
    <w:p w14:paraId="6B76B091" w14:textId="77777777" w:rsidR="00265BE3" w:rsidRDefault="00265BE3" w:rsidP="0026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для включения в кадровый резерв для замещения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1937FF">
        <w:rPr>
          <w:rFonts w:ascii="Times New Roman" w:hAnsi="Times New Roman" w:cs="Times New Roman"/>
          <w:sz w:val="28"/>
          <w:szCs w:val="28"/>
        </w:rPr>
        <w:t xml:space="preserve">категории «специалисты» </w:t>
      </w:r>
      <w:r w:rsidRPr="00E865B8">
        <w:rPr>
          <w:rFonts w:ascii="Times New Roman" w:hAnsi="Times New Roman" w:cs="Times New Roman"/>
          <w:sz w:val="28"/>
          <w:szCs w:val="28"/>
        </w:rPr>
        <w:t>старшей</w:t>
      </w:r>
      <w:r w:rsidRPr="001937FF">
        <w:rPr>
          <w:rFonts w:ascii="Times New Roman" w:hAnsi="Times New Roman" w:cs="Times New Roman"/>
          <w:sz w:val="28"/>
          <w:szCs w:val="28"/>
        </w:rPr>
        <w:t xml:space="preserve"> группы должностей гражданской службы </w:t>
      </w:r>
      <w:r w:rsidRPr="00EB3020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14:paraId="4360AC4D" w14:textId="77777777" w:rsidR="00265BE3" w:rsidRDefault="00265BE3" w:rsidP="0026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5B8">
        <w:rPr>
          <w:rFonts w:ascii="Times New Roman" w:hAnsi="Times New Roman" w:cs="Times New Roman"/>
          <w:b/>
          <w:sz w:val="28"/>
          <w:szCs w:val="28"/>
        </w:rPr>
        <w:t xml:space="preserve">секретарь судебного </w:t>
      </w:r>
      <w:r>
        <w:rPr>
          <w:rFonts w:ascii="Times New Roman" w:hAnsi="Times New Roman" w:cs="Times New Roman"/>
          <w:b/>
          <w:sz w:val="28"/>
          <w:szCs w:val="28"/>
        </w:rPr>
        <w:t>участка</w:t>
      </w:r>
      <w:r w:rsidRPr="00E865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BEE91A" w14:textId="0B19C56D" w:rsidR="00265BE3" w:rsidRDefault="00265BE3" w:rsidP="0026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B7A8D5" w14:textId="3D3C04C9" w:rsidR="00B5357B" w:rsidRPr="00B5357B" w:rsidRDefault="00B5357B" w:rsidP="00B5357B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>Агаркова Татьяна Андреевна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14DDA3F" w14:textId="55C48B95" w:rsidR="009C3441" w:rsidRPr="00AD71F1" w:rsidRDefault="009C3441" w:rsidP="009C3441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Брулев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а;</w:t>
      </w:r>
    </w:p>
    <w:p w14:paraId="2FBE5ABA" w14:textId="77777777" w:rsidR="009C3441" w:rsidRPr="00AD71F1" w:rsidRDefault="009C3441" w:rsidP="009C3441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Глазков Владислав Николаевич;</w:t>
      </w:r>
    </w:p>
    <w:p w14:paraId="4C568AF4" w14:textId="77777777" w:rsidR="009C3441" w:rsidRPr="00AD71F1" w:rsidRDefault="009C3441" w:rsidP="009C3441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Губанов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Любовь Петровн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751F16F" w14:textId="656EBF7A" w:rsidR="00AD71F1" w:rsidRPr="00AD71F1" w:rsidRDefault="00297B8B" w:rsidP="00AD71F1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AD71F1" w:rsidRPr="00AD71F1">
        <w:rPr>
          <w:rFonts w:ascii="Times New Roman" w:hAnsi="Times New Roman" w:cs="Times New Roman"/>
          <w:bCs/>
          <w:iCs/>
          <w:sz w:val="28"/>
          <w:szCs w:val="28"/>
        </w:rPr>
        <w:t>Демкин</w:t>
      </w:r>
      <w:r w:rsidR="00AD71F1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AD71F1"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Екатерин</w:t>
      </w:r>
      <w:r w:rsidR="00AD71F1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AD71F1"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Владимировн</w:t>
      </w:r>
      <w:r w:rsidR="00AD71F1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AD71F1" w:rsidRPr="00AD71F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658B499" w14:textId="77777777" w:rsidR="009C3441" w:rsidRPr="00AD71F1" w:rsidRDefault="009C3441" w:rsidP="009C3441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Ковтунов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A72E9D5" w14:textId="77777777" w:rsidR="009C3441" w:rsidRPr="00AD71F1" w:rsidRDefault="009C3441" w:rsidP="009C3441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Коробков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Анастаси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466A88D" w14:textId="77777777" w:rsidR="009C3441" w:rsidRPr="00AD71F1" w:rsidRDefault="009C3441" w:rsidP="009C3441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Лукоянов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Анн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Михайловн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3E4489D" w14:textId="77777777" w:rsidR="009C3441" w:rsidRPr="00AD71F1" w:rsidRDefault="009C3441" w:rsidP="009C3441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Лушаков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Ирин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DA7FD54" w14:textId="2A7EBB75" w:rsidR="00AD71F1" w:rsidRPr="00AD71F1" w:rsidRDefault="00AD71F1" w:rsidP="00AD71F1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Малинин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Валерьевн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4C6BE4A" w14:textId="57804D4A" w:rsidR="00AD71F1" w:rsidRPr="00AD71F1" w:rsidRDefault="00AD71F1" w:rsidP="00AD71F1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>Сычев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Юли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AD71F1">
        <w:rPr>
          <w:rFonts w:ascii="Times New Roman" w:hAnsi="Times New Roman" w:cs="Times New Roman"/>
          <w:bCs/>
          <w:iCs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9C344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B6F9929" w14:textId="63ABD7F5" w:rsidR="00AD71F1" w:rsidRDefault="00AD71F1" w:rsidP="00297B8B">
      <w:pPr>
        <w:ind w:left="708" w:hanging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14:paraId="309B0D66" w14:textId="72268746" w:rsidR="009F0000" w:rsidRPr="00EB3020" w:rsidRDefault="009F0000" w:rsidP="009F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31FF1">
        <w:rPr>
          <w:rFonts w:ascii="Times New Roman" w:hAnsi="Times New Roman" w:cs="Times New Roman"/>
          <w:sz w:val="28"/>
          <w:szCs w:val="28"/>
        </w:rPr>
        <w:t>аседание конкурсной комиссии для оценки кандидатов и определения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1FF1">
        <w:rPr>
          <w:rFonts w:ascii="Times New Roman" w:hAnsi="Times New Roman" w:cs="Times New Roman"/>
          <w:sz w:val="28"/>
          <w:szCs w:val="28"/>
        </w:rPr>
        <w:t xml:space="preserve"> конкурса состоятся в здании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FF1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мировой юстиции Брянской области</w:t>
      </w:r>
      <w:r w:rsidRPr="00231FF1">
        <w:rPr>
          <w:rFonts w:ascii="Times New Roman" w:hAnsi="Times New Roman" w:cs="Times New Roman"/>
          <w:sz w:val="28"/>
          <w:szCs w:val="28"/>
        </w:rPr>
        <w:t xml:space="preserve"> по адресу: 251050, г. Брянск, пр-т Ленина, д. 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0000">
        <w:rPr>
          <w:rFonts w:ascii="Times New Roman" w:hAnsi="Times New Roman" w:cs="Times New Roman"/>
          <w:b/>
          <w:bCs/>
          <w:sz w:val="28"/>
          <w:szCs w:val="28"/>
        </w:rPr>
        <w:t xml:space="preserve">25 </w:t>
      </w:r>
      <w:r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DEB26B" w14:textId="77777777" w:rsidR="001937FF" w:rsidRPr="00EB3020" w:rsidRDefault="001937FF" w:rsidP="0019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37FF" w:rsidRPr="00E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3CEC"/>
    <w:multiLevelType w:val="hybridMultilevel"/>
    <w:tmpl w:val="BC246C3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3920"/>
    <w:multiLevelType w:val="hybridMultilevel"/>
    <w:tmpl w:val="5F8ACB5E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A5012D"/>
    <w:multiLevelType w:val="hybridMultilevel"/>
    <w:tmpl w:val="9EEEB790"/>
    <w:lvl w:ilvl="0" w:tplc="E43ECE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C2A34"/>
    <w:multiLevelType w:val="hybridMultilevel"/>
    <w:tmpl w:val="0CF68FBE"/>
    <w:lvl w:ilvl="0" w:tplc="8CA05E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76487EB8"/>
    <w:multiLevelType w:val="hybridMultilevel"/>
    <w:tmpl w:val="675E0A0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47AF3"/>
    <w:multiLevelType w:val="hybridMultilevel"/>
    <w:tmpl w:val="0DD2814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B7834"/>
    <w:multiLevelType w:val="hybridMultilevel"/>
    <w:tmpl w:val="4A6EAB1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020"/>
    <w:rsid w:val="00016535"/>
    <w:rsid w:val="000D3427"/>
    <w:rsid w:val="001579A7"/>
    <w:rsid w:val="001937FF"/>
    <w:rsid w:val="001F2F6A"/>
    <w:rsid w:val="00265BE3"/>
    <w:rsid w:val="00297B8B"/>
    <w:rsid w:val="00350C27"/>
    <w:rsid w:val="003C7A71"/>
    <w:rsid w:val="004C0558"/>
    <w:rsid w:val="005147EA"/>
    <w:rsid w:val="0060410F"/>
    <w:rsid w:val="006C68C7"/>
    <w:rsid w:val="00701494"/>
    <w:rsid w:val="009C3441"/>
    <w:rsid w:val="009F0000"/>
    <w:rsid w:val="00A32839"/>
    <w:rsid w:val="00AD5BFA"/>
    <w:rsid w:val="00AD71F1"/>
    <w:rsid w:val="00B5357B"/>
    <w:rsid w:val="00BC0D72"/>
    <w:rsid w:val="00C164BD"/>
    <w:rsid w:val="00E865B8"/>
    <w:rsid w:val="00EB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CD49"/>
  <w15:chartTrackingRefBased/>
  <w15:docId w15:val="{01876475-6709-47C0-AF01-8C95A3C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7EA"/>
    <w:pPr>
      <w:ind w:left="720"/>
      <w:contextualSpacing/>
    </w:pPr>
  </w:style>
  <w:style w:type="paragraph" w:styleId="a4">
    <w:name w:val="Title"/>
    <w:basedOn w:val="a"/>
    <w:link w:val="1"/>
    <w:qFormat/>
    <w:rsid w:val="00297B8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uiPriority w:val="10"/>
    <w:rsid w:val="00297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link w:val="a4"/>
    <w:rsid w:val="00297B8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2022-02-10T06:11:00Z</dcterms:created>
  <dcterms:modified xsi:type="dcterms:W3CDTF">2022-02-11T09:39:00Z</dcterms:modified>
</cp:coreProperties>
</file>