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20F2C" w14:textId="77777777" w:rsidR="007C583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КОНКУРСОВ</w:t>
      </w:r>
    </w:p>
    <w:p w14:paraId="1D938334" w14:textId="77777777" w:rsidR="0097014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включение в кадровый резерв для замещения должностей государственной гражданской службы Брянской области </w:t>
      </w:r>
    </w:p>
    <w:p w14:paraId="391899B8" w14:textId="7FCE049A" w:rsidR="0097014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управлении мировой юстиции Брянской области, </w:t>
      </w:r>
    </w:p>
    <w:p w14:paraId="412CCA13" w14:textId="76A3CE32" w:rsidR="00210126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состоявшихся </w:t>
      </w:r>
      <w:r w:rsidR="005D426C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26C">
        <w:rPr>
          <w:rFonts w:ascii="Times New Roman" w:hAnsi="Times New Roman" w:cs="Times New Roman"/>
          <w:b/>
          <w:sz w:val="28"/>
          <w:szCs w:val="28"/>
        </w:rPr>
        <w:t>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95E6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14:paraId="6E51127E" w14:textId="77777777" w:rsidR="006F61D5" w:rsidRDefault="006F61D5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3F5E0A" w14:textId="77777777" w:rsidR="00210126" w:rsidRPr="00C50832" w:rsidRDefault="00210126" w:rsidP="0021012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832">
        <w:rPr>
          <w:rFonts w:ascii="Times New Roman" w:hAnsi="Times New Roman" w:cs="Times New Roman"/>
          <w:b/>
          <w:sz w:val="28"/>
          <w:szCs w:val="28"/>
        </w:rPr>
        <w:t>В кадровый резерв зачислить:</w:t>
      </w:r>
    </w:p>
    <w:p w14:paraId="15077FA0" w14:textId="77777777" w:rsidR="0073786A" w:rsidRPr="00C50832" w:rsidRDefault="0073786A" w:rsidP="0073786A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E16829" w14:textId="0DCCA479" w:rsidR="00970140" w:rsidRPr="00C50832" w:rsidRDefault="00970140" w:rsidP="00970140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32">
        <w:rPr>
          <w:rFonts w:ascii="Times New Roman" w:hAnsi="Times New Roman" w:cs="Times New Roman"/>
          <w:sz w:val="28"/>
          <w:szCs w:val="28"/>
        </w:rPr>
        <w:t xml:space="preserve">Для замещения </w:t>
      </w:r>
      <w:r w:rsidR="00C50832" w:rsidRPr="00C50832">
        <w:rPr>
          <w:rFonts w:ascii="Times New Roman" w:hAnsi="Times New Roman" w:cs="Times New Roman"/>
          <w:sz w:val="28"/>
          <w:szCs w:val="28"/>
        </w:rPr>
        <w:t>старшей</w:t>
      </w:r>
      <w:r w:rsidRPr="00C50832">
        <w:rPr>
          <w:rFonts w:ascii="Times New Roman" w:hAnsi="Times New Roman" w:cs="Times New Roman"/>
          <w:sz w:val="28"/>
          <w:szCs w:val="28"/>
        </w:rPr>
        <w:t xml:space="preserve"> должности категории «</w:t>
      </w:r>
      <w:r w:rsidR="00C50832" w:rsidRPr="00C50832">
        <w:rPr>
          <w:rFonts w:ascii="Times New Roman" w:hAnsi="Times New Roman" w:cs="Times New Roman"/>
          <w:sz w:val="28"/>
          <w:szCs w:val="28"/>
        </w:rPr>
        <w:t>специалисты</w:t>
      </w:r>
      <w:r w:rsidRPr="00C50832">
        <w:rPr>
          <w:rFonts w:ascii="Times New Roman" w:hAnsi="Times New Roman" w:cs="Times New Roman"/>
          <w:sz w:val="28"/>
          <w:szCs w:val="28"/>
        </w:rPr>
        <w:t xml:space="preserve">» </w:t>
      </w:r>
      <w:r w:rsidR="00C50832" w:rsidRPr="00C50832">
        <w:rPr>
          <w:rFonts w:ascii="Times New Roman" w:hAnsi="Times New Roman" w:cs="Times New Roman"/>
          <w:sz w:val="28"/>
          <w:szCs w:val="28"/>
        </w:rPr>
        <w:t>секретаря судебного заседания</w:t>
      </w:r>
      <w:r w:rsidRPr="00C50832">
        <w:rPr>
          <w:rFonts w:ascii="Times New Roman" w:hAnsi="Times New Roman" w:cs="Times New Roman"/>
          <w:sz w:val="28"/>
          <w:szCs w:val="28"/>
        </w:rPr>
        <w:t>:</w:t>
      </w:r>
    </w:p>
    <w:p w14:paraId="3168D2A8" w14:textId="17088E75" w:rsidR="005D426C" w:rsidRPr="005D426C" w:rsidRDefault="005D426C" w:rsidP="005D426C">
      <w:pPr>
        <w:pStyle w:val="a6"/>
        <w:numPr>
          <w:ilvl w:val="0"/>
          <w:numId w:val="16"/>
        </w:numPr>
        <w:jc w:val="left"/>
        <w:rPr>
          <w:b w:val="0"/>
          <w:sz w:val="28"/>
          <w:szCs w:val="28"/>
        </w:rPr>
      </w:pPr>
      <w:r w:rsidRPr="005D426C">
        <w:rPr>
          <w:b w:val="0"/>
          <w:sz w:val="28"/>
          <w:szCs w:val="28"/>
        </w:rPr>
        <w:t>Толочко Маргариту Николаевну,</w:t>
      </w:r>
    </w:p>
    <w:p w14:paraId="1D663B4B" w14:textId="77777777" w:rsidR="005D426C" w:rsidRPr="005D426C" w:rsidRDefault="005D426C" w:rsidP="005D426C">
      <w:pPr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Познякову Ольгу Николаевну.</w:t>
      </w:r>
    </w:p>
    <w:p w14:paraId="4AAFD396" w14:textId="77777777" w:rsidR="00995E66" w:rsidRPr="00C50832" w:rsidRDefault="00995E66" w:rsidP="00995E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bookmarkStart w:id="0" w:name="_GoBack"/>
      <w:bookmarkEnd w:id="0"/>
    </w:p>
    <w:p w14:paraId="2AA64D1D" w14:textId="77777777" w:rsidR="006F61D5" w:rsidRDefault="006F61D5" w:rsidP="001659E9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32">
        <w:rPr>
          <w:rFonts w:ascii="Times New Roman" w:hAnsi="Times New Roman" w:cs="Times New Roman"/>
          <w:sz w:val="28"/>
          <w:szCs w:val="28"/>
        </w:rPr>
        <w:t>Для замещения старшей должности категории «специалисты» секретаря судебного участка:</w:t>
      </w:r>
    </w:p>
    <w:p w14:paraId="0089DE7D" w14:textId="77777777" w:rsidR="005D426C" w:rsidRPr="00C50832" w:rsidRDefault="005D426C" w:rsidP="005D426C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1AE149D" w14:textId="77777777" w:rsidR="005D426C" w:rsidRPr="005D426C" w:rsidRDefault="005D426C" w:rsidP="005D426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26C">
        <w:rPr>
          <w:rFonts w:ascii="Times New Roman" w:hAnsi="Times New Roman" w:cs="Times New Roman"/>
          <w:sz w:val="28"/>
          <w:szCs w:val="28"/>
        </w:rPr>
        <w:t>Афанасьеву Татьяну Сергеевну,</w:t>
      </w:r>
    </w:p>
    <w:p w14:paraId="2E599CC9" w14:textId="77777777" w:rsidR="005D426C" w:rsidRPr="005D426C" w:rsidRDefault="005D426C" w:rsidP="005D426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D426C">
        <w:rPr>
          <w:rFonts w:ascii="Times New Roman" w:hAnsi="Times New Roman" w:cs="Times New Roman"/>
          <w:sz w:val="28"/>
          <w:szCs w:val="28"/>
        </w:rPr>
        <w:t>Коленченко</w:t>
      </w:r>
      <w:proofErr w:type="spellEnd"/>
      <w:r w:rsidRPr="005D426C">
        <w:rPr>
          <w:rFonts w:ascii="Times New Roman" w:hAnsi="Times New Roman" w:cs="Times New Roman"/>
          <w:sz w:val="28"/>
          <w:szCs w:val="28"/>
        </w:rPr>
        <w:t xml:space="preserve"> Ларису Станиславовну,</w:t>
      </w:r>
    </w:p>
    <w:p w14:paraId="3EE08504" w14:textId="77777777" w:rsidR="005D426C" w:rsidRPr="005D426C" w:rsidRDefault="005D426C" w:rsidP="005D426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D426C">
        <w:rPr>
          <w:rFonts w:ascii="Times New Roman" w:hAnsi="Times New Roman" w:cs="Times New Roman"/>
          <w:sz w:val="28"/>
          <w:szCs w:val="28"/>
        </w:rPr>
        <w:t>Тутарову</w:t>
      </w:r>
      <w:proofErr w:type="spellEnd"/>
      <w:r w:rsidRPr="005D426C">
        <w:rPr>
          <w:rFonts w:ascii="Times New Roman" w:hAnsi="Times New Roman" w:cs="Times New Roman"/>
          <w:sz w:val="28"/>
          <w:szCs w:val="28"/>
        </w:rPr>
        <w:t xml:space="preserve"> Юлию Юрьевну,</w:t>
      </w:r>
    </w:p>
    <w:p w14:paraId="465BB48F" w14:textId="77777777" w:rsidR="005D426C" w:rsidRPr="005D426C" w:rsidRDefault="005D426C" w:rsidP="005D426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D426C">
        <w:rPr>
          <w:rFonts w:ascii="Times New Roman" w:hAnsi="Times New Roman" w:cs="Times New Roman"/>
          <w:sz w:val="28"/>
          <w:szCs w:val="28"/>
        </w:rPr>
        <w:t>Щаеву</w:t>
      </w:r>
      <w:proofErr w:type="spellEnd"/>
      <w:r w:rsidRPr="005D426C">
        <w:rPr>
          <w:rFonts w:ascii="Times New Roman" w:hAnsi="Times New Roman" w:cs="Times New Roman"/>
          <w:sz w:val="28"/>
          <w:szCs w:val="28"/>
        </w:rPr>
        <w:t xml:space="preserve"> Антонину Александровну.</w:t>
      </w:r>
    </w:p>
    <w:p w14:paraId="56550957" w14:textId="77777777" w:rsidR="00995E66" w:rsidRPr="00A80AFC" w:rsidRDefault="00995E66" w:rsidP="00A80AFC">
      <w:pPr>
        <w:tabs>
          <w:tab w:val="left" w:pos="1276"/>
        </w:tabs>
        <w:spacing w:after="0" w:line="240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14:paraId="0E8B4659" w14:textId="780E0FBA" w:rsidR="0073786A" w:rsidRPr="004315F7" w:rsidRDefault="0073786A" w:rsidP="001659E9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5F7">
        <w:rPr>
          <w:rFonts w:ascii="Times New Roman" w:hAnsi="Times New Roman" w:cs="Times New Roman"/>
          <w:b/>
          <w:sz w:val="28"/>
          <w:szCs w:val="28"/>
        </w:rPr>
        <w:t>В зачислении в кадровый резерв отказать по причине непрохождения конкурсных процедур:</w:t>
      </w:r>
    </w:p>
    <w:p w14:paraId="27F0BE04" w14:textId="77777777" w:rsidR="005D426C" w:rsidRPr="005D426C" w:rsidRDefault="005D426C" w:rsidP="005D426C">
      <w:pPr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42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Музалькову</w:t>
      </w:r>
      <w:proofErr w:type="spellEnd"/>
      <w:r w:rsidRPr="005D4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Марину Николаевну,</w:t>
      </w:r>
    </w:p>
    <w:p w14:paraId="6EE7DFE1" w14:textId="77777777" w:rsidR="005D426C" w:rsidRPr="005D426C" w:rsidRDefault="005D426C" w:rsidP="005D426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26C">
        <w:rPr>
          <w:rFonts w:ascii="Times New Roman" w:hAnsi="Times New Roman" w:cs="Times New Roman"/>
          <w:sz w:val="28"/>
          <w:szCs w:val="28"/>
        </w:rPr>
        <w:t>Яковину Юлию Дмитриевну.</w:t>
      </w:r>
    </w:p>
    <w:p w14:paraId="36890BDE" w14:textId="77777777" w:rsidR="00C07E86" w:rsidRPr="003C612D" w:rsidRDefault="00C07E86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C07E86" w:rsidRPr="003C612D" w:rsidSect="003E3833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29BD"/>
    <w:multiLevelType w:val="hybridMultilevel"/>
    <w:tmpl w:val="C19028A6"/>
    <w:lvl w:ilvl="0" w:tplc="F5020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DD23C2"/>
    <w:multiLevelType w:val="multilevel"/>
    <w:tmpl w:val="A1C6B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2894A5E"/>
    <w:multiLevelType w:val="hybridMultilevel"/>
    <w:tmpl w:val="5DE0CEB6"/>
    <w:lvl w:ilvl="0" w:tplc="C040D0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B964B2"/>
    <w:multiLevelType w:val="hybridMultilevel"/>
    <w:tmpl w:val="94560A0A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F6D26"/>
    <w:multiLevelType w:val="hybridMultilevel"/>
    <w:tmpl w:val="246CB6C8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13920"/>
    <w:multiLevelType w:val="hybridMultilevel"/>
    <w:tmpl w:val="DAAA43BE"/>
    <w:lvl w:ilvl="0" w:tplc="C040D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081067"/>
    <w:multiLevelType w:val="hybridMultilevel"/>
    <w:tmpl w:val="DD080B62"/>
    <w:lvl w:ilvl="0" w:tplc="F5020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2600C"/>
    <w:multiLevelType w:val="hybridMultilevel"/>
    <w:tmpl w:val="D47656F0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208A5"/>
    <w:multiLevelType w:val="hybridMultilevel"/>
    <w:tmpl w:val="342498FA"/>
    <w:lvl w:ilvl="0" w:tplc="C040D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FD590B"/>
    <w:multiLevelType w:val="hybridMultilevel"/>
    <w:tmpl w:val="A9048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012B0"/>
    <w:multiLevelType w:val="hybridMultilevel"/>
    <w:tmpl w:val="2EA6E73A"/>
    <w:lvl w:ilvl="0" w:tplc="BA36280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D50F2"/>
    <w:multiLevelType w:val="hybridMultilevel"/>
    <w:tmpl w:val="26C22486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D1E9D"/>
    <w:multiLevelType w:val="hybridMultilevel"/>
    <w:tmpl w:val="5FA255EC"/>
    <w:lvl w:ilvl="0" w:tplc="C040D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A362238"/>
    <w:multiLevelType w:val="multilevel"/>
    <w:tmpl w:val="E382A5A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1B22D83"/>
    <w:multiLevelType w:val="hybridMultilevel"/>
    <w:tmpl w:val="518CBAF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87EB8"/>
    <w:multiLevelType w:val="hybridMultilevel"/>
    <w:tmpl w:val="675E0A0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64938"/>
    <w:multiLevelType w:val="hybridMultilevel"/>
    <w:tmpl w:val="55529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11"/>
  </w:num>
  <w:num w:numId="5">
    <w:abstractNumId w:val="14"/>
  </w:num>
  <w:num w:numId="6">
    <w:abstractNumId w:val="3"/>
  </w:num>
  <w:num w:numId="7">
    <w:abstractNumId w:val="4"/>
  </w:num>
  <w:num w:numId="8">
    <w:abstractNumId w:val="13"/>
  </w:num>
  <w:num w:numId="9">
    <w:abstractNumId w:val="15"/>
  </w:num>
  <w:num w:numId="10">
    <w:abstractNumId w:val="5"/>
  </w:num>
  <w:num w:numId="11">
    <w:abstractNumId w:val="0"/>
  </w:num>
  <w:num w:numId="12">
    <w:abstractNumId w:val="12"/>
  </w:num>
  <w:num w:numId="13">
    <w:abstractNumId w:val="9"/>
  </w:num>
  <w:num w:numId="14">
    <w:abstractNumId w:val="16"/>
  </w:num>
  <w:num w:numId="15">
    <w:abstractNumId w:val="6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126"/>
    <w:rsid w:val="001659E9"/>
    <w:rsid w:val="0019498C"/>
    <w:rsid w:val="001C67ED"/>
    <w:rsid w:val="00210126"/>
    <w:rsid w:val="002A22A6"/>
    <w:rsid w:val="003C612D"/>
    <w:rsid w:val="003E3833"/>
    <w:rsid w:val="004000E3"/>
    <w:rsid w:val="00412C28"/>
    <w:rsid w:val="00424CF5"/>
    <w:rsid w:val="004315F7"/>
    <w:rsid w:val="004358EC"/>
    <w:rsid w:val="004667B2"/>
    <w:rsid w:val="005D426C"/>
    <w:rsid w:val="005F505C"/>
    <w:rsid w:val="00641F09"/>
    <w:rsid w:val="006B2B0A"/>
    <w:rsid w:val="006D36A9"/>
    <w:rsid w:val="006F61D5"/>
    <w:rsid w:val="00715FFB"/>
    <w:rsid w:val="0073786A"/>
    <w:rsid w:val="007611F0"/>
    <w:rsid w:val="007C1761"/>
    <w:rsid w:val="007C289E"/>
    <w:rsid w:val="007C5830"/>
    <w:rsid w:val="00904863"/>
    <w:rsid w:val="0095680D"/>
    <w:rsid w:val="00970140"/>
    <w:rsid w:val="00995E66"/>
    <w:rsid w:val="00A80AFC"/>
    <w:rsid w:val="00AF728F"/>
    <w:rsid w:val="00B6777C"/>
    <w:rsid w:val="00BB0CA1"/>
    <w:rsid w:val="00BF6D96"/>
    <w:rsid w:val="00C07E86"/>
    <w:rsid w:val="00C50832"/>
    <w:rsid w:val="00C83E00"/>
    <w:rsid w:val="00CA1773"/>
    <w:rsid w:val="00E908F2"/>
    <w:rsid w:val="00EE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CAC8"/>
  <w15:chartTrackingRefBased/>
  <w15:docId w15:val="{0A8FD0F1-1A88-4150-942E-153561B6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86A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6B2B0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6B2B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 Indent"/>
    <w:basedOn w:val="a"/>
    <w:link w:val="a9"/>
    <w:rsid w:val="00A80AFC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80AF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2020-10-30T10:53:00Z</cp:lastPrinted>
  <dcterms:created xsi:type="dcterms:W3CDTF">2022-02-28T14:17:00Z</dcterms:created>
  <dcterms:modified xsi:type="dcterms:W3CDTF">2024-04-25T14:28:00Z</dcterms:modified>
</cp:coreProperties>
</file>