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20F2C" w14:textId="77777777" w:rsidR="007C583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КОНКУРСОВ</w:t>
      </w:r>
    </w:p>
    <w:p w14:paraId="1D938334" w14:textId="77777777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для замещения должностей государственной гражданской службы Брянской области </w:t>
      </w:r>
    </w:p>
    <w:p w14:paraId="391899B8" w14:textId="7FCE049A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управлении мировой юстиции Брянской области, </w:t>
      </w:r>
    </w:p>
    <w:p w14:paraId="412CCA13" w14:textId="5B57AF53" w:rsidR="00210126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состоявшихся </w:t>
      </w:r>
      <w:r w:rsidR="00550A61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A61">
        <w:rPr>
          <w:rFonts w:ascii="Times New Roman" w:hAnsi="Times New Roman" w:cs="Times New Roman"/>
          <w:b/>
          <w:sz w:val="28"/>
          <w:szCs w:val="28"/>
        </w:rPr>
        <w:t>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95E6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6E51127E" w14:textId="77777777" w:rsidR="006F61D5" w:rsidRDefault="006F61D5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F5E0A" w14:textId="77777777" w:rsidR="00210126" w:rsidRPr="00C50832" w:rsidRDefault="00210126" w:rsidP="0021012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32">
        <w:rPr>
          <w:rFonts w:ascii="Times New Roman" w:hAnsi="Times New Roman" w:cs="Times New Roman"/>
          <w:b/>
          <w:sz w:val="28"/>
          <w:szCs w:val="28"/>
        </w:rPr>
        <w:t>В кадровый резерв зачислить:</w:t>
      </w:r>
    </w:p>
    <w:p w14:paraId="15077FA0" w14:textId="77777777" w:rsidR="0073786A" w:rsidRPr="00C50832" w:rsidRDefault="0073786A" w:rsidP="0073786A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E16829" w14:textId="0DCCA479" w:rsidR="00970140" w:rsidRPr="00C50832" w:rsidRDefault="00970140" w:rsidP="00970140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2">
        <w:rPr>
          <w:rFonts w:ascii="Times New Roman" w:hAnsi="Times New Roman" w:cs="Times New Roman"/>
          <w:sz w:val="28"/>
          <w:szCs w:val="28"/>
        </w:rPr>
        <w:t xml:space="preserve">Для замещения </w:t>
      </w:r>
      <w:r w:rsidR="00C50832" w:rsidRPr="00C50832">
        <w:rPr>
          <w:rFonts w:ascii="Times New Roman" w:hAnsi="Times New Roman" w:cs="Times New Roman"/>
          <w:sz w:val="28"/>
          <w:szCs w:val="28"/>
        </w:rPr>
        <w:t>старшей</w:t>
      </w:r>
      <w:r w:rsidRPr="00C50832">
        <w:rPr>
          <w:rFonts w:ascii="Times New Roman" w:hAnsi="Times New Roman" w:cs="Times New Roman"/>
          <w:sz w:val="28"/>
          <w:szCs w:val="28"/>
        </w:rPr>
        <w:t xml:space="preserve"> должности категории «</w:t>
      </w:r>
      <w:r w:rsidR="00C50832" w:rsidRPr="00C50832">
        <w:rPr>
          <w:rFonts w:ascii="Times New Roman" w:hAnsi="Times New Roman" w:cs="Times New Roman"/>
          <w:sz w:val="28"/>
          <w:szCs w:val="28"/>
        </w:rPr>
        <w:t>специалисты</w:t>
      </w:r>
      <w:r w:rsidRPr="00C50832">
        <w:rPr>
          <w:rFonts w:ascii="Times New Roman" w:hAnsi="Times New Roman" w:cs="Times New Roman"/>
          <w:sz w:val="28"/>
          <w:szCs w:val="28"/>
        </w:rPr>
        <w:t xml:space="preserve">» </w:t>
      </w:r>
      <w:r w:rsidR="00C50832" w:rsidRPr="00C50832">
        <w:rPr>
          <w:rFonts w:ascii="Times New Roman" w:hAnsi="Times New Roman" w:cs="Times New Roman"/>
          <w:sz w:val="28"/>
          <w:szCs w:val="28"/>
        </w:rPr>
        <w:t>секретаря судебного заседания</w:t>
      </w:r>
      <w:r w:rsidRPr="00C50832">
        <w:rPr>
          <w:rFonts w:ascii="Times New Roman" w:hAnsi="Times New Roman" w:cs="Times New Roman"/>
          <w:sz w:val="28"/>
          <w:szCs w:val="28"/>
        </w:rPr>
        <w:t>:</w:t>
      </w:r>
    </w:p>
    <w:p w14:paraId="60E6C430" w14:textId="09D38CE7" w:rsidR="00550A61" w:rsidRPr="00550A61" w:rsidRDefault="00550A61" w:rsidP="00550A61">
      <w:pPr>
        <w:pStyle w:val="a6"/>
        <w:numPr>
          <w:ilvl w:val="0"/>
          <w:numId w:val="16"/>
        </w:numPr>
        <w:jc w:val="left"/>
        <w:rPr>
          <w:b w:val="0"/>
          <w:sz w:val="28"/>
          <w:szCs w:val="28"/>
        </w:rPr>
      </w:pPr>
      <w:proofErr w:type="spellStart"/>
      <w:r w:rsidRPr="00550A61">
        <w:rPr>
          <w:b w:val="0"/>
          <w:sz w:val="28"/>
          <w:szCs w:val="28"/>
        </w:rPr>
        <w:t>Бакурову</w:t>
      </w:r>
      <w:proofErr w:type="spellEnd"/>
      <w:r w:rsidRPr="00550A61">
        <w:rPr>
          <w:b w:val="0"/>
          <w:sz w:val="28"/>
          <w:szCs w:val="28"/>
        </w:rPr>
        <w:t xml:space="preserve"> Алину Сергеевну,</w:t>
      </w:r>
    </w:p>
    <w:p w14:paraId="10014294" w14:textId="77777777" w:rsidR="00550A61" w:rsidRPr="00550A61" w:rsidRDefault="00550A61" w:rsidP="00550A61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Зайцеву Марину Александровну,</w:t>
      </w:r>
    </w:p>
    <w:p w14:paraId="1B63D2C7" w14:textId="77777777" w:rsidR="00550A61" w:rsidRPr="00550A61" w:rsidRDefault="00550A61" w:rsidP="00550A61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61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Ибрагимову Екатерину Константиновну,</w:t>
      </w:r>
    </w:p>
    <w:p w14:paraId="5F99D9CF" w14:textId="77777777" w:rsidR="00550A61" w:rsidRPr="00550A61" w:rsidRDefault="00550A61" w:rsidP="00550A61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Карпову Екатерину Юрьевну.</w:t>
      </w:r>
    </w:p>
    <w:p w14:paraId="4AAFD396" w14:textId="77777777" w:rsidR="00995E66" w:rsidRPr="00C50832" w:rsidRDefault="00995E66" w:rsidP="00995E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AA64D1D" w14:textId="77777777" w:rsidR="006F61D5" w:rsidRDefault="006F61D5" w:rsidP="001659E9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2">
        <w:rPr>
          <w:rFonts w:ascii="Times New Roman" w:hAnsi="Times New Roman" w:cs="Times New Roman"/>
          <w:sz w:val="28"/>
          <w:szCs w:val="28"/>
        </w:rPr>
        <w:t>Для замещения старшей должности категории «специалисты» секретаря судебного участка:</w:t>
      </w:r>
    </w:p>
    <w:p w14:paraId="1DD15BE3" w14:textId="77777777" w:rsidR="00550A61" w:rsidRDefault="00550A61" w:rsidP="00550A6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A94E9B2" w14:textId="77777777" w:rsidR="00550A61" w:rsidRPr="00550A61" w:rsidRDefault="00550A61" w:rsidP="00550A6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6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Гапонову Ольгу Васильевну,</w:t>
      </w:r>
    </w:p>
    <w:p w14:paraId="4DD62296" w14:textId="77777777" w:rsidR="00550A61" w:rsidRPr="00550A61" w:rsidRDefault="00550A61" w:rsidP="00550A6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6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Иванову Наталью Андреевну,</w:t>
      </w:r>
    </w:p>
    <w:p w14:paraId="2AF9B4ED" w14:textId="77777777" w:rsidR="00550A61" w:rsidRPr="00550A61" w:rsidRDefault="00550A61" w:rsidP="00550A6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Калошину Марину Сергеевну,</w:t>
      </w:r>
    </w:p>
    <w:p w14:paraId="489EB92B" w14:textId="77777777" w:rsidR="00550A61" w:rsidRPr="00550A61" w:rsidRDefault="00550A61" w:rsidP="00550A6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Поляницу</w:t>
      </w:r>
      <w:proofErr w:type="spellEnd"/>
      <w:r w:rsidRPr="00550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Викторовну,</w:t>
      </w:r>
    </w:p>
    <w:p w14:paraId="0C3294FE" w14:textId="77777777" w:rsidR="00550A61" w:rsidRPr="00550A61" w:rsidRDefault="00550A61" w:rsidP="00550A6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A6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Сигаеву</w:t>
      </w:r>
      <w:proofErr w:type="spellEnd"/>
      <w:r w:rsidRPr="00550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Васильевну,</w:t>
      </w:r>
    </w:p>
    <w:p w14:paraId="0B8A9D1B" w14:textId="77777777" w:rsidR="00550A61" w:rsidRPr="00550A61" w:rsidRDefault="00550A61" w:rsidP="00550A6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A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Трушкину</w:t>
      </w:r>
      <w:proofErr w:type="spellEnd"/>
      <w:r w:rsidRPr="00550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Веронику Александровну,</w:t>
      </w:r>
    </w:p>
    <w:p w14:paraId="5FB9DD90" w14:textId="77777777" w:rsidR="00550A61" w:rsidRPr="00550A61" w:rsidRDefault="00550A61" w:rsidP="00550A6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6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Шевцову Ольгу Владимировну.</w:t>
      </w:r>
    </w:p>
    <w:p w14:paraId="56550957" w14:textId="77777777" w:rsidR="00995E66" w:rsidRPr="00A80AFC" w:rsidRDefault="00995E66" w:rsidP="00A80AFC">
      <w:pPr>
        <w:tabs>
          <w:tab w:val="left" w:pos="1276"/>
        </w:tabs>
        <w:spacing w:after="0" w:line="24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14:paraId="0E8B4659" w14:textId="780E0FBA" w:rsidR="0073786A" w:rsidRPr="004315F7" w:rsidRDefault="0073786A" w:rsidP="001659E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5F7">
        <w:rPr>
          <w:rFonts w:ascii="Times New Roman" w:hAnsi="Times New Roman" w:cs="Times New Roman"/>
          <w:b/>
          <w:sz w:val="28"/>
          <w:szCs w:val="28"/>
        </w:rPr>
        <w:t>В зачислении в кадровый резерв отказать по причине непрохождения конкурсных процедур:</w:t>
      </w:r>
    </w:p>
    <w:p w14:paraId="4E7E594A" w14:textId="77777777" w:rsidR="006B2B0A" w:rsidRPr="004315F7" w:rsidRDefault="006B2B0A" w:rsidP="006B2B0A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BDC120" w14:textId="3D340366" w:rsidR="001B66A7" w:rsidRPr="001B66A7" w:rsidRDefault="001B66A7" w:rsidP="001B66A7">
      <w:pPr>
        <w:pStyle w:val="a3"/>
        <w:numPr>
          <w:ilvl w:val="0"/>
          <w:numId w:val="18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1B66A7">
        <w:rPr>
          <w:rFonts w:ascii="Times New Roman" w:hAnsi="Times New Roman" w:cs="Times New Roman"/>
          <w:bCs/>
          <w:iCs/>
          <w:sz w:val="28"/>
          <w:szCs w:val="28"/>
        </w:rPr>
        <w:t>Рухмаков</w:t>
      </w:r>
      <w:r>
        <w:rPr>
          <w:rFonts w:ascii="Times New Roman" w:hAnsi="Times New Roman" w:cs="Times New Roman"/>
          <w:bCs/>
          <w:iCs/>
          <w:sz w:val="28"/>
          <w:szCs w:val="28"/>
        </w:rPr>
        <w:t>ой</w:t>
      </w:r>
      <w:proofErr w:type="spellEnd"/>
      <w:r w:rsidRPr="001B66A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6A7">
        <w:rPr>
          <w:rFonts w:ascii="Times New Roman" w:hAnsi="Times New Roman" w:cs="Times New Roman"/>
          <w:bCs/>
          <w:iCs/>
          <w:sz w:val="28"/>
          <w:szCs w:val="28"/>
        </w:rPr>
        <w:t>Виктори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1B66A7">
        <w:rPr>
          <w:rFonts w:ascii="Times New Roman" w:hAnsi="Times New Roman" w:cs="Times New Roman"/>
          <w:bCs/>
          <w:iCs/>
          <w:sz w:val="28"/>
          <w:szCs w:val="28"/>
        </w:rPr>
        <w:t xml:space="preserve"> Олеговн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е,</w:t>
      </w:r>
    </w:p>
    <w:p w14:paraId="36890BDE" w14:textId="1EBDBAB6" w:rsidR="00C07E86" w:rsidRPr="001B66A7" w:rsidRDefault="001B66A7" w:rsidP="001B66A7">
      <w:pPr>
        <w:pStyle w:val="a3"/>
        <w:numPr>
          <w:ilvl w:val="0"/>
          <w:numId w:val="18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1B66A7">
        <w:rPr>
          <w:rFonts w:ascii="Times New Roman" w:hAnsi="Times New Roman" w:cs="Times New Roman"/>
          <w:bCs/>
          <w:iCs/>
          <w:sz w:val="28"/>
          <w:szCs w:val="28"/>
        </w:rPr>
        <w:t>Синдюрин</w:t>
      </w:r>
      <w:r>
        <w:rPr>
          <w:rFonts w:ascii="Times New Roman" w:hAnsi="Times New Roman" w:cs="Times New Roman"/>
          <w:bCs/>
          <w:iCs/>
          <w:sz w:val="28"/>
          <w:szCs w:val="28"/>
        </w:rPr>
        <w:t>ой</w:t>
      </w:r>
      <w:proofErr w:type="spellEnd"/>
      <w:r w:rsidRPr="001B66A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Юлии</w:t>
      </w:r>
      <w:r w:rsidRPr="001B66A7">
        <w:rPr>
          <w:rFonts w:ascii="Times New Roman" w:hAnsi="Times New Roman" w:cs="Times New Roman"/>
          <w:bCs/>
          <w:iCs/>
          <w:sz w:val="28"/>
          <w:szCs w:val="28"/>
        </w:rPr>
        <w:t xml:space="preserve"> Геннадьевн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е.</w:t>
      </w:r>
      <w:bookmarkStart w:id="0" w:name="_GoBack"/>
      <w:bookmarkEnd w:id="0"/>
    </w:p>
    <w:sectPr w:rsidR="00C07E86" w:rsidRPr="001B66A7" w:rsidSect="003E3833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29BD"/>
    <w:multiLevelType w:val="hybridMultilevel"/>
    <w:tmpl w:val="C19028A6"/>
    <w:lvl w:ilvl="0" w:tplc="F502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DD23C2"/>
    <w:multiLevelType w:val="multilevel"/>
    <w:tmpl w:val="A1C6B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2B964B2"/>
    <w:multiLevelType w:val="hybridMultilevel"/>
    <w:tmpl w:val="94560A0A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6D26"/>
    <w:multiLevelType w:val="hybridMultilevel"/>
    <w:tmpl w:val="246CB6C8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13920"/>
    <w:multiLevelType w:val="hybridMultilevel"/>
    <w:tmpl w:val="DAAA43BE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081067"/>
    <w:multiLevelType w:val="hybridMultilevel"/>
    <w:tmpl w:val="DD080B62"/>
    <w:lvl w:ilvl="0" w:tplc="F5020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2600C"/>
    <w:multiLevelType w:val="hybridMultilevel"/>
    <w:tmpl w:val="D47656F0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D590B"/>
    <w:multiLevelType w:val="hybridMultilevel"/>
    <w:tmpl w:val="A9048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012B0"/>
    <w:multiLevelType w:val="hybridMultilevel"/>
    <w:tmpl w:val="2EA6E73A"/>
    <w:lvl w:ilvl="0" w:tplc="BA36280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D50F2"/>
    <w:multiLevelType w:val="hybridMultilevel"/>
    <w:tmpl w:val="26C22486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60010"/>
    <w:multiLevelType w:val="hybridMultilevel"/>
    <w:tmpl w:val="204A2E8E"/>
    <w:lvl w:ilvl="0" w:tplc="9D24D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11D1E9D"/>
    <w:multiLevelType w:val="hybridMultilevel"/>
    <w:tmpl w:val="5FA255EC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362238"/>
    <w:multiLevelType w:val="multilevel"/>
    <w:tmpl w:val="E382A5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1B22D83"/>
    <w:multiLevelType w:val="hybridMultilevel"/>
    <w:tmpl w:val="518CBAF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B3C55"/>
    <w:multiLevelType w:val="hybridMultilevel"/>
    <w:tmpl w:val="A2202C9E"/>
    <w:lvl w:ilvl="0" w:tplc="9D24DF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487EB8"/>
    <w:multiLevelType w:val="hybridMultilevel"/>
    <w:tmpl w:val="675E0A0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F4772"/>
    <w:multiLevelType w:val="hybridMultilevel"/>
    <w:tmpl w:val="5BFAFB0E"/>
    <w:lvl w:ilvl="0" w:tplc="9D24DF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364938"/>
    <w:multiLevelType w:val="hybridMultilevel"/>
    <w:tmpl w:val="55529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9"/>
  </w:num>
  <w:num w:numId="5">
    <w:abstractNumId w:val="13"/>
  </w:num>
  <w:num w:numId="6">
    <w:abstractNumId w:val="2"/>
  </w:num>
  <w:num w:numId="7">
    <w:abstractNumId w:val="3"/>
  </w:num>
  <w:num w:numId="8">
    <w:abstractNumId w:val="12"/>
  </w:num>
  <w:num w:numId="9">
    <w:abstractNumId w:val="15"/>
  </w:num>
  <w:num w:numId="10">
    <w:abstractNumId w:val="4"/>
  </w:num>
  <w:num w:numId="11">
    <w:abstractNumId w:val="0"/>
  </w:num>
  <w:num w:numId="12">
    <w:abstractNumId w:val="11"/>
  </w:num>
  <w:num w:numId="13">
    <w:abstractNumId w:val="7"/>
  </w:num>
  <w:num w:numId="14">
    <w:abstractNumId w:val="17"/>
  </w:num>
  <w:num w:numId="15">
    <w:abstractNumId w:val="5"/>
  </w:num>
  <w:num w:numId="16">
    <w:abstractNumId w:val="16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26"/>
    <w:rsid w:val="001659E9"/>
    <w:rsid w:val="0019498C"/>
    <w:rsid w:val="001B66A7"/>
    <w:rsid w:val="001C67ED"/>
    <w:rsid w:val="00210126"/>
    <w:rsid w:val="002A22A6"/>
    <w:rsid w:val="003C612D"/>
    <w:rsid w:val="003E3833"/>
    <w:rsid w:val="004000E3"/>
    <w:rsid w:val="00412C28"/>
    <w:rsid w:val="00424CF5"/>
    <w:rsid w:val="004315F7"/>
    <w:rsid w:val="004358EC"/>
    <w:rsid w:val="004667B2"/>
    <w:rsid w:val="00550A61"/>
    <w:rsid w:val="005F505C"/>
    <w:rsid w:val="00641F09"/>
    <w:rsid w:val="006B2B0A"/>
    <w:rsid w:val="006D36A9"/>
    <w:rsid w:val="006F61D5"/>
    <w:rsid w:val="00715FFB"/>
    <w:rsid w:val="0073786A"/>
    <w:rsid w:val="007C1761"/>
    <w:rsid w:val="007C289E"/>
    <w:rsid w:val="007C5830"/>
    <w:rsid w:val="00904863"/>
    <w:rsid w:val="0095680D"/>
    <w:rsid w:val="00970140"/>
    <w:rsid w:val="00995E66"/>
    <w:rsid w:val="00A80AFC"/>
    <w:rsid w:val="00AF728F"/>
    <w:rsid w:val="00BB0CA1"/>
    <w:rsid w:val="00BF6D96"/>
    <w:rsid w:val="00C07E86"/>
    <w:rsid w:val="00C50832"/>
    <w:rsid w:val="00C83E00"/>
    <w:rsid w:val="00CA1773"/>
    <w:rsid w:val="00E908F2"/>
    <w:rsid w:val="00E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CAC8"/>
  <w15:chartTrackingRefBased/>
  <w15:docId w15:val="{0A8FD0F1-1A88-4150-942E-153561B6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86A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6B2B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6B2B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rsid w:val="00A80AFC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0A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2020-10-30T10:53:00Z</cp:lastPrinted>
  <dcterms:created xsi:type="dcterms:W3CDTF">2022-02-28T14:17:00Z</dcterms:created>
  <dcterms:modified xsi:type="dcterms:W3CDTF">2024-08-22T08:48:00Z</dcterms:modified>
</cp:coreProperties>
</file>