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36B11536" w:rsidR="00D31239" w:rsidRPr="00AC2E2D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FB00C2">
        <w:rPr>
          <w:rFonts w:ascii="Times New Roman" w:hAnsi="Times New Roman" w:cs="Times New Roman"/>
          <w:sz w:val="28"/>
          <w:szCs w:val="28"/>
        </w:rPr>
        <w:t xml:space="preserve">, </w:t>
      </w:r>
      <w:r w:rsidR="00FB00C2">
        <w:rPr>
          <w:rFonts w:ascii="Times New Roman" w:hAnsi="Times New Roman" w:cs="Times New Roman"/>
          <w:sz w:val="28"/>
          <w:szCs w:val="28"/>
        </w:rPr>
        <w:t xml:space="preserve">от 27.12.2021 </w:t>
      </w:r>
      <w:r w:rsidR="00FB0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00C2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FB00C2">
        <w:rPr>
          <w:rFonts w:ascii="Times New Roman" w:hAnsi="Times New Roman" w:cs="Times New Roman"/>
          <w:sz w:val="28"/>
          <w:szCs w:val="28"/>
        </w:rPr>
        <w:t>9</w:t>
      </w:r>
      <w:r w:rsidR="00FB00C2">
        <w:rPr>
          <w:rFonts w:ascii="Times New Roman" w:hAnsi="Times New Roman" w:cs="Times New Roman"/>
          <w:sz w:val="28"/>
          <w:szCs w:val="28"/>
        </w:rPr>
        <w:t>9</w:t>
      </w:r>
      <w:r w:rsidR="00FB00C2" w:rsidRPr="00D71ACE">
        <w:rPr>
          <w:rFonts w:ascii="Times New Roman" w:hAnsi="Times New Roman" w:cs="Times New Roman"/>
          <w:sz w:val="28"/>
          <w:szCs w:val="28"/>
        </w:rPr>
        <w:t>-</w:t>
      </w:r>
      <w:r w:rsidR="00FB00C2">
        <w:rPr>
          <w:rFonts w:ascii="Times New Roman" w:hAnsi="Times New Roman" w:cs="Times New Roman"/>
          <w:sz w:val="28"/>
          <w:szCs w:val="28"/>
        </w:rPr>
        <w:t>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34476C9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1.2. Развитие инфраструктуры мировой 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D71ACE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6D383900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39397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 1 739 973 210,47 руб., в том числе:</w:t>
            </w:r>
          </w:p>
          <w:p w14:paraId="48D1F8B2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2019 год – 242 312 299,91 руб.;</w:t>
            </w:r>
          </w:p>
          <w:p w14:paraId="3A3EB3A2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2020 год – 264 835 305,24 руб.;</w:t>
            </w:r>
          </w:p>
          <w:p w14:paraId="127E2811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2021 год – 310 444 127,73 руб.;</w:t>
            </w:r>
          </w:p>
          <w:p w14:paraId="0CD3E254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2022 год – 384 569 913,78 руб.;</w:t>
            </w:r>
          </w:p>
          <w:p w14:paraId="379E754D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2023 год – 255 014 500,69 руб.;</w:t>
            </w:r>
          </w:p>
          <w:p w14:paraId="1986AAF3" w14:textId="5506DB12" w:rsidR="00D71ACE" w:rsidRPr="00D71ACE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2024 год – 282 797 063,12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1886EA6E" w:rsidR="00C94DD9" w:rsidRPr="007F79B5" w:rsidRDefault="00D71ACE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B09EB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 78 498 672,76 руб., в том числе:</w:t>
            </w:r>
          </w:p>
          <w:p w14:paraId="411866FF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2021 год – 5 357 157,60 руб.;</w:t>
            </w:r>
          </w:p>
          <w:p w14:paraId="60340A65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2022 год – 53 547 777,78 руб.;</w:t>
            </w:r>
          </w:p>
          <w:p w14:paraId="477FA2A7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2023 год – 9 796 868,69 руб.</w:t>
            </w:r>
          </w:p>
          <w:p w14:paraId="3FFEEF01" w14:textId="068FB1F8" w:rsidR="00C94DD9" w:rsidRPr="007F79B5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2024 год – 9 796 868,69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1487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560"/>
        <w:gridCol w:w="1135"/>
        <w:gridCol w:w="1133"/>
        <w:gridCol w:w="1134"/>
        <w:gridCol w:w="1134"/>
        <w:gridCol w:w="1134"/>
        <w:gridCol w:w="1134"/>
        <w:gridCol w:w="1134"/>
        <w:gridCol w:w="6"/>
      </w:tblGrid>
      <w:tr w:rsidR="006F073A" w:rsidRPr="006F073A" w14:paraId="72820E84" w14:textId="77777777" w:rsidTr="00097557">
        <w:trPr>
          <w:trHeight w:val="1354"/>
          <w:jc w:val="center"/>
        </w:trPr>
        <w:tc>
          <w:tcPr>
            <w:tcW w:w="1487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4C9" w14:textId="40A46DA4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СВЕДЕНИЯ </w:t>
            </w:r>
          </w:p>
          <w:p w14:paraId="2C015C9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4B4A0A8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(проектов)</w:t>
            </w:r>
          </w:p>
        </w:tc>
      </w:tr>
      <w:tr w:rsidR="006F073A" w:rsidRPr="006F073A" w14:paraId="1B72C1F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D0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8E1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464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AD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6F073A" w:rsidRPr="006F073A" w14:paraId="7FDED09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BD2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6EC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5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4A2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C35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D6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1B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4E5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C83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3F8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F073A" w:rsidRPr="006F073A" w14:paraId="01E7C24B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87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44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D3C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84E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B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73D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DBC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C8A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44B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700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F073A" w:rsidRPr="006F073A" w14:paraId="58FC5DC0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73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6F073A" w:rsidRPr="006F073A" w14:paraId="01D8027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695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F9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495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609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DCA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9F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0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5E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D9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E2A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29273C2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F74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(проектов)</w:t>
            </w:r>
          </w:p>
        </w:tc>
      </w:tr>
      <w:tr w:rsidR="006F073A" w:rsidRPr="006F073A" w14:paraId="1BC7721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1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«Информационная инфраструктура (Брянская область)»</w:t>
            </w:r>
          </w:p>
        </w:tc>
      </w:tr>
      <w:tr w:rsidR="006F073A" w:rsidRPr="006F073A" w14:paraId="17BFBF7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2A2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25A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D2E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(1) / </w:t>
            </w:r>
          </w:p>
          <w:p w14:paraId="5C62D47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нет (0)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AB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EC7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62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327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18E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B1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90C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F073A" w:rsidRPr="006F073A" w14:paraId="415BF687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44D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6F073A" w:rsidRPr="006F073A" w14:paraId="0794B00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78E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0F6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B19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27E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7D3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78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F19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7E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155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1F2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3C6005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DC9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D48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8ED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DC3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003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72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BC0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128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4F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96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154,9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2AE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156,3</w:t>
            </w:r>
          </w:p>
        </w:tc>
      </w:tr>
      <w:tr w:rsidR="006F073A" w:rsidRPr="006F073A" w14:paraId="35F9624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DF5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453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8B6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81D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573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B1A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F61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3F6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305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47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4574CB2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5F3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980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AA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73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55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65A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A9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14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2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D8C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87,5</w:t>
            </w:r>
          </w:p>
        </w:tc>
      </w:tr>
      <w:tr w:rsidR="006F073A" w:rsidRPr="006F073A" w14:paraId="672803D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3DC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инфраструктуры мировой юстиции Брянской области</w:t>
            </w:r>
          </w:p>
        </w:tc>
      </w:tr>
      <w:tr w:rsidR="006F073A" w:rsidRPr="006F073A" w14:paraId="4FBB6BEA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D4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B5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EF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47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47C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9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88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5D7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BA9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A9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1D0AEB3C" w14:textId="46EF119F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AC5C3" w14:textId="77777777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7B7101" w14:textId="31A2671E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00C2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5084" w:type="dxa"/>
        <w:jc w:val="center"/>
        <w:tblLayout w:type="fixed"/>
        <w:tblLook w:val="0000" w:firstRow="0" w:lastRow="0" w:firstColumn="0" w:lastColumn="0" w:noHBand="0" w:noVBand="0"/>
      </w:tblPr>
      <w:tblGrid>
        <w:gridCol w:w="15084"/>
      </w:tblGrid>
      <w:tr w:rsidR="00A958CC" w:rsidRPr="00A958CC" w14:paraId="68596795" w14:textId="77777777" w:rsidTr="00A958CC">
        <w:trPr>
          <w:trHeight w:val="20"/>
          <w:jc w:val="center"/>
        </w:trPr>
        <w:tc>
          <w:tcPr>
            <w:tcW w:w="150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C8ED" w14:textId="77777777" w:rsidR="00E82F4E" w:rsidRDefault="00A958CC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План реализации государственной программы «Развитие мировой юстиции Брянской области»</w:t>
            </w:r>
          </w:p>
          <w:p w14:paraId="5A2F6C45" w14:textId="3DD3DFBA" w:rsidR="006F073A" w:rsidRPr="00A958CC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14EC61" w14:textId="77777777" w:rsidR="006F073A" w:rsidRPr="006F073A" w:rsidRDefault="006F073A" w:rsidP="006F07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166" w:type="dxa"/>
        <w:jc w:val="center"/>
        <w:tblLook w:val="04A0" w:firstRow="1" w:lastRow="0" w:firstColumn="1" w:lastColumn="0" w:noHBand="0" w:noVBand="1"/>
      </w:tblPr>
      <w:tblGrid>
        <w:gridCol w:w="616"/>
        <w:gridCol w:w="6385"/>
        <w:gridCol w:w="692"/>
        <w:gridCol w:w="643"/>
        <w:gridCol w:w="815"/>
        <w:gridCol w:w="539"/>
        <w:gridCol w:w="716"/>
        <w:gridCol w:w="1727"/>
        <w:gridCol w:w="1509"/>
        <w:gridCol w:w="1518"/>
        <w:gridCol w:w="6"/>
      </w:tblGrid>
      <w:tr w:rsidR="006F073A" w:rsidRPr="006F073A" w14:paraId="6505C27F" w14:textId="77777777" w:rsidTr="00097557">
        <w:trPr>
          <w:trHeight w:val="20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25A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088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1DF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08D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</w:tr>
      <w:tr w:rsidR="006F073A" w:rsidRPr="006F073A" w14:paraId="6780FDE5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6A4A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5ECC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574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2E3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C24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ППГП, ТСЭ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16E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7D9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F117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467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389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6F073A" w:rsidRPr="006F073A" w14:paraId="2C76400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379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AB2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A93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B01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7D8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84F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066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248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7F6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E426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F073A" w:rsidRPr="006F073A" w14:paraId="72A985A7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3723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16367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мировой юстиции Брянской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F1B7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D952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FADE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6E757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C4EB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3794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384 569 913,78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13DC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255 014 500,69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B43EB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282 797 063,12</w:t>
            </w:r>
          </w:p>
        </w:tc>
      </w:tr>
      <w:tr w:rsidR="006F073A" w:rsidRPr="006F073A" w14:paraId="54184D1D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95E7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9CC62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2744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4069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C875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039C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5F4E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0A7FE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384 569 913,78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99AF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255 014 500,69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A811F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282 797 063,12</w:t>
            </w:r>
          </w:p>
        </w:tc>
      </w:tr>
      <w:tr w:rsidR="006F073A" w:rsidRPr="006F073A" w14:paraId="490EF527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33CF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75527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AAF8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DB42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40BC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507E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CA8E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9193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27 900 000,00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8FE4B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0364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27 873 890,43</w:t>
            </w:r>
          </w:p>
        </w:tc>
      </w:tr>
      <w:tr w:rsidR="006F073A" w:rsidRPr="006F073A" w14:paraId="44F827D0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FABE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381A8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1ECB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2E46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1E91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6DEE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1564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8856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356 669 913,78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30B40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255 014 500,69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364A0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254 923 172,69</w:t>
            </w:r>
          </w:p>
        </w:tc>
      </w:tr>
      <w:tr w:rsidR="006F073A" w:rsidRPr="006F073A" w14:paraId="3D3FEF23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C40A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97506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"Информационная инфраструктура (Брянская область)"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B5B1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2818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11C9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3D92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E7B6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09D7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53 547 777,78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4EA6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9 796 868,69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0DF3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9 796 868,69</w:t>
            </w:r>
          </w:p>
        </w:tc>
      </w:tr>
      <w:tr w:rsidR="006F073A" w:rsidRPr="006F073A" w14:paraId="6F7D39B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5E75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97F80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D2B7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A3A0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0A2F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8ACB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6607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F7E5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53 547 777,78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F740E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3EE6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</w:tr>
      <w:tr w:rsidR="006F073A" w:rsidRPr="006F073A" w14:paraId="15E73BE2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CD61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ED0E8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11AD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06E2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F585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BD61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1392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B40C1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53 547 777,78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FD19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7EDB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</w:tr>
      <w:tr w:rsidR="006F073A" w:rsidRPr="006F073A" w14:paraId="3DAEF101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0FBA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247F9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FF84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5311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9CD2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0EE3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ECC8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8509E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53 547 777,78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9C2D8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4C5A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</w:tr>
      <w:tr w:rsidR="006F073A" w:rsidRPr="006F073A" w14:paraId="40F4099F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097B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84375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0B78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E39B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A1D9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E157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9D6A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DE5B8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53 547 777,78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29E2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9537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</w:tr>
      <w:tr w:rsidR="006F073A" w:rsidRPr="006F073A" w14:paraId="2E2588B5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1E94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05FA7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26F7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C2F3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BD67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EDD9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774D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B5D6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53 547 777,78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A78A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388D8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9 796 868,69</w:t>
            </w:r>
          </w:p>
        </w:tc>
      </w:tr>
      <w:tr w:rsidR="006F073A" w:rsidRPr="006F073A" w14:paraId="4FABD5D1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A511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67DD8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6A17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CE51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E5AA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9BA8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6837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D112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303 122 136,00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7676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245 217 632,00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76FE0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245 126 304,00</w:t>
            </w:r>
          </w:p>
        </w:tc>
      </w:tr>
      <w:tr w:rsidR="006F073A" w:rsidRPr="006F073A" w14:paraId="35F78875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68CE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8CC9D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E9A8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BBBD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1C59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67C1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133B5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899A1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303 122 136,00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8A763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245 217 632,00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6668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245 126 304,00</w:t>
            </w:r>
          </w:p>
        </w:tc>
      </w:tr>
      <w:tr w:rsidR="006F073A" w:rsidRPr="006F073A" w14:paraId="5E199920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AB45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449AA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AC81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BD3B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5920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111F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B9D6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3573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303 122 136,00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65D3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245 217 632,00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28DE0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245 126 304,00</w:t>
            </w:r>
          </w:p>
        </w:tc>
      </w:tr>
      <w:tr w:rsidR="006F073A" w:rsidRPr="006F073A" w14:paraId="4FF9FD8F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436C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6DF3C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F0AA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8FDF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4B1C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4AAC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7A64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398EF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EF52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070F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</w:tr>
      <w:tr w:rsidR="006F073A" w:rsidRPr="006F073A" w14:paraId="099454A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1245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C5C86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653A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2FDE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2C25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7158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2525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D62B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1E10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2806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</w:tr>
      <w:tr w:rsidR="006F073A" w:rsidRPr="006F073A" w14:paraId="00F1CB6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103E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EADD2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F3E6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9216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414A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A5F8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EC14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9FD2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2007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87E4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174 249 430,00</w:t>
            </w:r>
          </w:p>
        </w:tc>
      </w:tr>
      <w:tr w:rsidR="006F073A" w:rsidRPr="006F073A" w14:paraId="0E2AD317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5054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7A2D2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E428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B38F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63D2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56CB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991D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D80D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54CE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221 968,09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39FE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221 968,38</w:t>
            </w:r>
          </w:p>
        </w:tc>
      </w:tr>
      <w:tr w:rsidR="006F073A" w:rsidRPr="006F073A" w14:paraId="7F950B40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0CF3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AD4EB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6DD9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0AA4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035C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C465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488F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87A6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D6EA1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221 968,09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9F7D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221 968,38</w:t>
            </w:r>
          </w:p>
        </w:tc>
      </w:tr>
      <w:tr w:rsidR="006F073A" w:rsidRPr="006F073A" w14:paraId="0857B7AB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D9FE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4BE198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A500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DAF4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B201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B33F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5CFF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72D6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50AD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221 968,09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D350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221 968,38</w:t>
            </w:r>
          </w:p>
        </w:tc>
      </w:tr>
      <w:tr w:rsidR="006F073A" w:rsidRPr="006F073A" w14:paraId="1BED6C20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DCD1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217D8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9723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E888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8C39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541B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5ED1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5FB6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128 650 738,00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B5D8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70 746 233,91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041E9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70 654 905,62</w:t>
            </w:r>
          </w:p>
        </w:tc>
      </w:tr>
      <w:tr w:rsidR="006F073A" w:rsidRPr="006F073A" w14:paraId="1C6CBEFF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9D15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15FB5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17FE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41F3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DCB6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1337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1330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F6D9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128 650 738,00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CB9E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70 746 233,91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40691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70 654 905,62</w:t>
            </w:r>
          </w:p>
        </w:tc>
      </w:tr>
      <w:tr w:rsidR="006F073A" w:rsidRPr="006F073A" w14:paraId="3D22CD75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7F9B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349A7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D6EA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AAE1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6B09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1FFE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21EF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C08C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128 650 738,00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8D871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70 746 233,91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411F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70 654 905,62</w:t>
            </w:r>
          </w:p>
        </w:tc>
      </w:tr>
      <w:tr w:rsidR="006F073A" w:rsidRPr="006F073A" w14:paraId="78ED4E43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0E45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48120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инфраструктуры мировой юстиции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A600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19C6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9919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3A2A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3B51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7E83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27 900 000,00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42ED0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4E18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27 873 890,43</w:t>
            </w:r>
          </w:p>
        </w:tc>
      </w:tr>
      <w:tr w:rsidR="006F073A" w:rsidRPr="006F073A" w14:paraId="2FC0B2A2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0461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DD3F9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9B55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DEF28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AB45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4D67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3F51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F0C4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27 900 000,00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63F0E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DD85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27 873 890,43</w:t>
            </w:r>
          </w:p>
        </w:tc>
      </w:tr>
      <w:tr w:rsidR="006F073A" w:rsidRPr="006F073A" w14:paraId="3F4DF781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1B97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497B9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D3BF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36A6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6815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C7A6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0000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D1E4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27 900 000,00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F00A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8DA5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27 873 890,43</w:t>
            </w:r>
          </w:p>
        </w:tc>
      </w:tr>
      <w:tr w:rsidR="006F073A" w:rsidRPr="006F073A" w14:paraId="42EB931F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CE1E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37D83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2EA9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DD70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F084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D525F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E0AC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FA53F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27 900 000,00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32399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989E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27 873 890,43</w:t>
            </w:r>
          </w:p>
        </w:tc>
      </w:tr>
      <w:tr w:rsidR="006F073A" w:rsidRPr="006F073A" w14:paraId="33C27AD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7D4F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102BC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2B05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34BA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AF86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9398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FBD6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2642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27 900 000,00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8DB1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936A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27 873 890,43</w:t>
            </w:r>
          </w:p>
        </w:tc>
      </w:tr>
      <w:tr w:rsidR="006F073A" w:rsidRPr="006F073A" w14:paraId="7C7ECE0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F393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3964D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9EA3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AABC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BBCF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C3B6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E92D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40818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27 900 000,00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73DD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D032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27 873 890,43</w:t>
            </w:r>
          </w:p>
        </w:tc>
      </w:tr>
      <w:tr w:rsidR="006F073A" w:rsidRPr="006F073A" w14:paraId="767A7B8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2BAB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29032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24 Выгоничского судебного района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2961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4FEF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556D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24B08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5373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4137F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14 300 000,00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CB2C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416C6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F073A" w:rsidRPr="006F073A" w14:paraId="4B21AB4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1BC7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7F394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8402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19AF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1DEA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8657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A7A1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AFD6F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14 300 000,00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9317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B672A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F073A" w:rsidRPr="006F073A" w14:paraId="74285BC0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551F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60B8D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51 Севского судебного района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6217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F0589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425C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ADDE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0864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BCF3F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13 600 000,00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A76FB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365E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F073A" w:rsidRPr="006F073A" w14:paraId="2F82824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4CDF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F127E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52C5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3B54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EB8FD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BAB5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8CB8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49FE1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13 600 000,00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67087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7B33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F073A" w:rsidRPr="006F073A" w14:paraId="34C7EDEE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D5E2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0B42A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40 Комаричского судебного района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C6E20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98451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5BDD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1A817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A6E4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526D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F841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AF72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14 256 943,47</w:t>
            </w:r>
          </w:p>
        </w:tc>
      </w:tr>
      <w:tr w:rsidR="006F073A" w:rsidRPr="006F073A" w14:paraId="70E4168D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F92BB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D16E2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394D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12962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1D806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497A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BF65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6DC8C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7B862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9530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14 256 943,47</w:t>
            </w:r>
          </w:p>
        </w:tc>
      </w:tr>
      <w:tr w:rsidR="006F073A" w:rsidRPr="006F073A" w14:paraId="46A68AF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210BC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903B0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42 Мглинского судебного района Брянской области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F7FD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7E2D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5875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57C2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9C276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5E2D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D0263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18275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13 616 946,96</w:t>
            </w:r>
          </w:p>
        </w:tc>
      </w:tr>
      <w:tr w:rsidR="006F073A" w:rsidRPr="006F073A" w14:paraId="5E25A842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CBA4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4F56" w14:textId="77777777" w:rsidR="006F073A" w:rsidRPr="006F073A" w:rsidRDefault="006F073A" w:rsidP="006F0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5A5A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0CCE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1A13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F93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49D5" w14:textId="77777777" w:rsidR="006F073A" w:rsidRPr="006F073A" w:rsidRDefault="006F073A" w:rsidP="006F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5994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5D81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F66D" w14:textId="77777777" w:rsidR="006F073A" w:rsidRPr="006F073A" w:rsidRDefault="006F073A" w:rsidP="006F07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3A">
              <w:rPr>
                <w:rFonts w:ascii="Times New Roman" w:hAnsi="Times New Roman"/>
                <w:color w:val="000000"/>
                <w:sz w:val="20"/>
                <w:szCs w:val="20"/>
              </w:rPr>
              <w:t>13 616 946,96</w:t>
            </w:r>
          </w:p>
        </w:tc>
      </w:tr>
    </w:tbl>
    <w:p w14:paraId="564CFDDA" w14:textId="62B36EDB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B0BF86" w14:textId="77777777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77777777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61D1A21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A958CC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A958CC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>/</w:t>
      </w: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17E90DC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A45467D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>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lastRenderedPageBreak/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1D6DBEDC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125E00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 xml:space="preserve">I = </w:t>
      </w: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>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3CB5E628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5A3CD36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>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49812044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132BC3F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 xml:space="preserve">Mi = 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 xml:space="preserve">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437973ED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lastRenderedPageBreak/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F665A1B" w14:textId="77777777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1F27BA76" w:rsidR="00EB18DA" w:rsidRDefault="001733C8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3C8">
        <w:rPr>
          <w:rFonts w:ascii="Times New Roman" w:hAnsi="Times New Roman"/>
          <w:sz w:val="28"/>
          <w:szCs w:val="28"/>
        </w:rPr>
        <w:t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313.</w:t>
      </w:r>
      <w:r w:rsidR="00EB18DA">
        <w:rPr>
          <w:rFonts w:ascii="Times New Roman" w:hAnsi="Times New Roman"/>
          <w:sz w:val="28"/>
          <w:szCs w:val="28"/>
        </w:rPr>
        <w:t xml:space="preserve"> </w:t>
      </w:r>
    </w:p>
    <w:p w14:paraId="116B9D97" w14:textId="48C20AE2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sectPr w:rsidR="00EB18DA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4663"/>
    <w:rsid w:val="001348EE"/>
    <w:rsid w:val="00144DBA"/>
    <w:rsid w:val="001733C8"/>
    <w:rsid w:val="00183C91"/>
    <w:rsid w:val="001B3DA7"/>
    <w:rsid w:val="001C2C96"/>
    <w:rsid w:val="004E6F43"/>
    <w:rsid w:val="004E7352"/>
    <w:rsid w:val="005655F2"/>
    <w:rsid w:val="00662F40"/>
    <w:rsid w:val="006B10A6"/>
    <w:rsid w:val="006F073A"/>
    <w:rsid w:val="00727807"/>
    <w:rsid w:val="007D2581"/>
    <w:rsid w:val="007F79B5"/>
    <w:rsid w:val="008805E8"/>
    <w:rsid w:val="00955585"/>
    <w:rsid w:val="00A958CC"/>
    <w:rsid w:val="00AA3382"/>
    <w:rsid w:val="00AC2E2D"/>
    <w:rsid w:val="00B72293"/>
    <w:rsid w:val="00C45C53"/>
    <w:rsid w:val="00C919B5"/>
    <w:rsid w:val="00C94DD9"/>
    <w:rsid w:val="00D31239"/>
    <w:rsid w:val="00D71ACE"/>
    <w:rsid w:val="00D9418B"/>
    <w:rsid w:val="00E1290C"/>
    <w:rsid w:val="00E82F4E"/>
    <w:rsid w:val="00EB18DA"/>
    <w:rsid w:val="00EB7523"/>
    <w:rsid w:val="00FB00C2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2</cp:revision>
  <dcterms:created xsi:type="dcterms:W3CDTF">2022-01-13T11:50:00Z</dcterms:created>
  <dcterms:modified xsi:type="dcterms:W3CDTF">2022-01-13T11:50:00Z</dcterms:modified>
</cp:coreProperties>
</file>