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1C63" w14:textId="77777777" w:rsidR="00F93FD1" w:rsidRDefault="00F93FD1">
      <w:pPr>
        <w:pStyle w:val="ConsPlusTitle"/>
        <w:jc w:val="center"/>
        <w:outlineLvl w:val="0"/>
      </w:pPr>
      <w:r>
        <w:t>ПРАВИТЕЛЬСТВО БРЯНСКОЙ ОБЛАСТИ</w:t>
      </w:r>
    </w:p>
    <w:p w14:paraId="50D8FD13" w14:textId="77777777" w:rsidR="00F93FD1" w:rsidRDefault="00F93FD1">
      <w:pPr>
        <w:pStyle w:val="ConsPlusTitle"/>
        <w:jc w:val="center"/>
      </w:pPr>
    </w:p>
    <w:p w14:paraId="2F719D17" w14:textId="77777777" w:rsidR="00F93FD1" w:rsidRDefault="00F93FD1">
      <w:pPr>
        <w:pStyle w:val="ConsPlusTitle"/>
        <w:jc w:val="center"/>
      </w:pPr>
      <w:r>
        <w:t>ПОСТАНОВЛЕНИЕ</w:t>
      </w:r>
    </w:p>
    <w:p w14:paraId="34A4575E" w14:textId="77777777" w:rsidR="00F93FD1" w:rsidRDefault="00F93FD1">
      <w:pPr>
        <w:pStyle w:val="ConsPlusTitle"/>
        <w:jc w:val="center"/>
      </w:pPr>
      <w:r>
        <w:t>от 27 декабря 2018 г. N 698-п</w:t>
      </w:r>
    </w:p>
    <w:p w14:paraId="1FB88D16" w14:textId="77777777" w:rsidR="00F93FD1" w:rsidRDefault="00F93FD1">
      <w:pPr>
        <w:pStyle w:val="ConsPlusTitle"/>
        <w:jc w:val="center"/>
      </w:pPr>
    </w:p>
    <w:p w14:paraId="060959F7" w14:textId="77777777" w:rsidR="00F93FD1" w:rsidRDefault="00F93FD1">
      <w:pPr>
        <w:pStyle w:val="ConsPlusTitle"/>
        <w:jc w:val="center"/>
      </w:pPr>
      <w:r>
        <w:t>ОБ УТВЕРЖДЕНИИ ГОСУДАРСТВЕННОЙ ПРОГРАММЫ</w:t>
      </w:r>
    </w:p>
    <w:p w14:paraId="2FCD0B75" w14:textId="77777777" w:rsidR="00F93FD1" w:rsidRDefault="00F93FD1">
      <w:pPr>
        <w:pStyle w:val="ConsPlusTitle"/>
        <w:jc w:val="center"/>
      </w:pPr>
      <w:r>
        <w:t>"РАЗВИТИЕ МИРОВОЙ ЮСТИЦИИ БРЯНСКОЙ ОБЛАСТИ"</w:t>
      </w:r>
    </w:p>
    <w:p w14:paraId="683D6038" w14:textId="77777777" w:rsidR="00F93FD1" w:rsidRDefault="00F93FD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3FD1" w14:paraId="58EDC5C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2095" w14:textId="77777777" w:rsidR="00F93FD1" w:rsidRDefault="00F93FD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BBE9B" w14:textId="77777777" w:rsidR="00F93FD1" w:rsidRDefault="00F93FD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7C2F46" w14:textId="77777777" w:rsidR="00F93FD1" w:rsidRDefault="00F93F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02E9102" w14:textId="77777777" w:rsidR="00F93FD1" w:rsidRDefault="00F93F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Брянской области от 08.04.2019 </w:t>
            </w:r>
            <w:hyperlink r:id="rId4" w:history="1">
              <w:r>
                <w:rPr>
                  <w:color w:val="0000FF"/>
                </w:rPr>
                <w:t>N 152-п</w:t>
              </w:r>
            </w:hyperlink>
            <w:r>
              <w:rPr>
                <w:color w:val="392C69"/>
              </w:rPr>
              <w:t>,</w:t>
            </w:r>
          </w:p>
          <w:p w14:paraId="357DC7E1" w14:textId="77777777" w:rsidR="00F93FD1" w:rsidRDefault="00F93F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19.08.2019 </w:t>
            </w:r>
            <w:hyperlink r:id="rId5" w:history="1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 xml:space="preserve">, от 16.12.2019 </w:t>
            </w:r>
            <w:hyperlink r:id="rId6" w:history="1">
              <w:r>
                <w:rPr>
                  <w:color w:val="0000FF"/>
                </w:rPr>
                <w:t>N 607-п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7" w:history="1">
              <w:r>
                <w:rPr>
                  <w:color w:val="0000FF"/>
                </w:rPr>
                <w:t>N 640-п</w:t>
              </w:r>
            </w:hyperlink>
            <w:r>
              <w:rPr>
                <w:color w:val="392C69"/>
              </w:rPr>
              <w:t>,</w:t>
            </w:r>
          </w:p>
          <w:p w14:paraId="3569C786" w14:textId="77777777" w:rsidR="00F93FD1" w:rsidRDefault="00F93F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24.08.2020 </w:t>
            </w:r>
            <w:hyperlink r:id="rId8" w:history="1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 xml:space="preserve">, от 16.12.2020 </w:t>
            </w:r>
            <w:hyperlink r:id="rId9" w:history="1">
              <w:r>
                <w:rPr>
                  <w:color w:val="0000FF"/>
                </w:rPr>
                <w:t>N 613-п</w:t>
              </w:r>
            </w:hyperlink>
            <w:r>
              <w:rPr>
                <w:color w:val="392C69"/>
              </w:rPr>
              <w:t xml:space="preserve">, от 17.12.2020 </w:t>
            </w:r>
            <w:hyperlink r:id="rId10" w:history="1">
              <w:r>
                <w:rPr>
                  <w:color w:val="0000FF"/>
                </w:rPr>
                <w:t>N 616-п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2FC7" w14:textId="77777777" w:rsidR="00F93FD1" w:rsidRDefault="00F93FD1">
            <w:pPr>
              <w:spacing w:after="1" w:line="0" w:lineRule="atLeast"/>
            </w:pPr>
          </w:p>
        </w:tc>
      </w:tr>
    </w:tbl>
    <w:p w14:paraId="34CA2184" w14:textId="77777777" w:rsidR="00F93FD1" w:rsidRDefault="00F93FD1">
      <w:pPr>
        <w:pStyle w:val="ConsPlusNormal"/>
      </w:pPr>
    </w:p>
    <w:p w14:paraId="497488D7" w14:textId="77777777" w:rsidR="00F93FD1" w:rsidRDefault="00F93FD1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Брянской области от 28 октября 2013 года N 608-п "Об утверждении Порядка разработки, реализации и оценки эффективности государственных программ Брянской области" Правительство Брянской области постановляет:</w:t>
      </w:r>
    </w:p>
    <w:p w14:paraId="16B26950" w14:textId="77777777" w:rsidR="00F93FD1" w:rsidRDefault="00F93FD1">
      <w:pPr>
        <w:pStyle w:val="ConsPlusNormal"/>
        <w:jc w:val="both"/>
      </w:pPr>
    </w:p>
    <w:p w14:paraId="557EE74C" w14:textId="77777777" w:rsidR="00F93FD1" w:rsidRDefault="00F93FD1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53" w:history="1">
        <w:r>
          <w:rPr>
            <w:color w:val="0000FF"/>
          </w:rPr>
          <w:t>программу</w:t>
        </w:r>
      </w:hyperlink>
      <w:r>
        <w:t xml:space="preserve"> "Развитие мировой юстиции Брянской области".</w:t>
      </w:r>
    </w:p>
    <w:p w14:paraId="007C2229" w14:textId="77777777" w:rsidR="00F93FD1" w:rsidRDefault="00F93FD1">
      <w:pPr>
        <w:pStyle w:val="ConsPlusNormal"/>
        <w:ind w:firstLine="540"/>
        <w:jc w:val="both"/>
      </w:pPr>
    </w:p>
    <w:p w14:paraId="35372050" w14:textId="77777777" w:rsidR="00F93FD1" w:rsidRDefault="00F93FD1">
      <w:pPr>
        <w:pStyle w:val="ConsPlusNormal"/>
        <w:ind w:firstLine="540"/>
        <w:jc w:val="both"/>
      </w:pPr>
      <w:r>
        <w:t>2. Признать утратившими силу постановления Правительства Брянской области:</w:t>
      </w:r>
    </w:p>
    <w:p w14:paraId="1EDF775B" w14:textId="77777777" w:rsidR="00F93FD1" w:rsidRDefault="00F93FD1">
      <w:pPr>
        <w:pStyle w:val="ConsPlusNormal"/>
        <w:spacing w:before="220"/>
        <w:ind w:firstLine="540"/>
        <w:jc w:val="both"/>
      </w:pPr>
      <w:r>
        <w:t xml:space="preserve">от 30 декабря 2013 года </w:t>
      </w:r>
      <w:hyperlink r:id="rId12" w:history="1">
        <w:r>
          <w:rPr>
            <w:color w:val="0000FF"/>
          </w:rPr>
          <w:t>N 826-п</w:t>
        </w:r>
      </w:hyperlink>
      <w:r>
        <w:t xml:space="preserve"> "Об утверждении государственной программы "Развитие мировой юстиции Брянской области" (2014 - 2016 годы)";</w:t>
      </w:r>
    </w:p>
    <w:p w14:paraId="7DF29850" w14:textId="77777777" w:rsidR="00F93FD1" w:rsidRDefault="00F93FD1">
      <w:pPr>
        <w:pStyle w:val="ConsPlusNormal"/>
        <w:spacing w:before="220"/>
        <w:ind w:firstLine="540"/>
        <w:jc w:val="both"/>
      </w:pPr>
      <w:r>
        <w:t xml:space="preserve">от 29 декабря 2014 года </w:t>
      </w:r>
      <w:hyperlink r:id="rId13" w:history="1">
        <w:r>
          <w:rPr>
            <w:color w:val="0000FF"/>
          </w:rPr>
          <w:t>N 635-п</w:t>
        </w:r>
      </w:hyperlink>
      <w:r>
        <w:t xml:space="preserve"> "О внесении изменений в постановление Правительства Брянской области от 30 декабря 2013 года N 826-п "Об утверждении государственной программы "Развитие мировой юстиции Брянской области" (2014 - 2016 годы)";</w:t>
      </w:r>
    </w:p>
    <w:p w14:paraId="5ECA2ABC" w14:textId="77777777" w:rsidR="00F93FD1" w:rsidRDefault="00F93FD1">
      <w:pPr>
        <w:pStyle w:val="ConsPlusNormal"/>
        <w:spacing w:before="220"/>
        <w:ind w:firstLine="540"/>
        <w:jc w:val="both"/>
      </w:pPr>
      <w:r>
        <w:t xml:space="preserve">от 29 декабря 2014 года </w:t>
      </w:r>
      <w:hyperlink r:id="rId14" w:history="1">
        <w:r>
          <w:rPr>
            <w:color w:val="0000FF"/>
          </w:rPr>
          <w:t>N 664-п</w:t>
        </w:r>
      </w:hyperlink>
      <w:r>
        <w:t xml:space="preserve"> "О внесении изменений в постановление Правительства Брянской области от 30 декабря 2013 года N 826-п "Об утверждении государственной программы "Развитие мировой юстиции Брянской области" (2014 - 2016 годы)";</w:t>
      </w:r>
    </w:p>
    <w:p w14:paraId="0CD665A9" w14:textId="77777777" w:rsidR="00F93FD1" w:rsidRDefault="00F93FD1">
      <w:pPr>
        <w:pStyle w:val="ConsPlusNormal"/>
        <w:spacing w:before="220"/>
        <w:ind w:firstLine="540"/>
        <w:jc w:val="both"/>
      </w:pPr>
      <w:r>
        <w:t xml:space="preserve">от 12 мая 2015 года </w:t>
      </w:r>
      <w:hyperlink r:id="rId15" w:history="1">
        <w:r>
          <w:rPr>
            <w:color w:val="0000FF"/>
          </w:rPr>
          <w:t>N 193-п</w:t>
        </w:r>
      </w:hyperlink>
      <w:r>
        <w:t xml:space="preserve"> "О внесении изменений в постановление Правительства Брянской области от 30 декабря 2013 года N 826-п "Об утверждении государственной программы "Развитие мировой юстиции Брянской области" (2014 - 2020 годы)";</w:t>
      </w:r>
    </w:p>
    <w:p w14:paraId="1806C56F" w14:textId="77777777" w:rsidR="00F93FD1" w:rsidRDefault="00F93FD1">
      <w:pPr>
        <w:pStyle w:val="ConsPlusNormal"/>
        <w:spacing w:before="220"/>
        <w:ind w:firstLine="540"/>
        <w:jc w:val="both"/>
      </w:pPr>
      <w:r>
        <w:t xml:space="preserve">от 23 октября 2015 года </w:t>
      </w:r>
      <w:hyperlink r:id="rId16" w:history="1">
        <w:r>
          <w:rPr>
            <w:color w:val="0000FF"/>
          </w:rPr>
          <w:t>N 503-п</w:t>
        </w:r>
      </w:hyperlink>
      <w:r>
        <w:t xml:space="preserve"> "О внесении изменений в постановление Правительства Брянской области от 30 декабря 2013 года N 826-п "Об утверждении государственной программы "Развитие мировой юстиции Брянской области" (2014 - 2020 годы)";</w:t>
      </w:r>
    </w:p>
    <w:p w14:paraId="56D10046" w14:textId="77777777" w:rsidR="00F93FD1" w:rsidRDefault="00F93FD1">
      <w:pPr>
        <w:pStyle w:val="ConsPlusNormal"/>
        <w:spacing w:before="220"/>
        <w:ind w:firstLine="540"/>
        <w:jc w:val="both"/>
      </w:pPr>
      <w:r>
        <w:t xml:space="preserve">от 18 декабря 2015 года </w:t>
      </w:r>
      <w:hyperlink r:id="rId17" w:history="1">
        <w:r>
          <w:rPr>
            <w:color w:val="0000FF"/>
          </w:rPr>
          <w:t>N 655-п</w:t>
        </w:r>
      </w:hyperlink>
      <w:r>
        <w:t xml:space="preserve"> "О внесении изменений в постановление Правительства Брянской области от 30 декабря 2013 года N 826-п "Об утверждении государственной программы "Развитие мировой юстиции Брянской области" (2014 - 2020 годы)";</w:t>
      </w:r>
    </w:p>
    <w:p w14:paraId="2B046C2D" w14:textId="77777777" w:rsidR="00F93FD1" w:rsidRDefault="00F93FD1">
      <w:pPr>
        <w:pStyle w:val="ConsPlusNormal"/>
        <w:spacing w:before="220"/>
        <w:ind w:firstLine="540"/>
        <w:jc w:val="both"/>
      </w:pPr>
      <w:r>
        <w:t xml:space="preserve">от 25 декабря 2015 года </w:t>
      </w:r>
      <w:hyperlink r:id="rId18" w:history="1">
        <w:r>
          <w:rPr>
            <w:color w:val="0000FF"/>
          </w:rPr>
          <w:t>N 705-п</w:t>
        </w:r>
      </w:hyperlink>
      <w:r>
        <w:t xml:space="preserve"> "О внесении изменений в постановление Правительства Брянской области от 30 декабря 2013 года N 826-п "Об утверждении государственной программы "Развитие мировой юстиции Брянской области" (2014 - 2020 годы)";</w:t>
      </w:r>
    </w:p>
    <w:p w14:paraId="63B6BFA8" w14:textId="77777777" w:rsidR="00F93FD1" w:rsidRDefault="00F93FD1">
      <w:pPr>
        <w:pStyle w:val="ConsPlusNormal"/>
        <w:spacing w:before="220"/>
        <w:ind w:firstLine="540"/>
        <w:jc w:val="both"/>
      </w:pPr>
      <w:r>
        <w:t xml:space="preserve">от 8 августа 2016 года </w:t>
      </w:r>
      <w:hyperlink r:id="rId19" w:history="1">
        <w:r>
          <w:rPr>
            <w:color w:val="0000FF"/>
          </w:rPr>
          <w:t>N 425-п</w:t>
        </w:r>
      </w:hyperlink>
      <w:r>
        <w:t xml:space="preserve"> "О внесении изменений в государственную программу "Развитие мировой юстиции Брянской области" (2014 - 2020 годы)";</w:t>
      </w:r>
    </w:p>
    <w:p w14:paraId="74E36A8B" w14:textId="77777777" w:rsidR="00F93FD1" w:rsidRDefault="00F93FD1">
      <w:pPr>
        <w:pStyle w:val="ConsPlusNormal"/>
        <w:spacing w:before="220"/>
        <w:ind w:firstLine="540"/>
        <w:jc w:val="both"/>
      </w:pPr>
      <w:r>
        <w:t xml:space="preserve">от 26 декабря 2016 года </w:t>
      </w:r>
      <w:hyperlink r:id="rId20" w:history="1">
        <w:r>
          <w:rPr>
            <w:color w:val="0000FF"/>
          </w:rPr>
          <w:t>N 683-п</w:t>
        </w:r>
      </w:hyperlink>
      <w:r>
        <w:t xml:space="preserve"> "О внесении изменений в государственную программу "Развитие мировой юстиции Брянской области" (2014 - 2020 годы)";</w:t>
      </w:r>
    </w:p>
    <w:p w14:paraId="537B4085" w14:textId="77777777" w:rsidR="00F93FD1" w:rsidRDefault="00F93FD1">
      <w:pPr>
        <w:pStyle w:val="ConsPlusNormal"/>
        <w:spacing w:before="220"/>
        <w:ind w:firstLine="540"/>
        <w:jc w:val="both"/>
      </w:pPr>
      <w:r>
        <w:lastRenderedPageBreak/>
        <w:t xml:space="preserve">от 26 декабря 2016 года </w:t>
      </w:r>
      <w:hyperlink r:id="rId21" w:history="1">
        <w:r>
          <w:rPr>
            <w:color w:val="0000FF"/>
          </w:rPr>
          <w:t>N 684-п</w:t>
        </w:r>
      </w:hyperlink>
      <w:r>
        <w:t xml:space="preserve"> "О внесении изменений в государственную программу "Развитие мировой юстиции Брянской области" (2014 - 2020 годы)";</w:t>
      </w:r>
    </w:p>
    <w:p w14:paraId="3A67090E" w14:textId="77777777" w:rsidR="00F93FD1" w:rsidRDefault="00F93FD1">
      <w:pPr>
        <w:pStyle w:val="ConsPlusNormal"/>
        <w:spacing w:before="220"/>
        <w:ind w:firstLine="540"/>
        <w:jc w:val="both"/>
      </w:pPr>
      <w:r>
        <w:t xml:space="preserve">от 15 мая 2017 года </w:t>
      </w:r>
      <w:hyperlink r:id="rId22" w:history="1">
        <w:r>
          <w:rPr>
            <w:color w:val="0000FF"/>
          </w:rPr>
          <w:t>N 219-п</w:t>
        </w:r>
      </w:hyperlink>
      <w:r>
        <w:t xml:space="preserve"> "О внесении изменений в государственную программу "Развитие мировой юстиции Брянской области" (2014 - 2020 годы)";</w:t>
      </w:r>
    </w:p>
    <w:p w14:paraId="1DD336A7" w14:textId="77777777" w:rsidR="00F93FD1" w:rsidRDefault="00F93FD1">
      <w:pPr>
        <w:pStyle w:val="ConsPlusNormal"/>
        <w:spacing w:before="220"/>
        <w:ind w:firstLine="540"/>
        <w:jc w:val="both"/>
      </w:pPr>
      <w:r>
        <w:t xml:space="preserve">от 30 октября 2017 года </w:t>
      </w:r>
      <w:hyperlink r:id="rId23" w:history="1">
        <w:r>
          <w:rPr>
            <w:color w:val="0000FF"/>
          </w:rPr>
          <w:t>N 531-п</w:t>
        </w:r>
      </w:hyperlink>
      <w:r>
        <w:t xml:space="preserve"> "О внесении изменений в государственную программу "Развитие мировой юстиции Брянской области" (2014 - 2020 годы)";</w:t>
      </w:r>
    </w:p>
    <w:p w14:paraId="4AE472F8" w14:textId="77777777" w:rsidR="00F93FD1" w:rsidRDefault="00F93FD1">
      <w:pPr>
        <w:pStyle w:val="ConsPlusNormal"/>
        <w:spacing w:before="220"/>
        <w:ind w:firstLine="540"/>
        <w:jc w:val="both"/>
      </w:pPr>
      <w:r>
        <w:t xml:space="preserve">от 25 декабря 2017 года </w:t>
      </w:r>
      <w:hyperlink r:id="rId24" w:history="1">
        <w:r>
          <w:rPr>
            <w:color w:val="0000FF"/>
          </w:rPr>
          <w:t>N 719-п</w:t>
        </w:r>
      </w:hyperlink>
      <w:r>
        <w:t xml:space="preserve"> "О внесении изменений в государственную программу "Развитие мировой юстиции Брянской области" (2014 - 2020 годы)";</w:t>
      </w:r>
    </w:p>
    <w:p w14:paraId="391B66D1" w14:textId="77777777" w:rsidR="00F93FD1" w:rsidRDefault="00F93FD1">
      <w:pPr>
        <w:pStyle w:val="ConsPlusNormal"/>
        <w:spacing w:before="220"/>
        <w:ind w:firstLine="540"/>
        <w:jc w:val="both"/>
      </w:pPr>
      <w:r>
        <w:t xml:space="preserve">от 29 мая 2018 года </w:t>
      </w:r>
      <w:hyperlink r:id="rId25" w:history="1">
        <w:r>
          <w:rPr>
            <w:color w:val="0000FF"/>
          </w:rPr>
          <w:t>N 265-п</w:t>
        </w:r>
      </w:hyperlink>
      <w:r>
        <w:t xml:space="preserve"> "О внесении изменений в государственную программу "Развитие мировой юстиции Брянской области" (2014 - 2020 годы)";</w:t>
      </w:r>
    </w:p>
    <w:p w14:paraId="6B4427C8" w14:textId="77777777" w:rsidR="00F93FD1" w:rsidRDefault="00F93FD1">
      <w:pPr>
        <w:pStyle w:val="ConsPlusNormal"/>
        <w:spacing w:before="220"/>
        <w:ind w:firstLine="540"/>
        <w:jc w:val="both"/>
      </w:pPr>
      <w:r>
        <w:t xml:space="preserve">от 19 ноября 2018 года </w:t>
      </w:r>
      <w:hyperlink r:id="rId26" w:history="1">
        <w:r>
          <w:rPr>
            <w:color w:val="0000FF"/>
          </w:rPr>
          <w:t>N 595-п</w:t>
        </w:r>
      </w:hyperlink>
      <w:r>
        <w:t xml:space="preserve"> "О внесении изменений в государственную программу "Развитие мировой юстиции Брянской области" (2014 - 2020 годы)";</w:t>
      </w:r>
    </w:p>
    <w:p w14:paraId="30B704EA" w14:textId="77777777" w:rsidR="00F93FD1" w:rsidRDefault="00F93FD1">
      <w:pPr>
        <w:pStyle w:val="ConsPlusNormal"/>
        <w:spacing w:before="220"/>
        <w:ind w:firstLine="540"/>
        <w:jc w:val="both"/>
      </w:pPr>
      <w:r>
        <w:t xml:space="preserve">от 27 декабря 2018 года </w:t>
      </w:r>
      <w:hyperlink r:id="rId27" w:history="1">
        <w:r>
          <w:rPr>
            <w:color w:val="0000FF"/>
          </w:rPr>
          <w:t>N 697-п</w:t>
        </w:r>
      </w:hyperlink>
      <w:r>
        <w:t xml:space="preserve"> "О внесении изменения в государственную программу "Развитие мировой юстиции Брянской области" (2014 - 2020 годы)".</w:t>
      </w:r>
    </w:p>
    <w:p w14:paraId="78445627" w14:textId="77777777" w:rsidR="00F93FD1" w:rsidRDefault="00F93FD1">
      <w:pPr>
        <w:pStyle w:val="ConsPlusNormal"/>
        <w:ind w:firstLine="540"/>
        <w:jc w:val="both"/>
      </w:pPr>
    </w:p>
    <w:p w14:paraId="70AA0B81" w14:textId="77777777" w:rsidR="00F93FD1" w:rsidRDefault="00F93FD1">
      <w:pPr>
        <w:pStyle w:val="ConsPlusNormal"/>
        <w:ind w:firstLine="540"/>
        <w:jc w:val="both"/>
      </w:pPr>
      <w:r>
        <w:t>3. Настоящее постановление вступает в силу с 1 января 2019 года.</w:t>
      </w:r>
    </w:p>
    <w:p w14:paraId="46883F16" w14:textId="77777777" w:rsidR="00F93FD1" w:rsidRDefault="00F93FD1">
      <w:pPr>
        <w:pStyle w:val="ConsPlusNormal"/>
        <w:ind w:firstLine="540"/>
        <w:jc w:val="both"/>
      </w:pPr>
    </w:p>
    <w:p w14:paraId="73E90622" w14:textId="77777777" w:rsidR="00F93FD1" w:rsidRDefault="00F93FD1">
      <w:pPr>
        <w:pStyle w:val="ConsPlusNormal"/>
        <w:ind w:firstLine="540"/>
        <w:jc w:val="both"/>
      </w:pPr>
      <w:r>
        <w:t>4. Опубликовать постановление на "Официальном интернет-портале правовой информации" (pravo.gov.ru) и официальном сайте Правительства Брянской области в сети "Интернет".</w:t>
      </w:r>
    </w:p>
    <w:p w14:paraId="4D9D29B5" w14:textId="77777777" w:rsidR="00F93FD1" w:rsidRDefault="00F93FD1">
      <w:pPr>
        <w:pStyle w:val="ConsPlusNormal"/>
        <w:ind w:firstLine="540"/>
        <w:jc w:val="both"/>
      </w:pPr>
    </w:p>
    <w:p w14:paraId="2155D933" w14:textId="77777777" w:rsidR="00F93FD1" w:rsidRDefault="00F93FD1">
      <w:pPr>
        <w:pStyle w:val="ConsPlusNormal"/>
        <w:ind w:firstLine="540"/>
        <w:jc w:val="both"/>
      </w:pPr>
      <w:r>
        <w:t>5. Контроль за исполнением постановления возложить на заместителя Губернатора Брянской области Сергеева С.А.</w:t>
      </w:r>
    </w:p>
    <w:p w14:paraId="757A4833" w14:textId="77777777" w:rsidR="00F93FD1" w:rsidRDefault="00F93FD1">
      <w:pPr>
        <w:pStyle w:val="ConsPlusNormal"/>
        <w:jc w:val="both"/>
      </w:pPr>
    </w:p>
    <w:p w14:paraId="6F30C216" w14:textId="77777777" w:rsidR="00F93FD1" w:rsidRDefault="00F93FD1">
      <w:pPr>
        <w:pStyle w:val="ConsPlusNormal"/>
        <w:jc w:val="right"/>
      </w:pPr>
      <w:r>
        <w:t>Исполняющий обязанности Губернатора</w:t>
      </w:r>
    </w:p>
    <w:p w14:paraId="3C92C60C" w14:textId="77777777" w:rsidR="00F93FD1" w:rsidRDefault="00F93FD1">
      <w:pPr>
        <w:pStyle w:val="ConsPlusNormal"/>
        <w:jc w:val="right"/>
      </w:pPr>
      <w:r>
        <w:t>А.Г.РЕЗУНОВ</w:t>
      </w:r>
    </w:p>
    <w:p w14:paraId="65C47E2B" w14:textId="77777777" w:rsidR="00F93FD1" w:rsidRDefault="00F93FD1">
      <w:pPr>
        <w:pStyle w:val="ConsPlusNormal"/>
        <w:jc w:val="both"/>
      </w:pPr>
    </w:p>
    <w:p w14:paraId="3E292039" w14:textId="77777777" w:rsidR="00F93FD1" w:rsidRDefault="00F93FD1">
      <w:pPr>
        <w:pStyle w:val="ConsPlusNormal"/>
        <w:jc w:val="both"/>
      </w:pPr>
    </w:p>
    <w:p w14:paraId="4AC5F410" w14:textId="77777777" w:rsidR="00F93FD1" w:rsidRDefault="00F93FD1">
      <w:pPr>
        <w:pStyle w:val="ConsPlusNormal"/>
        <w:jc w:val="both"/>
      </w:pPr>
    </w:p>
    <w:p w14:paraId="2730DCFC" w14:textId="77777777" w:rsidR="00F93FD1" w:rsidRDefault="00F93FD1">
      <w:pPr>
        <w:pStyle w:val="ConsPlusNormal"/>
        <w:jc w:val="both"/>
      </w:pPr>
    </w:p>
    <w:p w14:paraId="189A7ADA" w14:textId="77777777" w:rsidR="00F93FD1" w:rsidRDefault="00F93FD1">
      <w:pPr>
        <w:pStyle w:val="ConsPlusNormal"/>
        <w:jc w:val="both"/>
      </w:pPr>
    </w:p>
    <w:p w14:paraId="7967C5B9" w14:textId="77777777" w:rsidR="00F93FD1" w:rsidRDefault="00F93FD1">
      <w:pPr>
        <w:pStyle w:val="ConsPlusNormal"/>
        <w:jc w:val="right"/>
        <w:outlineLvl w:val="0"/>
      </w:pPr>
      <w:r>
        <w:t>Утверждена</w:t>
      </w:r>
    </w:p>
    <w:p w14:paraId="1D1943D1" w14:textId="77777777" w:rsidR="00F93FD1" w:rsidRDefault="00F93FD1">
      <w:pPr>
        <w:pStyle w:val="ConsPlusNormal"/>
        <w:jc w:val="right"/>
      </w:pPr>
      <w:r>
        <w:t>постановлением</w:t>
      </w:r>
    </w:p>
    <w:p w14:paraId="6D4B7B45" w14:textId="77777777" w:rsidR="00F93FD1" w:rsidRDefault="00F93FD1">
      <w:pPr>
        <w:pStyle w:val="ConsPlusNormal"/>
        <w:jc w:val="right"/>
      </w:pPr>
      <w:r>
        <w:t>Правительства Брянской области</w:t>
      </w:r>
    </w:p>
    <w:p w14:paraId="03C4F7D0" w14:textId="77777777" w:rsidR="00F93FD1" w:rsidRDefault="00F93FD1">
      <w:pPr>
        <w:pStyle w:val="ConsPlusNormal"/>
        <w:jc w:val="right"/>
      </w:pPr>
      <w:r>
        <w:t>от 27 декабря 2018 г. N 698-п</w:t>
      </w:r>
    </w:p>
    <w:p w14:paraId="36638FD9" w14:textId="77777777" w:rsidR="00F93FD1" w:rsidRDefault="00F93FD1">
      <w:pPr>
        <w:pStyle w:val="ConsPlusNormal"/>
      </w:pPr>
    </w:p>
    <w:p w14:paraId="249254E5" w14:textId="77777777" w:rsidR="00F93FD1" w:rsidRDefault="00F93FD1">
      <w:pPr>
        <w:pStyle w:val="ConsPlusTitle"/>
        <w:jc w:val="center"/>
      </w:pPr>
      <w:bookmarkStart w:id="0" w:name="P53"/>
      <w:bookmarkEnd w:id="0"/>
      <w:r>
        <w:t>ГОСУДАРСТВЕННАЯ ПРОГРАММА</w:t>
      </w:r>
    </w:p>
    <w:p w14:paraId="1CCF9F99" w14:textId="77777777" w:rsidR="00F93FD1" w:rsidRDefault="00F93FD1">
      <w:pPr>
        <w:pStyle w:val="ConsPlusTitle"/>
        <w:jc w:val="center"/>
      </w:pPr>
      <w:r>
        <w:t>"РАЗВИТИЕ МИРОВОЙ ЮСТИЦИИ БРЯНСКОЙ ОБЛАСТИ"</w:t>
      </w:r>
    </w:p>
    <w:p w14:paraId="642A7238" w14:textId="77777777" w:rsidR="00F93FD1" w:rsidRDefault="00F93FD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3FD1" w14:paraId="335FDAE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CACAE" w14:textId="77777777" w:rsidR="00F93FD1" w:rsidRDefault="00F93FD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5CFD" w14:textId="77777777" w:rsidR="00F93FD1" w:rsidRDefault="00F93FD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E11E38" w14:textId="77777777" w:rsidR="00F93FD1" w:rsidRDefault="00F93F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B5108AF" w14:textId="77777777" w:rsidR="00F93FD1" w:rsidRDefault="00F93F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Брянской области от 17.12.2020 N 616-п)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0035" w14:textId="77777777" w:rsidR="00F93FD1" w:rsidRDefault="00F93FD1">
            <w:pPr>
              <w:spacing w:after="1" w:line="0" w:lineRule="atLeast"/>
            </w:pPr>
          </w:p>
        </w:tc>
      </w:tr>
    </w:tbl>
    <w:p w14:paraId="7F5DAE40" w14:textId="77777777" w:rsidR="00F93FD1" w:rsidRDefault="00F93FD1">
      <w:pPr>
        <w:pStyle w:val="ConsPlusNormal"/>
        <w:jc w:val="center"/>
      </w:pPr>
    </w:p>
    <w:p w14:paraId="47F2C164" w14:textId="77777777" w:rsidR="00F93FD1" w:rsidRDefault="00F93FD1">
      <w:pPr>
        <w:pStyle w:val="ConsPlusTitle"/>
        <w:jc w:val="center"/>
        <w:outlineLvl w:val="1"/>
      </w:pPr>
      <w:r>
        <w:t>Паспорт</w:t>
      </w:r>
    </w:p>
    <w:p w14:paraId="46F1E1C9" w14:textId="77777777" w:rsidR="00F93FD1" w:rsidRDefault="00F93FD1">
      <w:pPr>
        <w:pStyle w:val="ConsPlusTitle"/>
        <w:jc w:val="center"/>
      </w:pPr>
      <w:r>
        <w:t>государственной программы</w:t>
      </w:r>
    </w:p>
    <w:p w14:paraId="486FA84C" w14:textId="77777777" w:rsidR="00F93FD1" w:rsidRDefault="00F93F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F93FD1" w14:paraId="65CEF432" w14:textId="77777777">
        <w:tc>
          <w:tcPr>
            <w:tcW w:w="3175" w:type="dxa"/>
          </w:tcPr>
          <w:p w14:paraId="7E984200" w14:textId="77777777" w:rsidR="00F93FD1" w:rsidRDefault="00F93FD1">
            <w:pPr>
              <w:pStyle w:val="ConsPlusNormal"/>
            </w:pPr>
            <w:r>
              <w:t>Наименование государственной программы</w:t>
            </w:r>
          </w:p>
        </w:tc>
        <w:tc>
          <w:tcPr>
            <w:tcW w:w="5896" w:type="dxa"/>
          </w:tcPr>
          <w:p w14:paraId="3228E466" w14:textId="77777777" w:rsidR="00F93FD1" w:rsidRDefault="00F93FD1">
            <w:pPr>
              <w:pStyle w:val="ConsPlusNormal"/>
              <w:jc w:val="both"/>
            </w:pPr>
            <w:r>
              <w:t>"Развитие мировой юстиции Брянской области"</w:t>
            </w:r>
          </w:p>
        </w:tc>
      </w:tr>
      <w:tr w:rsidR="00F93FD1" w14:paraId="481EAEC6" w14:textId="77777777">
        <w:tc>
          <w:tcPr>
            <w:tcW w:w="3175" w:type="dxa"/>
          </w:tcPr>
          <w:p w14:paraId="4F7B0585" w14:textId="77777777" w:rsidR="00F93FD1" w:rsidRDefault="00F93FD1">
            <w:pPr>
              <w:pStyle w:val="ConsPlusNormal"/>
            </w:pPr>
            <w:r>
              <w:lastRenderedPageBreak/>
              <w:t>Ответственный исполнитель государственной программы</w:t>
            </w:r>
          </w:p>
        </w:tc>
        <w:tc>
          <w:tcPr>
            <w:tcW w:w="5896" w:type="dxa"/>
          </w:tcPr>
          <w:p w14:paraId="3D8F939C" w14:textId="77777777" w:rsidR="00F93FD1" w:rsidRDefault="00F93FD1">
            <w:pPr>
              <w:pStyle w:val="ConsPlusNormal"/>
              <w:jc w:val="both"/>
            </w:pPr>
            <w:r>
              <w:t>управление мировой юстиции Брянской области</w:t>
            </w:r>
          </w:p>
        </w:tc>
      </w:tr>
      <w:tr w:rsidR="00F93FD1" w14:paraId="37B12F0D" w14:textId="77777777">
        <w:tc>
          <w:tcPr>
            <w:tcW w:w="3175" w:type="dxa"/>
          </w:tcPr>
          <w:p w14:paraId="5C23B95F" w14:textId="77777777" w:rsidR="00F93FD1" w:rsidRDefault="00F93FD1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5896" w:type="dxa"/>
          </w:tcPr>
          <w:p w14:paraId="618B4A60" w14:textId="77777777" w:rsidR="00F93FD1" w:rsidRDefault="00F93FD1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F93FD1" w14:paraId="00731962" w14:textId="77777777">
        <w:tc>
          <w:tcPr>
            <w:tcW w:w="3175" w:type="dxa"/>
          </w:tcPr>
          <w:p w14:paraId="2366C7F6" w14:textId="77777777" w:rsidR="00F93FD1" w:rsidRDefault="00F93FD1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5896" w:type="dxa"/>
          </w:tcPr>
          <w:p w14:paraId="3911F1B9" w14:textId="77777777" w:rsidR="00F93FD1" w:rsidRDefault="00F93FD1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F93FD1" w14:paraId="1DD26541" w14:textId="77777777">
        <w:tc>
          <w:tcPr>
            <w:tcW w:w="3175" w:type="dxa"/>
          </w:tcPr>
          <w:p w14:paraId="5AA1698A" w14:textId="77777777" w:rsidR="00F93FD1" w:rsidRDefault="00F93FD1">
            <w:pPr>
              <w:pStyle w:val="ConsPlusNormal"/>
            </w:pPr>
            <w:r>
              <w:t>Перечень проектов (программ), реализуемых в рамках государственной программы</w:t>
            </w:r>
          </w:p>
        </w:tc>
        <w:tc>
          <w:tcPr>
            <w:tcW w:w="5896" w:type="dxa"/>
          </w:tcPr>
          <w:p w14:paraId="7D5AC206" w14:textId="77777777" w:rsidR="00F93FD1" w:rsidRDefault="00F93FD1">
            <w:pPr>
              <w:pStyle w:val="ConsPlusNormal"/>
              <w:jc w:val="both"/>
            </w:pPr>
            <w:r>
              <w:t>"Информационная инфраструктура (Брянская область)"</w:t>
            </w:r>
          </w:p>
        </w:tc>
      </w:tr>
      <w:tr w:rsidR="00F93FD1" w14:paraId="3E7A24A6" w14:textId="77777777">
        <w:tc>
          <w:tcPr>
            <w:tcW w:w="3175" w:type="dxa"/>
          </w:tcPr>
          <w:p w14:paraId="2B8338DE" w14:textId="77777777" w:rsidR="00F93FD1" w:rsidRDefault="00F93FD1">
            <w:pPr>
              <w:pStyle w:val="ConsPlusNormal"/>
            </w:pPr>
            <w:r>
              <w:t>Цели и задачи государственной программы</w:t>
            </w:r>
          </w:p>
        </w:tc>
        <w:tc>
          <w:tcPr>
            <w:tcW w:w="5896" w:type="dxa"/>
          </w:tcPr>
          <w:p w14:paraId="642976B6" w14:textId="77777777" w:rsidR="00F93FD1" w:rsidRDefault="00F93FD1">
            <w:pPr>
              <w:pStyle w:val="ConsPlusNormal"/>
              <w:jc w:val="both"/>
            </w:pPr>
            <w:r>
              <w:t xml:space="preserve">1. 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</w:t>
            </w:r>
            <w:hyperlink r:id="rId29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Федерации:</w:t>
            </w:r>
          </w:p>
          <w:p w14:paraId="25BC0AB2" w14:textId="77777777" w:rsidR="00F93FD1" w:rsidRDefault="00F93FD1">
            <w:pPr>
              <w:pStyle w:val="ConsPlusNormal"/>
              <w:jc w:val="both"/>
            </w:pPr>
            <w:r>
              <w:t>1.1. Организационное и материально-техническое обеспечение деятельности мировых судей Брянской области, их аппарата.</w:t>
            </w:r>
          </w:p>
          <w:p w14:paraId="39F31BB1" w14:textId="77777777" w:rsidR="00F93FD1" w:rsidRDefault="00F93FD1">
            <w:pPr>
              <w:pStyle w:val="ConsPlusNormal"/>
              <w:jc w:val="both"/>
            </w:pPr>
            <w:r>
              <w:t>1.2. Развитие инфраструктуры мировой юстиции Брянской области</w:t>
            </w:r>
          </w:p>
        </w:tc>
      </w:tr>
      <w:tr w:rsidR="00F93FD1" w14:paraId="40546AFE" w14:textId="77777777">
        <w:tc>
          <w:tcPr>
            <w:tcW w:w="3175" w:type="dxa"/>
          </w:tcPr>
          <w:p w14:paraId="6EDCDBDA" w14:textId="77777777" w:rsidR="00F93FD1" w:rsidRDefault="00F93FD1">
            <w:pPr>
              <w:pStyle w:val="ConsPlusNormal"/>
            </w:pPr>
            <w:r>
              <w:t>Срок реализации государственной программы</w:t>
            </w:r>
          </w:p>
        </w:tc>
        <w:tc>
          <w:tcPr>
            <w:tcW w:w="5896" w:type="dxa"/>
          </w:tcPr>
          <w:p w14:paraId="29EB3B73" w14:textId="77777777" w:rsidR="00F93FD1" w:rsidRDefault="00F93FD1">
            <w:pPr>
              <w:pStyle w:val="ConsPlusNormal"/>
              <w:jc w:val="both"/>
            </w:pPr>
            <w:r>
              <w:t>2019 - 2024 годы</w:t>
            </w:r>
          </w:p>
        </w:tc>
      </w:tr>
      <w:tr w:rsidR="00F93FD1" w14:paraId="4D392279" w14:textId="77777777">
        <w:tc>
          <w:tcPr>
            <w:tcW w:w="3175" w:type="dxa"/>
          </w:tcPr>
          <w:p w14:paraId="01995F4E" w14:textId="77777777" w:rsidR="00F93FD1" w:rsidRDefault="00F93FD1">
            <w:pPr>
              <w:pStyle w:val="ConsPlusNormal"/>
            </w:pPr>
            <w:r>
              <w:t>Объем средств на реализацию государственной программы</w:t>
            </w:r>
          </w:p>
        </w:tc>
        <w:tc>
          <w:tcPr>
            <w:tcW w:w="5896" w:type="dxa"/>
          </w:tcPr>
          <w:p w14:paraId="73E9DC52" w14:textId="77777777" w:rsidR="00F93FD1" w:rsidRDefault="00F93FD1">
            <w:pPr>
              <w:pStyle w:val="ConsPlusNormal"/>
              <w:jc w:val="both"/>
            </w:pPr>
            <w:r>
              <w:t>общий объем средств, предусмотренных на реализацию государственной программы, - 1546290593,15 рубля, в том числе:</w:t>
            </w:r>
          </w:p>
          <w:p w14:paraId="6DB61D57" w14:textId="77777777" w:rsidR="00F93FD1" w:rsidRDefault="00F93FD1">
            <w:pPr>
              <w:pStyle w:val="ConsPlusNormal"/>
              <w:jc w:val="both"/>
            </w:pPr>
            <w:r>
              <w:t>2019 год - 242312299,91 рубля;</w:t>
            </w:r>
          </w:p>
          <w:p w14:paraId="7E907907" w14:textId="77777777" w:rsidR="00F93FD1" w:rsidRDefault="00F93FD1">
            <w:pPr>
              <w:pStyle w:val="ConsPlusNormal"/>
              <w:jc w:val="both"/>
            </w:pPr>
            <w:r>
              <w:t>2020 год - 264835305,24 рубля;</w:t>
            </w:r>
          </w:p>
          <w:p w14:paraId="07800D70" w14:textId="77777777" w:rsidR="00F93FD1" w:rsidRDefault="00F93FD1">
            <w:pPr>
              <w:pStyle w:val="ConsPlusNormal"/>
              <w:jc w:val="both"/>
            </w:pPr>
            <w:r>
              <w:t>2021 год - 270105822,00 рубля;</w:t>
            </w:r>
          </w:p>
          <w:p w14:paraId="569039F5" w14:textId="77777777" w:rsidR="00F93FD1" w:rsidRDefault="00F93FD1">
            <w:pPr>
              <w:pStyle w:val="ConsPlusNormal"/>
              <w:jc w:val="both"/>
            </w:pPr>
            <w:r>
              <w:t>2022 год - 281505522,00 рубля;</w:t>
            </w:r>
          </w:p>
          <w:p w14:paraId="760C55A6" w14:textId="77777777" w:rsidR="00F93FD1" w:rsidRDefault="00F93FD1">
            <w:pPr>
              <w:pStyle w:val="ConsPlusNormal"/>
              <w:jc w:val="both"/>
            </w:pPr>
            <w:r>
              <w:t>2023 год - 243765822,00 рубля;</w:t>
            </w:r>
          </w:p>
          <w:p w14:paraId="523EC5DA" w14:textId="77777777" w:rsidR="00F93FD1" w:rsidRDefault="00F93FD1">
            <w:pPr>
              <w:pStyle w:val="ConsPlusNormal"/>
              <w:jc w:val="both"/>
            </w:pPr>
            <w:r>
              <w:t>2024 год - 243765822,00 рубля</w:t>
            </w:r>
          </w:p>
        </w:tc>
      </w:tr>
      <w:tr w:rsidR="00F93FD1" w14:paraId="066F18C5" w14:textId="77777777">
        <w:tc>
          <w:tcPr>
            <w:tcW w:w="3175" w:type="dxa"/>
          </w:tcPr>
          <w:p w14:paraId="23EC537A" w14:textId="77777777" w:rsidR="00F93FD1" w:rsidRDefault="00F93FD1">
            <w:pPr>
              <w:pStyle w:val="ConsPlusNormal"/>
            </w:pPr>
            <w:r>
              <w:t>Объем средств на реализацию проектов (программ), реализуемых в рамках государственной программы</w:t>
            </w:r>
          </w:p>
        </w:tc>
        <w:tc>
          <w:tcPr>
            <w:tcW w:w="5896" w:type="dxa"/>
          </w:tcPr>
          <w:p w14:paraId="3C4B28CA" w14:textId="77777777" w:rsidR="00F93FD1" w:rsidRDefault="00F93FD1">
            <w:pPr>
              <w:pStyle w:val="ConsPlusNormal"/>
              <w:jc w:val="both"/>
            </w:pPr>
            <w:r>
              <w:t>общий объем средств, предусмотренных на реализацию проектов (программ), включенных в состав государственной программы, - 61822600,00 рубля, в том числе:</w:t>
            </w:r>
          </w:p>
          <w:p w14:paraId="2A68B370" w14:textId="77777777" w:rsidR="00F93FD1" w:rsidRDefault="00F93FD1">
            <w:pPr>
              <w:pStyle w:val="ConsPlusNormal"/>
              <w:jc w:val="both"/>
            </w:pPr>
            <w:r>
              <w:t>2021 год - 5435900,00 рубля;</w:t>
            </w:r>
          </w:p>
          <w:p w14:paraId="0DB8924D" w14:textId="77777777" w:rsidR="00F93FD1" w:rsidRDefault="00F93FD1">
            <w:pPr>
              <w:pStyle w:val="ConsPlusNormal"/>
              <w:jc w:val="both"/>
            </w:pPr>
            <w:r>
              <w:t>2022 год - 47253800,00 рубля;</w:t>
            </w:r>
          </w:p>
          <w:p w14:paraId="7CD159CD" w14:textId="77777777" w:rsidR="00F93FD1" w:rsidRDefault="00F93FD1">
            <w:pPr>
              <w:pStyle w:val="ConsPlusNormal"/>
              <w:jc w:val="both"/>
            </w:pPr>
            <w:r>
              <w:t>2023 год - 9132900,00 рубля</w:t>
            </w:r>
          </w:p>
        </w:tc>
      </w:tr>
      <w:tr w:rsidR="00F93FD1" w14:paraId="16A3889A" w14:textId="77777777">
        <w:tc>
          <w:tcPr>
            <w:tcW w:w="3175" w:type="dxa"/>
          </w:tcPr>
          <w:p w14:paraId="6F15E474" w14:textId="77777777" w:rsidR="00F93FD1" w:rsidRDefault="00F93FD1">
            <w:pPr>
              <w:pStyle w:val="ConsPlusNormal"/>
            </w:pPr>
            <w:r>
              <w:t>Показатели (индикаторы) государственной программы</w:t>
            </w:r>
          </w:p>
        </w:tc>
        <w:tc>
          <w:tcPr>
            <w:tcW w:w="5896" w:type="dxa"/>
          </w:tcPr>
          <w:p w14:paraId="35EA1A65" w14:textId="77777777" w:rsidR="00F93FD1" w:rsidRDefault="00F93FD1">
            <w:pPr>
              <w:pStyle w:val="ConsPlusNormal"/>
              <w:jc w:val="both"/>
            </w:pPr>
            <w:r>
              <w:t>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 (процентов):</w:t>
            </w:r>
          </w:p>
          <w:p w14:paraId="71037007" w14:textId="77777777" w:rsidR="00F93FD1" w:rsidRDefault="00F93FD1">
            <w:pPr>
              <w:pStyle w:val="ConsPlusNormal"/>
              <w:jc w:val="both"/>
            </w:pPr>
            <w:r>
              <w:t>2018 год - 100;</w:t>
            </w:r>
          </w:p>
          <w:p w14:paraId="2BEDA67E" w14:textId="77777777" w:rsidR="00F93FD1" w:rsidRDefault="00F93FD1">
            <w:pPr>
              <w:pStyle w:val="ConsPlusNormal"/>
              <w:jc w:val="both"/>
            </w:pPr>
            <w:r>
              <w:t>2019 год - 100;</w:t>
            </w:r>
          </w:p>
          <w:p w14:paraId="5719039E" w14:textId="77777777" w:rsidR="00F93FD1" w:rsidRDefault="00F93FD1">
            <w:pPr>
              <w:pStyle w:val="ConsPlusNormal"/>
              <w:jc w:val="both"/>
            </w:pPr>
            <w:r>
              <w:t>2020 год - 100;</w:t>
            </w:r>
          </w:p>
          <w:p w14:paraId="75ACA80D" w14:textId="77777777" w:rsidR="00F93FD1" w:rsidRDefault="00F93FD1">
            <w:pPr>
              <w:pStyle w:val="ConsPlusNormal"/>
              <w:jc w:val="both"/>
            </w:pPr>
            <w:r>
              <w:t>2021 год - 100;</w:t>
            </w:r>
          </w:p>
          <w:p w14:paraId="7BB7EAE3" w14:textId="77777777" w:rsidR="00F93FD1" w:rsidRDefault="00F93FD1">
            <w:pPr>
              <w:pStyle w:val="ConsPlusNormal"/>
              <w:jc w:val="both"/>
            </w:pPr>
            <w:r>
              <w:t>2022 год - 100;</w:t>
            </w:r>
          </w:p>
          <w:p w14:paraId="59BB0385" w14:textId="77777777" w:rsidR="00F93FD1" w:rsidRDefault="00F93FD1">
            <w:pPr>
              <w:pStyle w:val="ConsPlusNormal"/>
              <w:jc w:val="both"/>
            </w:pPr>
            <w:r>
              <w:t>2023 год - 100;</w:t>
            </w:r>
          </w:p>
          <w:p w14:paraId="7682E54C" w14:textId="77777777" w:rsidR="00F93FD1" w:rsidRDefault="00F93FD1">
            <w:pPr>
              <w:pStyle w:val="ConsPlusNormal"/>
              <w:jc w:val="both"/>
            </w:pPr>
            <w:r>
              <w:t>2024 год - 100</w:t>
            </w:r>
          </w:p>
        </w:tc>
      </w:tr>
    </w:tbl>
    <w:p w14:paraId="1ABC3651" w14:textId="77777777" w:rsidR="00F93FD1" w:rsidRDefault="00F93FD1">
      <w:pPr>
        <w:pStyle w:val="ConsPlusNormal"/>
        <w:jc w:val="both"/>
      </w:pPr>
    </w:p>
    <w:p w14:paraId="417C8802" w14:textId="77777777" w:rsidR="00F93FD1" w:rsidRDefault="00F93FD1">
      <w:pPr>
        <w:pStyle w:val="ConsPlusTitle"/>
        <w:jc w:val="center"/>
        <w:outlineLvl w:val="1"/>
      </w:pPr>
      <w:r>
        <w:t>Описание основных мер правового регулирования, направленных</w:t>
      </w:r>
    </w:p>
    <w:p w14:paraId="617A929C" w14:textId="77777777" w:rsidR="00F93FD1" w:rsidRDefault="00F93FD1">
      <w:pPr>
        <w:pStyle w:val="ConsPlusTitle"/>
        <w:jc w:val="center"/>
      </w:pPr>
      <w:r>
        <w:lastRenderedPageBreak/>
        <w:t>на достижение целей и (или) конечных результатов</w:t>
      </w:r>
    </w:p>
    <w:p w14:paraId="36575B5D" w14:textId="77777777" w:rsidR="00F93FD1" w:rsidRDefault="00F93FD1">
      <w:pPr>
        <w:pStyle w:val="ConsPlusTitle"/>
        <w:jc w:val="center"/>
      </w:pPr>
      <w:r>
        <w:t>государственной программы "Развитие мировой</w:t>
      </w:r>
    </w:p>
    <w:p w14:paraId="5058DFD1" w14:textId="77777777" w:rsidR="00F93FD1" w:rsidRDefault="00F93FD1">
      <w:pPr>
        <w:pStyle w:val="ConsPlusTitle"/>
        <w:jc w:val="center"/>
      </w:pPr>
      <w:r>
        <w:t>юстиции Брянской области"</w:t>
      </w:r>
    </w:p>
    <w:p w14:paraId="7C8F3761" w14:textId="77777777" w:rsidR="00F93FD1" w:rsidRDefault="00F93F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402"/>
        <w:gridCol w:w="2211"/>
        <w:gridCol w:w="1474"/>
      </w:tblGrid>
      <w:tr w:rsidR="00F93FD1" w14:paraId="6AB68EE6" w14:textId="77777777">
        <w:tc>
          <w:tcPr>
            <w:tcW w:w="1928" w:type="dxa"/>
          </w:tcPr>
          <w:p w14:paraId="1D4C7801" w14:textId="77777777" w:rsidR="00F93FD1" w:rsidRDefault="00F93FD1">
            <w:pPr>
              <w:pStyle w:val="ConsPlusNormal"/>
              <w:jc w:val="center"/>
            </w:pPr>
            <w:r>
              <w:t>Вид нормативного правового акта</w:t>
            </w:r>
          </w:p>
        </w:tc>
        <w:tc>
          <w:tcPr>
            <w:tcW w:w="3402" w:type="dxa"/>
          </w:tcPr>
          <w:p w14:paraId="19A48A45" w14:textId="77777777" w:rsidR="00F93FD1" w:rsidRDefault="00F93FD1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2211" w:type="dxa"/>
          </w:tcPr>
          <w:p w14:paraId="58592C9E" w14:textId="77777777" w:rsidR="00F93FD1" w:rsidRDefault="00F93FD1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474" w:type="dxa"/>
          </w:tcPr>
          <w:p w14:paraId="70118209" w14:textId="77777777" w:rsidR="00F93FD1" w:rsidRDefault="00F93FD1">
            <w:pPr>
              <w:pStyle w:val="ConsPlusNormal"/>
              <w:jc w:val="center"/>
            </w:pPr>
            <w:r>
              <w:t>Ожидаемый срок принятия</w:t>
            </w:r>
          </w:p>
        </w:tc>
      </w:tr>
      <w:tr w:rsidR="00F93FD1" w14:paraId="5B5DE940" w14:textId="77777777">
        <w:tc>
          <w:tcPr>
            <w:tcW w:w="1928" w:type="dxa"/>
          </w:tcPr>
          <w:p w14:paraId="789502AA" w14:textId="77777777" w:rsidR="00F93FD1" w:rsidRDefault="00F93FD1">
            <w:pPr>
              <w:pStyle w:val="ConsPlusNormal"/>
            </w:pPr>
            <w:r>
              <w:t>Постановление Правительства Брянской области</w:t>
            </w:r>
          </w:p>
        </w:tc>
        <w:tc>
          <w:tcPr>
            <w:tcW w:w="3402" w:type="dxa"/>
          </w:tcPr>
          <w:p w14:paraId="0794304B" w14:textId="77777777" w:rsidR="00F93FD1" w:rsidRDefault="00F93FD1">
            <w:pPr>
              <w:pStyle w:val="ConsPlusNormal"/>
            </w:pPr>
            <w:r>
              <w:t>внесение изменений в государственную программу "Развитие мировой юстиции Брянской области"</w:t>
            </w:r>
          </w:p>
        </w:tc>
        <w:tc>
          <w:tcPr>
            <w:tcW w:w="2211" w:type="dxa"/>
          </w:tcPr>
          <w:p w14:paraId="5B0D5C86" w14:textId="77777777" w:rsidR="00F93FD1" w:rsidRDefault="00F93FD1">
            <w:pPr>
              <w:pStyle w:val="ConsPlusNormal"/>
            </w:pPr>
            <w:r>
              <w:t>управление мировой юстиции Брянской области</w:t>
            </w:r>
          </w:p>
        </w:tc>
        <w:tc>
          <w:tcPr>
            <w:tcW w:w="1474" w:type="dxa"/>
          </w:tcPr>
          <w:p w14:paraId="2AA3721F" w14:textId="77777777" w:rsidR="00F93FD1" w:rsidRDefault="00F93FD1">
            <w:pPr>
              <w:pStyle w:val="ConsPlusNormal"/>
              <w:jc w:val="center"/>
            </w:pPr>
            <w:r>
              <w:t>31.12.2021</w:t>
            </w:r>
          </w:p>
        </w:tc>
      </w:tr>
    </w:tbl>
    <w:p w14:paraId="3CCA1BDC" w14:textId="77777777" w:rsidR="00F93FD1" w:rsidRDefault="00F93FD1">
      <w:pPr>
        <w:pStyle w:val="ConsPlusNormal"/>
        <w:jc w:val="both"/>
      </w:pPr>
    </w:p>
    <w:p w14:paraId="309B9812" w14:textId="77777777" w:rsidR="00F93FD1" w:rsidRDefault="00F93FD1">
      <w:pPr>
        <w:pStyle w:val="ConsPlusTitle"/>
        <w:jc w:val="center"/>
        <w:outlineLvl w:val="1"/>
      </w:pPr>
      <w:r>
        <w:t>Сведения о показателях (индикаторах) государственной</w:t>
      </w:r>
    </w:p>
    <w:p w14:paraId="5C25B983" w14:textId="77777777" w:rsidR="00F93FD1" w:rsidRDefault="00F93FD1">
      <w:pPr>
        <w:pStyle w:val="ConsPlusTitle"/>
        <w:jc w:val="center"/>
      </w:pPr>
      <w:r>
        <w:t>программы "Развитие мировой юстиции Брянской области",</w:t>
      </w:r>
    </w:p>
    <w:p w14:paraId="2E4AC1AA" w14:textId="77777777" w:rsidR="00F93FD1" w:rsidRDefault="00F93FD1">
      <w:pPr>
        <w:pStyle w:val="ConsPlusTitle"/>
        <w:jc w:val="center"/>
      </w:pPr>
      <w:r>
        <w:t>показателях (индикаторах) основных мероприятий</w:t>
      </w:r>
    </w:p>
    <w:p w14:paraId="04F45FE4" w14:textId="77777777" w:rsidR="00F93FD1" w:rsidRDefault="00F93FD1">
      <w:pPr>
        <w:pStyle w:val="ConsPlusTitle"/>
        <w:jc w:val="center"/>
      </w:pPr>
      <w:r>
        <w:t>(проектов (программ))</w:t>
      </w:r>
    </w:p>
    <w:p w14:paraId="2E0F6C18" w14:textId="77777777" w:rsidR="00F93FD1" w:rsidRDefault="00F93F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14"/>
        <w:gridCol w:w="1020"/>
        <w:gridCol w:w="664"/>
        <w:gridCol w:w="664"/>
        <w:gridCol w:w="664"/>
        <w:gridCol w:w="664"/>
        <w:gridCol w:w="664"/>
        <w:gridCol w:w="664"/>
        <w:gridCol w:w="664"/>
      </w:tblGrid>
      <w:tr w:rsidR="00F93FD1" w14:paraId="7798005B" w14:textId="77777777">
        <w:tc>
          <w:tcPr>
            <w:tcW w:w="454" w:type="dxa"/>
            <w:vMerge w:val="restart"/>
          </w:tcPr>
          <w:p w14:paraId="20B2AC63" w14:textId="77777777" w:rsidR="00F93FD1" w:rsidRDefault="00F93F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14" w:type="dxa"/>
            <w:vMerge w:val="restart"/>
          </w:tcPr>
          <w:p w14:paraId="018C1960" w14:textId="77777777" w:rsidR="00F93FD1" w:rsidRDefault="00F93FD1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020" w:type="dxa"/>
            <w:vMerge w:val="restart"/>
          </w:tcPr>
          <w:p w14:paraId="76B62F52" w14:textId="77777777" w:rsidR="00F93FD1" w:rsidRDefault="00F93FD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648" w:type="dxa"/>
            <w:gridSpan w:val="7"/>
          </w:tcPr>
          <w:p w14:paraId="46424684" w14:textId="77777777" w:rsidR="00F93FD1" w:rsidRDefault="00F93FD1">
            <w:pPr>
              <w:pStyle w:val="ConsPlusNormal"/>
              <w:jc w:val="center"/>
            </w:pPr>
            <w:r>
              <w:t>Целевые значения показателей (индикаторов)</w:t>
            </w:r>
          </w:p>
        </w:tc>
      </w:tr>
      <w:tr w:rsidR="00F93FD1" w14:paraId="4044431C" w14:textId="77777777">
        <w:tc>
          <w:tcPr>
            <w:tcW w:w="454" w:type="dxa"/>
            <w:vMerge/>
          </w:tcPr>
          <w:p w14:paraId="1D528B10" w14:textId="77777777" w:rsidR="00F93FD1" w:rsidRDefault="00F93FD1">
            <w:pPr>
              <w:spacing w:after="1" w:line="0" w:lineRule="atLeast"/>
            </w:pPr>
          </w:p>
        </w:tc>
        <w:tc>
          <w:tcPr>
            <w:tcW w:w="2914" w:type="dxa"/>
            <w:vMerge/>
          </w:tcPr>
          <w:p w14:paraId="02AD9CCA" w14:textId="77777777" w:rsidR="00F93FD1" w:rsidRDefault="00F93FD1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14:paraId="596498CB" w14:textId="77777777" w:rsidR="00F93FD1" w:rsidRDefault="00F93FD1">
            <w:pPr>
              <w:spacing w:after="1" w:line="0" w:lineRule="atLeast"/>
            </w:pPr>
          </w:p>
        </w:tc>
        <w:tc>
          <w:tcPr>
            <w:tcW w:w="664" w:type="dxa"/>
          </w:tcPr>
          <w:p w14:paraId="0346926C" w14:textId="77777777" w:rsidR="00F93FD1" w:rsidRDefault="00F93FD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</w:tcPr>
          <w:p w14:paraId="456BE837" w14:textId="77777777" w:rsidR="00F93FD1" w:rsidRDefault="00F93FD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</w:tcPr>
          <w:p w14:paraId="57B85B8D" w14:textId="77777777" w:rsidR="00F93FD1" w:rsidRDefault="00F93FD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</w:tcPr>
          <w:p w14:paraId="569D0B56" w14:textId="77777777" w:rsidR="00F93FD1" w:rsidRDefault="00F93FD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14:paraId="61C8B749" w14:textId="77777777" w:rsidR="00F93FD1" w:rsidRDefault="00F93FD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64" w:type="dxa"/>
          </w:tcPr>
          <w:p w14:paraId="6C2C4B93" w14:textId="77777777" w:rsidR="00F93FD1" w:rsidRDefault="00F93FD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64" w:type="dxa"/>
          </w:tcPr>
          <w:p w14:paraId="7A5C415B" w14:textId="77777777" w:rsidR="00F93FD1" w:rsidRDefault="00F93FD1">
            <w:pPr>
              <w:pStyle w:val="ConsPlusNormal"/>
              <w:jc w:val="center"/>
            </w:pPr>
            <w:r>
              <w:t>2024 год</w:t>
            </w:r>
          </w:p>
        </w:tc>
      </w:tr>
      <w:tr w:rsidR="00F93FD1" w14:paraId="2BF66BAF" w14:textId="77777777">
        <w:tc>
          <w:tcPr>
            <w:tcW w:w="454" w:type="dxa"/>
            <w:vAlign w:val="center"/>
          </w:tcPr>
          <w:p w14:paraId="15CF572D" w14:textId="77777777" w:rsidR="00F93FD1" w:rsidRDefault="00F93F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14" w:type="dxa"/>
            <w:vAlign w:val="center"/>
          </w:tcPr>
          <w:p w14:paraId="4E501032" w14:textId="77777777" w:rsidR="00F93FD1" w:rsidRDefault="00F93F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14:paraId="708A2680" w14:textId="77777777" w:rsidR="00F93FD1" w:rsidRDefault="00F93F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  <w:vAlign w:val="center"/>
          </w:tcPr>
          <w:p w14:paraId="7EF4029E" w14:textId="77777777" w:rsidR="00F93FD1" w:rsidRDefault="00F93F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vAlign w:val="center"/>
          </w:tcPr>
          <w:p w14:paraId="72156CFE" w14:textId="77777777" w:rsidR="00F93FD1" w:rsidRDefault="00F93F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  <w:vAlign w:val="center"/>
          </w:tcPr>
          <w:p w14:paraId="3B034762" w14:textId="77777777" w:rsidR="00F93FD1" w:rsidRDefault="00F93F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  <w:vAlign w:val="center"/>
          </w:tcPr>
          <w:p w14:paraId="07D63EDD" w14:textId="77777777" w:rsidR="00F93FD1" w:rsidRDefault="00F93F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  <w:vAlign w:val="center"/>
          </w:tcPr>
          <w:p w14:paraId="413669F8" w14:textId="77777777" w:rsidR="00F93FD1" w:rsidRDefault="00F93F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  <w:vAlign w:val="center"/>
          </w:tcPr>
          <w:p w14:paraId="5F8C2615" w14:textId="77777777" w:rsidR="00F93FD1" w:rsidRDefault="00F93F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  <w:vAlign w:val="center"/>
          </w:tcPr>
          <w:p w14:paraId="1E9DEF6A" w14:textId="77777777" w:rsidR="00F93FD1" w:rsidRDefault="00F93FD1">
            <w:pPr>
              <w:pStyle w:val="ConsPlusNormal"/>
              <w:jc w:val="center"/>
            </w:pPr>
            <w:r>
              <w:t>10</w:t>
            </w:r>
          </w:p>
        </w:tc>
      </w:tr>
      <w:tr w:rsidR="00F93FD1" w14:paraId="07B9EACD" w14:textId="77777777">
        <w:tc>
          <w:tcPr>
            <w:tcW w:w="9036" w:type="dxa"/>
            <w:gridSpan w:val="10"/>
          </w:tcPr>
          <w:p w14:paraId="278DD891" w14:textId="77777777" w:rsidR="00F93FD1" w:rsidRDefault="00F93FD1">
            <w:pPr>
              <w:pStyle w:val="ConsPlusNormal"/>
              <w:jc w:val="center"/>
              <w:outlineLvl w:val="2"/>
            </w:pPr>
            <w:r>
              <w:t>Показатели (индикаторы) государственной программы</w:t>
            </w:r>
          </w:p>
        </w:tc>
      </w:tr>
      <w:tr w:rsidR="00F93FD1" w14:paraId="6AE0CBC9" w14:textId="77777777">
        <w:tc>
          <w:tcPr>
            <w:tcW w:w="454" w:type="dxa"/>
          </w:tcPr>
          <w:p w14:paraId="02716FD3" w14:textId="77777777" w:rsidR="00F93FD1" w:rsidRDefault="00F93FD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14" w:type="dxa"/>
          </w:tcPr>
          <w:p w14:paraId="54DBB1B7" w14:textId="77777777" w:rsidR="00F93FD1" w:rsidRDefault="00F93FD1">
            <w:pPr>
              <w:pStyle w:val="ConsPlusNormal"/>
            </w:pPr>
            <w:r>
              <w:t>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</w:t>
            </w:r>
          </w:p>
        </w:tc>
        <w:tc>
          <w:tcPr>
            <w:tcW w:w="1020" w:type="dxa"/>
          </w:tcPr>
          <w:p w14:paraId="0B3D9EF0" w14:textId="77777777" w:rsidR="00F93FD1" w:rsidRDefault="00F93FD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</w:tcPr>
          <w:p w14:paraId="5607256B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6B33579B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2BB4B811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4F06273C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3A1C1871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62E27340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246C540A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</w:tr>
      <w:tr w:rsidR="00F93FD1" w14:paraId="354227D5" w14:textId="77777777">
        <w:tc>
          <w:tcPr>
            <w:tcW w:w="9036" w:type="dxa"/>
            <w:gridSpan w:val="10"/>
          </w:tcPr>
          <w:p w14:paraId="4CF6DB26" w14:textId="77777777" w:rsidR="00F93FD1" w:rsidRDefault="00F93FD1">
            <w:pPr>
              <w:pStyle w:val="ConsPlusNormal"/>
              <w:jc w:val="center"/>
              <w:outlineLvl w:val="2"/>
            </w:pPr>
            <w:r>
              <w:t>Показатели (индикаторы) основных мероприятий (проектов (программ))</w:t>
            </w:r>
          </w:p>
        </w:tc>
      </w:tr>
      <w:tr w:rsidR="00F93FD1" w14:paraId="5EEB162E" w14:textId="77777777">
        <w:tc>
          <w:tcPr>
            <w:tcW w:w="9036" w:type="dxa"/>
            <w:gridSpan w:val="10"/>
          </w:tcPr>
          <w:p w14:paraId="45FEE6DA" w14:textId="77777777" w:rsidR="00F93FD1" w:rsidRDefault="00F93FD1">
            <w:pPr>
              <w:pStyle w:val="ConsPlusNormal"/>
              <w:jc w:val="center"/>
              <w:outlineLvl w:val="3"/>
            </w:pPr>
            <w: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</w:tr>
      <w:tr w:rsidR="00F93FD1" w14:paraId="15D2CBF5" w14:textId="77777777">
        <w:tc>
          <w:tcPr>
            <w:tcW w:w="454" w:type="dxa"/>
          </w:tcPr>
          <w:p w14:paraId="7BBECC82" w14:textId="77777777" w:rsidR="00F93FD1" w:rsidRDefault="00F93FD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14" w:type="dxa"/>
          </w:tcPr>
          <w:p w14:paraId="61B88359" w14:textId="77777777" w:rsidR="00F93FD1" w:rsidRDefault="00F93FD1">
            <w:pPr>
              <w:pStyle w:val="ConsPlusNormal"/>
            </w:pPr>
            <w:r>
              <w:t>Доля работников мировой юстиции, прошедших профессиональную переподготовку и повышение квалификации</w:t>
            </w:r>
          </w:p>
        </w:tc>
        <w:tc>
          <w:tcPr>
            <w:tcW w:w="1020" w:type="dxa"/>
          </w:tcPr>
          <w:p w14:paraId="7E93CB5D" w14:textId="77777777" w:rsidR="00F93FD1" w:rsidRDefault="00F93FD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</w:tcPr>
          <w:p w14:paraId="06EDAD6B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67229472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34A5CA8F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57588E10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7B4EEBE7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1DBCF2EF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74C07198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</w:tr>
      <w:tr w:rsidR="00F93FD1" w14:paraId="2B22581F" w14:textId="77777777">
        <w:tc>
          <w:tcPr>
            <w:tcW w:w="454" w:type="dxa"/>
          </w:tcPr>
          <w:p w14:paraId="52E733AB" w14:textId="77777777" w:rsidR="00F93FD1" w:rsidRDefault="00F93FD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14" w:type="dxa"/>
          </w:tcPr>
          <w:p w14:paraId="0AB613C5" w14:textId="77777777" w:rsidR="00F93FD1" w:rsidRDefault="00F93FD1">
            <w:pPr>
              <w:pStyle w:val="ConsPlusNormal"/>
            </w:pPr>
            <w:r>
              <w:t>Средняя площадь, занимаемая одним мировым судебным участком</w:t>
            </w:r>
          </w:p>
        </w:tc>
        <w:tc>
          <w:tcPr>
            <w:tcW w:w="1020" w:type="dxa"/>
          </w:tcPr>
          <w:p w14:paraId="06212E95" w14:textId="77777777" w:rsidR="00F93FD1" w:rsidRDefault="00F93FD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664" w:type="dxa"/>
          </w:tcPr>
          <w:p w14:paraId="4204BE94" w14:textId="77777777" w:rsidR="00F93FD1" w:rsidRDefault="00F93FD1">
            <w:pPr>
              <w:pStyle w:val="ConsPlusNormal"/>
              <w:jc w:val="center"/>
            </w:pPr>
            <w:r>
              <w:t>116,9</w:t>
            </w:r>
          </w:p>
        </w:tc>
        <w:tc>
          <w:tcPr>
            <w:tcW w:w="664" w:type="dxa"/>
          </w:tcPr>
          <w:p w14:paraId="4B10134D" w14:textId="77777777" w:rsidR="00F93FD1" w:rsidRDefault="00F93FD1">
            <w:pPr>
              <w:pStyle w:val="ConsPlusNormal"/>
              <w:jc w:val="center"/>
            </w:pPr>
            <w:r>
              <w:t>120,7</w:t>
            </w:r>
          </w:p>
        </w:tc>
        <w:tc>
          <w:tcPr>
            <w:tcW w:w="664" w:type="dxa"/>
          </w:tcPr>
          <w:p w14:paraId="42C13B27" w14:textId="77777777" w:rsidR="00F93FD1" w:rsidRDefault="00F93FD1">
            <w:pPr>
              <w:pStyle w:val="ConsPlusNormal"/>
              <w:jc w:val="center"/>
            </w:pPr>
            <w:r>
              <w:t>126,2</w:t>
            </w:r>
          </w:p>
        </w:tc>
        <w:tc>
          <w:tcPr>
            <w:tcW w:w="664" w:type="dxa"/>
          </w:tcPr>
          <w:p w14:paraId="0A071A44" w14:textId="77777777" w:rsidR="00F93FD1" w:rsidRDefault="00F93FD1">
            <w:pPr>
              <w:pStyle w:val="ConsPlusNormal"/>
              <w:jc w:val="center"/>
            </w:pPr>
            <w:r>
              <w:t>141,3</w:t>
            </w:r>
          </w:p>
        </w:tc>
        <w:tc>
          <w:tcPr>
            <w:tcW w:w="664" w:type="dxa"/>
          </w:tcPr>
          <w:p w14:paraId="4D87670A" w14:textId="77777777" w:rsidR="00F93FD1" w:rsidRDefault="00F93FD1">
            <w:pPr>
              <w:pStyle w:val="ConsPlusNormal"/>
              <w:jc w:val="center"/>
            </w:pPr>
            <w:r>
              <w:t>141,3</w:t>
            </w:r>
          </w:p>
        </w:tc>
        <w:tc>
          <w:tcPr>
            <w:tcW w:w="664" w:type="dxa"/>
          </w:tcPr>
          <w:p w14:paraId="5E88B748" w14:textId="77777777" w:rsidR="00F93FD1" w:rsidRDefault="00F93FD1">
            <w:pPr>
              <w:pStyle w:val="ConsPlusNormal"/>
              <w:jc w:val="center"/>
            </w:pPr>
            <w:r>
              <w:t>141,3</w:t>
            </w:r>
          </w:p>
        </w:tc>
        <w:tc>
          <w:tcPr>
            <w:tcW w:w="664" w:type="dxa"/>
          </w:tcPr>
          <w:p w14:paraId="3DEC3E64" w14:textId="77777777" w:rsidR="00F93FD1" w:rsidRDefault="00F93FD1">
            <w:pPr>
              <w:pStyle w:val="ConsPlusNormal"/>
              <w:jc w:val="center"/>
            </w:pPr>
            <w:r>
              <w:t>141,3</w:t>
            </w:r>
          </w:p>
        </w:tc>
      </w:tr>
      <w:tr w:rsidR="00F93FD1" w14:paraId="4A489FD7" w14:textId="77777777">
        <w:tc>
          <w:tcPr>
            <w:tcW w:w="454" w:type="dxa"/>
          </w:tcPr>
          <w:p w14:paraId="5F9B7646" w14:textId="77777777" w:rsidR="00F93FD1" w:rsidRDefault="00F93FD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14" w:type="dxa"/>
          </w:tcPr>
          <w:p w14:paraId="6A15538A" w14:textId="77777777" w:rsidR="00F93FD1" w:rsidRDefault="00F93FD1">
            <w:pPr>
              <w:pStyle w:val="ConsPlusNormal"/>
            </w:pPr>
            <w:r>
              <w:t>Уровень информатизации мировых судебных участков</w:t>
            </w:r>
          </w:p>
        </w:tc>
        <w:tc>
          <w:tcPr>
            <w:tcW w:w="1020" w:type="dxa"/>
          </w:tcPr>
          <w:p w14:paraId="4F32B57D" w14:textId="77777777" w:rsidR="00F93FD1" w:rsidRDefault="00F93FD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</w:tcPr>
          <w:p w14:paraId="67696CE0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5282BFDD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7D07701A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21648816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28C58A89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3D607BBE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3977F6EC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</w:tr>
      <w:tr w:rsidR="00F93FD1" w14:paraId="5A81EF10" w14:textId="77777777">
        <w:tc>
          <w:tcPr>
            <w:tcW w:w="454" w:type="dxa"/>
          </w:tcPr>
          <w:p w14:paraId="5F28C85B" w14:textId="77777777" w:rsidR="00F93FD1" w:rsidRDefault="00F93FD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914" w:type="dxa"/>
          </w:tcPr>
          <w:p w14:paraId="3A9B2F50" w14:textId="77777777" w:rsidR="00F93FD1" w:rsidRDefault="00F93FD1">
            <w:pPr>
              <w:pStyle w:val="ConsPlusNormal"/>
            </w:pPr>
            <w:r>
              <w:t>Уровень обеспеченности зданий и помещений, занимаемых мировыми судебными участками, необходимыми средствами и системами безопасности</w:t>
            </w:r>
          </w:p>
        </w:tc>
        <w:tc>
          <w:tcPr>
            <w:tcW w:w="1020" w:type="dxa"/>
          </w:tcPr>
          <w:p w14:paraId="6E72EB3F" w14:textId="77777777" w:rsidR="00F93FD1" w:rsidRDefault="00F93FD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</w:tcPr>
          <w:p w14:paraId="49B7D243" w14:textId="77777777" w:rsidR="00F93FD1" w:rsidRDefault="00F93FD1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64" w:type="dxa"/>
          </w:tcPr>
          <w:p w14:paraId="2C0A3047" w14:textId="77777777" w:rsidR="00F93FD1" w:rsidRDefault="00F93FD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64" w:type="dxa"/>
          </w:tcPr>
          <w:p w14:paraId="1DEAE8C4" w14:textId="77777777" w:rsidR="00F93FD1" w:rsidRDefault="00F93FD1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664" w:type="dxa"/>
          </w:tcPr>
          <w:p w14:paraId="57F059EE" w14:textId="77777777" w:rsidR="00F93FD1" w:rsidRDefault="00F93FD1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664" w:type="dxa"/>
          </w:tcPr>
          <w:p w14:paraId="3AB6D82D" w14:textId="77777777" w:rsidR="00F93FD1" w:rsidRDefault="00F93FD1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664" w:type="dxa"/>
          </w:tcPr>
          <w:p w14:paraId="13901296" w14:textId="77777777" w:rsidR="00F93FD1" w:rsidRDefault="00F93FD1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664" w:type="dxa"/>
          </w:tcPr>
          <w:p w14:paraId="1925CEF9" w14:textId="77777777" w:rsidR="00F93FD1" w:rsidRDefault="00F93FD1">
            <w:pPr>
              <w:pStyle w:val="ConsPlusNormal"/>
              <w:jc w:val="center"/>
            </w:pPr>
            <w:r>
              <w:t>68,8</w:t>
            </w:r>
          </w:p>
        </w:tc>
      </w:tr>
      <w:tr w:rsidR="00F93FD1" w14:paraId="018FC1B3" w14:textId="77777777">
        <w:tc>
          <w:tcPr>
            <w:tcW w:w="9036" w:type="dxa"/>
            <w:gridSpan w:val="10"/>
          </w:tcPr>
          <w:p w14:paraId="45BD1307" w14:textId="77777777" w:rsidR="00F93FD1" w:rsidRDefault="00F93FD1">
            <w:pPr>
              <w:pStyle w:val="ConsPlusNormal"/>
              <w:jc w:val="center"/>
              <w:outlineLvl w:val="3"/>
            </w:pPr>
            <w:r>
              <w:t>Развитие инфраструктуры мировой юстиции Брянской области</w:t>
            </w:r>
          </w:p>
        </w:tc>
      </w:tr>
      <w:tr w:rsidR="00F93FD1" w14:paraId="6B31F740" w14:textId="77777777">
        <w:tc>
          <w:tcPr>
            <w:tcW w:w="454" w:type="dxa"/>
          </w:tcPr>
          <w:p w14:paraId="03068E74" w14:textId="77777777" w:rsidR="00F93FD1" w:rsidRDefault="00F93FD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14" w:type="dxa"/>
          </w:tcPr>
          <w:p w14:paraId="2D93A1E1" w14:textId="77777777" w:rsidR="00F93FD1" w:rsidRDefault="00F93FD1">
            <w:pPr>
              <w:pStyle w:val="ConsPlusNormal"/>
            </w:pPr>
            <w:r>
              <w:t>Реализация запланированных мероприятий по развитию инфраструктуры мировой юстиции Брянской области</w:t>
            </w:r>
          </w:p>
        </w:tc>
        <w:tc>
          <w:tcPr>
            <w:tcW w:w="1020" w:type="dxa"/>
          </w:tcPr>
          <w:p w14:paraId="13B5FA63" w14:textId="77777777" w:rsidR="00F93FD1" w:rsidRDefault="00F93FD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  <w:vAlign w:val="center"/>
          </w:tcPr>
          <w:p w14:paraId="4753514A" w14:textId="77777777" w:rsidR="00F93FD1" w:rsidRDefault="00F93FD1">
            <w:pPr>
              <w:pStyle w:val="ConsPlusNormal"/>
            </w:pPr>
          </w:p>
        </w:tc>
        <w:tc>
          <w:tcPr>
            <w:tcW w:w="664" w:type="dxa"/>
          </w:tcPr>
          <w:p w14:paraId="6262513F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70D3B972" w14:textId="77777777" w:rsidR="00F93FD1" w:rsidRDefault="00F93FD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  <w:vAlign w:val="center"/>
          </w:tcPr>
          <w:p w14:paraId="057E4946" w14:textId="77777777" w:rsidR="00F93FD1" w:rsidRDefault="00F93FD1">
            <w:pPr>
              <w:pStyle w:val="ConsPlusNormal"/>
            </w:pPr>
          </w:p>
        </w:tc>
        <w:tc>
          <w:tcPr>
            <w:tcW w:w="664" w:type="dxa"/>
            <w:vAlign w:val="center"/>
          </w:tcPr>
          <w:p w14:paraId="58CDA379" w14:textId="77777777" w:rsidR="00F93FD1" w:rsidRDefault="00F93FD1">
            <w:pPr>
              <w:pStyle w:val="ConsPlusNormal"/>
            </w:pPr>
          </w:p>
        </w:tc>
        <w:tc>
          <w:tcPr>
            <w:tcW w:w="664" w:type="dxa"/>
            <w:vAlign w:val="center"/>
          </w:tcPr>
          <w:p w14:paraId="640536C4" w14:textId="77777777" w:rsidR="00F93FD1" w:rsidRDefault="00F93FD1">
            <w:pPr>
              <w:pStyle w:val="ConsPlusNormal"/>
            </w:pPr>
          </w:p>
        </w:tc>
        <w:tc>
          <w:tcPr>
            <w:tcW w:w="664" w:type="dxa"/>
            <w:vAlign w:val="center"/>
          </w:tcPr>
          <w:p w14:paraId="3712E6EE" w14:textId="77777777" w:rsidR="00F93FD1" w:rsidRDefault="00F93FD1">
            <w:pPr>
              <w:pStyle w:val="ConsPlusNormal"/>
            </w:pPr>
          </w:p>
        </w:tc>
      </w:tr>
      <w:tr w:rsidR="00F93FD1" w14:paraId="1ECF71E1" w14:textId="77777777">
        <w:tc>
          <w:tcPr>
            <w:tcW w:w="9036" w:type="dxa"/>
            <w:gridSpan w:val="10"/>
          </w:tcPr>
          <w:p w14:paraId="76E73454" w14:textId="77777777" w:rsidR="00F93FD1" w:rsidRDefault="00F93FD1">
            <w:pPr>
              <w:pStyle w:val="ConsPlusNormal"/>
              <w:jc w:val="center"/>
              <w:outlineLvl w:val="3"/>
            </w:pPr>
            <w:r>
              <w:t>Региональный проект "Информационная инфраструктура (Брянская область)"</w:t>
            </w:r>
          </w:p>
        </w:tc>
      </w:tr>
      <w:tr w:rsidR="00F93FD1" w14:paraId="5548280B" w14:textId="77777777">
        <w:tc>
          <w:tcPr>
            <w:tcW w:w="454" w:type="dxa"/>
          </w:tcPr>
          <w:p w14:paraId="175085DB" w14:textId="77777777" w:rsidR="00F93FD1" w:rsidRDefault="00F93FD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14" w:type="dxa"/>
          </w:tcPr>
          <w:p w14:paraId="072BD01E" w14:textId="77777777" w:rsidR="00F93FD1" w:rsidRDefault="00F93FD1">
            <w:pPr>
              <w:pStyle w:val="ConsPlusNormal"/>
            </w:pPr>
            <w:r>
      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020" w:type="dxa"/>
          </w:tcPr>
          <w:p w14:paraId="36DBD329" w14:textId="77777777" w:rsidR="00F93FD1" w:rsidRDefault="00F93FD1">
            <w:pPr>
              <w:pStyle w:val="ConsPlusNormal"/>
              <w:jc w:val="center"/>
            </w:pPr>
            <w:r>
              <w:t>да (1)/</w:t>
            </w:r>
          </w:p>
          <w:p w14:paraId="2A409194" w14:textId="77777777" w:rsidR="00F93FD1" w:rsidRDefault="00F93FD1">
            <w:pPr>
              <w:pStyle w:val="ConsPlusNormal"/>
              <w:jc w:val="center"/>
            </w:pPr>
            <w:r>
              <w:t>нет (0)</w:t>
            </w:r>
          </w:p>
        </w:tc>
        <w:tc>
          <w:tcPr>
            <w:tcW w:w="664" w:type="dxa"/>
            <w:vAlign w:val="center"/>
          </w:tcPr>
          <w:p w14:paraId="0A1DB1C3" w14:textId="77777777" w:rsidR="00F93FD1" w:rsidRDefault="00F93FD1">
            <w:pPr>
              <w:pStyle w:val="ConsPlusNormal"/>
            </w:pPr>
          </w:p>
        </w:tc>
        <w:tc>
          <w:tcPr>
            <w:tcW w:w="664" w:type="dxa"/>
            <w:vAlign w:val="center"/>
          </w:tcPr>
          <w:p w14:paraId="303934E5" w14:textId="77777777" w:rsidR="00F93FD1" w:rsidRDefault="00F93FD1">
            <w:pPr>
              <w:pStyle w:val="ConsPlusNormal"/>
            </w:pPr>
          </w:p>
        </w:tc>
        <w:tc>
          <w:tcPr>
            <w:tcW w:w="664" w:type="dxa"/>
            <w:vAlign w:val="center"/>
          </w:tcPr>
          <w:p w14:paraId="1DAF11BB" w14:textId="77777777" w:rsidR="00F93FD1" w:rsidRDefault="00F93FD1">
            <w:pPr>
              <w:pStyle w:val="ConsPlusNormal"/>
            </w:pPr>
          </w:p>
        </w:tc>
        <w:tc>
          <w:tcPr>
            <w:tcW w:w="664" w:type="dxa"/>
          </w:tcPr>
          <w:p w14:paraId="6047F2EC" w14:textId="77777777" w:rsidR="00F93FD1" w:rsidRDefault="00F93F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14:paraId="433F2638" w14:textId="77777777" w:rsidR="00F93FD1" w:rsidRDefault="00F93F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14:paraId="68AA0E0E" w14:textId="77777777" w:rsidR="00F93FD1" w:rsidRDefault="00F93F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14:paraId="5EEA1583" w14:textId="77777777" w:rsidR="00F93FD1" w:rsidRDefault="00F93FD1">
            <w:pPr>
              <w:pStyle w:val="ConsPlusNormal"/>
              <w:jc w:val="center"/>
            </w:pPr>
            <w:r>
              <w:t>1</w:t>
            </w:r>
          </w:p>
        </w:tc>
      </w:tr>
    </w:tbl>
    <w:p w14:paraId="4C350596" w14:textId="77777777" w:rsidR="00F93FD1" w:rsidRDefault="00F93FD1">
      <w:pPr>
        <w:pStyle w:val="ConsPlusNormal"/>
        <w:jc w:val="both"/>
      </w:pPr>
    </w:p>
    <w:p w14:paraId="2924324C" w14:textId="77777777" w:rsidR="00F93FD1" w:rsidRDefault="00F93FD1">
      <w:pPr>
        <w:pStyle w:val="ConsPlusTitle"/>
        <w:jc w:val="center"/>
        <w:outlineLvl w:val="1"/>
      </w:pPr>
      <w:r>
        <w:t>План реализации государственной программы</w:t>
      </w:r>
    </w:p>
    <w:p w14:paraId="6CAA492D" w14:textId="77777777" w:rsidR="00F93FD1" w:rsidRDefault="00F93FD1">
      <w:pPr>
        <w:pStyle w:val="ConsPlusTitle"/>
        <w:jc w:val="center"/>
      </w:pPr>
      <w:r>
        <w:t>"Развитие мировой юстиции Брянской области"</w:t>
      </w:r>
    </w:p>
    <w:p w14:paraId="5BC62CB2" w14:textId="77777777" w:rsidR="00F93FD1" w:rsidRDefault="00F93FD1">
      <w:pPr>
        <w:pStyle w:val="ConsPlusNormal"/>
        <w:jc w:val="both"/>
      </w:pPr>
    </w:p>
    <w:p w14:paraId="5CAD917D" w14:textId="77777777" w:rsidR="00F93FD1" w:rsidRDefault="00F93FD1">
      <w:pPr>
        <w:sectPr w:rsidR="00F93FD1" w:rsidSect="004C7A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619"/>
        <w:gridCol w:w="694"/>
        <w:gridCol w:w="424"/>
        <w:gridCol w:w="754"/>
        <w:gridCol w:w="514"/>
        <w:gridCol w:w="724"/>
        <w:gridCol w:w="1624"/>
        <w:gridCol w:w="1624"/>
        <w:gridCol w:w="1624"/>
      </w:tblGrid>
      <w:tr w:rsidR="00F93FD1" w14:paraId="1A66C7B9" w14:textId="77777777">
        <w:tc>
          <w:tcPr>
            <w:tcW w:w="484" w:type="dxa"/>
            <w:vMerge w:val="restart"/>
          </w:tcPr>
          <w:p w14:paraId="09B346AC" w14:textId="77777777" w:rsidR="00F93FD1" w:rsidRDefault="00F93FD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19" w:type="dxa"/>
            <w:vMerge w:val="restart"/>
          </w:tcPr>
          <w:p w14:paraId="3DAAFB4B" w14:textId="77777777" w:rsidR="00F93FD1" w:rsidRDefault="00F93FD1">
            <w:pPr>
              <w:pStyle w:val="ConsPlusNormal"/>
              <w:jc w:val="center"/>
            </w:pPr>
            <w:r>
              <w:t>Государственная программа, подпрограмма, основное мероприятие (проект (программа)), направление расходов, мероприятие</w:t>
            </w:r>
          </w:p>
        </w:tc>
        <w:tc>
          <w:tcPr>
            <w:tcW w:w="3110" w:type="dxa"/>
            <w:gridSpan w:val="5"/>
          </w:tcPr>
          <w:p w14:paraId="637738AC" w14:textId="77777777" w:rsidR="00F93FD1" w:rsidRDefault="00F93FD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872" w:type="dxa"/>
            <w:gridSpan w:val="3"/>
          </w:tcPr>
          <w:p w14:paraId="6FC602D0" w14:textId="77777777" w:rsidR="00F93FD1" w:rsidRDefault="00F93FD1">
            <w:pPr>
              <w:pStyle w:val="ConsPlusNormal"/>
              <w:jc w:val="center"/>
            </w:pPr>
            <w:r>
              <w:t>Объем средств на реализацию, рублей</w:t>
            </w:r>
          </w:p>
        </w:tc>
      </w:tr>
      <w:tr w:rsidR="00F93FD1" w14:paraId="10A23408" w14:textId="77777777">
        <w:tc>
          <w:tcPr>
            <w:tcW w:w="484" w:type="dxa"/>
            <w:vMerge/>
          </w:tcPr>
          <w:p w14:paraId="7408B5E2" w14:textId="77777777" w:rsidR="00F93FD1" w:rsidRDefault="00F93FD1">
            <w:pPr>
              <w:spacing w:after="1" w:line="0" w:lineRule="atLeast"/>
            </w:pPr>
          </w:p>
        </w:tc>
        <w:tc>
          <w:tcPr>
            <w:tcW w:w="3619" w:type="dxa"/>
            <w:vMerge/>
          </w:tcPr>
          <w:p w14:paraId="0D36895A" w14:textId="77777777" w:rsidR="00F93FD1" w:rsidRDefault="00F93FD1">
            <w:pPr>
              <w:spacing w:after="1" w:line="0" w:lineRule="atLeast"/>
            </w:pPr>
          </w:p>
        </w:tc>
        <w:tc>
          <w:tcPr>
            <w:tcW w:w="694" w:type="dxa"/>
          </w:tcPr>
          <w:p w14:paraId="00400B0E" w14:textId="77777777" w:rsidR="00F93FD1" w:rsidRDefault="00F93FD1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24" w:type="dxa"/>
          </w:tcPr>
          <w:p w14:paraId="33F4C4E5" w14:textId="77777777" w:rsidR="00F93FD1" w:rsidRDefault="00F93FD1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754" w:type="dxa"/>
          </w:tcPr>
          <w:p w14:paraId="5032507F" w14:textId="77777777" w:rsidR="00F93FD1" w:rsidRDefault="00F93FD1">
            <w:pPr>
              <w:pStyle w:val="ConsPlusNormal"/>
              <w:jc w:val="center"/>
            </w:pPr>
            <w:r>
              <w:t>ППГП</w:t>
            </w:r>
          </w:p>
        </w:tc>
        <w:tc>
          <w:tcPr>
            <w:tcW w:w="514" w:type="dxa"/>
          </w:tcPr>
          <w:p w14:paraId="3546EF0E" w14:textId="77777777" w:rsidR="00F93FD1" w:rsidRDefault="00F93FD1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724" w:type="dxa"/>
          </w:tcPr>
          <w:p w14:paraId="7D4DBA88" w14:textId="77777777" w:rsidR="00F93FD1" w:rsidRDefault="00F93FD1">
            <w:pPr>
              <w:pStyle w:val="ConsPlusNormal"/>
              <w:jc w:val="center"/>
            </w:pPr>
            <w:r>
              <w:t>НР</w:t>
            </w:r>
          </w:p>
        </w:tc>
        <w:tc>
          <w:tcPr>
            <w:tcW w:w="1624" w:type="dxa"/>
          </w:tcPr>
          <w:p w14:paraId="29F9FA6E" w14:textId="77777777" w:rsidR="00F93FD1" w:rsidRDefault="00F93FD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24" w:type="dxa"/>
          </w:tcPr>
          <w:p w14:paraId="76090DB9" w14:textId="77777777" w:rsidR="00F93FD1" w:rsidRDefault="00F93FD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24" w:type="dxa"/>
          </w:tcPr>
          <w:p w14:paraId="54606226" w14:textId="77777777" w:rsidR="00F93FD1" w:rsidRDefault="00F93FD1">
            <w:pPr>
              <w:pStyle w:val="ConsPlusNormal"/>
              <w:jc w:val="center"/>
            </w:pPr>
            <w:r>
              <w:t>2023 год</w:t>
            </w:r>
          </w:p>
        </w:tc>
      </w:tr>
      <w:tr w:rsidR="00F93FD1" w14:paraId="5E42301D" w14:textId="77777777">
        <w:tc>
          <w:tcPr>
            <w:tcW w:w="484" w:type="dxa"/>
            <w:vMerge w:val="restart"/>
          </w:tcPr>
          <w:p w14:paraId="39B2E3C9" w14:textId="77777777" w:rsidR="00F93FD1" w:rsidRDefault="00F93FD1">
            <w:pPr>
              <w:pStyle w:val="ConsPlusNormal"/>
            </w:pPr>
          </w:p>
        </w:tc>
        <w:tc>
          <w:tcPr>
            <w:tcW w:w="3619" w:type="dxa"/>
          </w:tcPr>
          <w:p w14:paraId="1ED9576F" w14:textId="77777777" w:rsidR="00F93FD1" w:rsidRDefault="00F93FD1">
            <w:pPr>
              <w:pStyle w:val="ConsPlusNormal"/>
            </w:pPr>
            <w:r>
              <w:t>"Развитие мировой юстиции Брянской области"</w:t>
            </w:r>
          </w:p>
        </w:tc>
        <w:tc>
          <w:tcPr>
            <w:tcW w:w="694" w:type="dxa"/>
          </w:tcPr>
          <w:p w14:paraId="12FC06C2" w14:textId="77777777" w:rsidR="00F93FD1" w:rsidRDefault="00F93FD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699BF440" w14:textId="77777777" w:rsidR="00F93FD1" w:rsidRDefault="00F93F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1EF628CC" w14:textId="77777777" w:rsidR="00F93FD1" w:rsidRDefault="00F93F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4" w:type="dxa"/>
          </w:tcPr>
          <w:p w14:paraId="6487E303" w14:textId="77777777" w:rsidR="00F93FD1" w:rsidRDefault="00F93F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14:paraId="4C1CE02D" w14:textId="77777777" w:rsidR="00F93FD1" w:rsidRDefault="00F93F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</w:tcPr>
          <w:p w14:paraId="0AD10261" w14:textId="77777777" w:rsidR="00F93FD1" w:rsidRDefault="00F93FD1">
            <w:pPr>
              <w:pStyle w:val="ConsPlusNormal"/>
              <w:jc w:val="right"/>
            </w:pPr>
            <w:r>
              <w:t>270 105 822,00</w:t>
            </w:r>
          </w:p>
        </w:tc>
        <w:tc>
          <w:tcPr>
            <w:tcW w:w="1624" w:type="dxa"/>
          </w:tcPr>
          <w:p w14:paraId="0F550986" w14:textId="77777777" w:rsidR="00F93FD1" w:rsidRDefault="00F93FD1">
            <w:pPr>
              <w:pStyle w:val="ConsPlusNormal"/>
              <w:jc w:val="right"/>
            </w:pPr>
            <w:r>
              <w:t>281 505 522,00</w:t>
            </w:r>
          </w:p>
        </w:tc>
        <w:tc>
          <w:tcPr>
            <w:tcW w:w="1624" w:type="dxa"/>
          </w:tcPr>
          <w:p w14:paraId="4C5B1BB1" w14:textId="77777777" w:rsidR="00F93FD1" w:rsidRDefault="00F93FD1">
            <w:pPr>
              <w:pStyle w:val="ConsPlusNormal"/>
              <w:jc w:val="right"/>
            </w:pPr>
            <w:r>
              <w:t>243 765 822,00</w:t>
            </w:r>
          </w:p>
        </w:tc>
      </w:tr>
      <w:tr w:rsidR="00F93FD1" w14:paraId="3BE170AE" w14:textId="77777777">
        <w:tc>
          <w:tcPr>
            <w:tcW w:w="484" w:type="dxa"/>
            <w:vMerge/>
          </w:tcPr>
          <w:p w14:paraId="2C3CA812" w14:textId="77777777" w:rsidR="00F93FD1" w:rsidRDefault="00F93FD1">
            <w:pPr>
              <w:spacing w:after="1" w:line="0" w:lineRule="atLeast"/>
            </w:pPr>
          </w:p>
        </w:tc>
        <w:tc>
          <w:tcPr>
            <w:tcW w:w="3619" w:type="dxa"/>
          </w:tcPr>
          <w:p w14:paraId="2E0884B8" w14:textId="77777777" w:rsidR="00F93FD1" w:rsidRDefault="00F93FD1">
            <w:pPr>
              <w:pStyle w:val="ConsPlusNormal"/>
            </w:pPr>
            <w:r>
              <w:t>Областной бюджет</w:t>
            </w:r>
          </w:p>
        </w:tc>
        <w:tc>
          <w:tcPr>
            <w:tcW w:w="694" w:type="dxa"/>
          </w:tcPr>
          <w:p w14:paraId="17D859F1" w14:textId="77777777" w:rsidR="00F93FD1" w:rsidRDefault="00F93FD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61FF36E2" w14:textId="77777777" w:rsidR="00F93FD1" w:rsidRDefault="00F93F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16E96F1F" w14:textId="77777777" w:rsidR="00F93FD1" w:rsidRDefault="00F93F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4" w:type="dxa"/>
          </w:tcPr>
          <w:p w14:paraId="1458A4C6" w14:textId="77777777" w:rsidR="00F93FD1" w:rsidRDefault="00F93F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14:paraId="27B5EF5C" w14:textId="77777777" w:rsidR="00F93FD1" w:rsidRDefault="00F93F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</w:tcPr>
          <w:p w14:paraId="09AC7571" w14:textId="77777777" w:rsidR="00F93FD1" w:rsidRDefault="00F93FD1">
            <w:pPr>
              <w:pStyle w:val="ConsPlusNormal"/>
              <w:jc w:val="right"/>
            </w:pPr>
            <w:r>
              <w:t>270 105 822,00</w:t>
            </w:r>
          </w:p>
        </w:tc>
        <w:tc>
          <w:tcPr>
            <w:tcW w:w="1624" w:type="dxa"/>
          </w:tcPr>
          <w:p w14:paraId="38221B6F" w14:textId="77777777" w:rsidR="00F93FD1" w:rsidRDefault="00F93FD1">
            <w:pPr>
              <w:pStyle w:val="ConsPlusNormal"/>
              <w:jc w:val="right"/>
            </w:pPr>
            <w:r>
              <w:t>281 505 522,00</w:t>
            </w:r>
          </w:p>
        </w:tc>
        <w:tc>
          <w:tcPr>
            <w:tcW w:w="1624" w:type="dxa"/>
          </w:tcPr>
          <w:p w14:paraId="0F8351AF" w14:textId="77777777" w:rsidR="00F93FD1" w:rsidRDefault="00F93FD1">
            <w:pPr>
              <w:pStyle w:val="ConsPlusNormal"/>
              <w:jc w:val="right"/>
            </w:pPr>
            <w:r>
              <w:t>243 765 822,00</w:t>
            </w:r>
          </w:p>
        </w:tc>
      </w:tr>
      <w:tr w:rsidR="00F93FD1" w14:paraId="1106FD31" w14:textId="77777777">
        <w:tc>
          <w:tcPr>
            <w:tcW w:w="484" w:type="dxa"/>
            <w:vMerge w:val="restart"/>
          </w:tcPr>
          <w:p w14:paraId="52AC8F56" w14:textId="77777777" w:rsidR="00F93FD1" w:rsidRDefault="00F93FD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19" w:type="dxa"/>
          </w:tcPr>
          <w:p w14:paraId="4103C510" w14:textId="77777777" w:rsidR="00F93FD1" w:rsidRDefault="00F93FD1">
            <w:pPr>
              <w:pStyle w:val="ConsPlusNormal"/>
            </w:pPr>
            <w: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  <w:tc>
          <w:tcPr>
            <w:tcW w:w="694" w:type="dxa"/>
          </w:tcPr>
          <w:p w14:paraId="48ABC317" w14:textId="77777777" w:rsidR="00F93FD1" w:rsidRDefault="00F93FD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00681FC1" w14:textId="77777777" w:rsidR="00F93FD1" w:rsidRDefault="00F93F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3596CCC9" w14:textId="77777777" w:rsidR="00F93FD1" w:rsidRDefault="00F93F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753B1229" w14:textId="77777777" w:rsidR="00F93FD1" w:rsidRDefault="00F93FD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14:paraId="7634A0A2" w14:textId="77777777" w:rsidR="00F93FD1" w:rsidRDefault="00F93F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</w:tcPr>
          <w:p w14:paraId="5C035CDD" w14:textId="77777777" w:rsidR="00F93FD1" w:rsidRDefault="00F93FD1">
            <w:pPr>
              <w:pStyle w:val="ConsPlusNormal"/>
              <w:jc w:val="right"/>
            </w:pPr>
            <w:r>
              <w:t>264 669 922,00</w:t>
            </w:r>
          </w:p>
        </w:tc>
        <w:tc>
          <w:tcPr>
            <w:tcW w:w="1624" w:type="dxa"/>
          </w:tcPr>
          <w:p w14:paraId="080E676D" w14:textId="77777777" w:rsidR="00F93FD1" w:rsidRDefault="00F93FD1">
            <w:pPr>
              <w:pStyle w:val="ConsPlusNormal"/>
              <w:jc w:val="right"/>
            </w:pPr>
            <w:r>
              <w:t>234 251 722,00</w:t>
            </w:r>
          </w:p>
        </w:tc>
        <w:tc>
          <w:tcPr>
            <w:tcW w:w="1624" w:type="dxa"/>
          </w:tcPr>
          <w:p w14:paraId="2BA26B9C" w14:textId="77777777" w:rsidR="00F93FD1" w:rsidRDefault="00F93FD1">
            <w:pPr>
              <w:pStyle w:val="ConsPlusNormal"/>
              <w:jc w:val="right"/>
            </w:pPr>
            <w:r>
              <w:t>234 632 922,00</w:t>
            </w:r>
          </w:p>
        </w:tc>
      </w:tr>
      <w:tr w:rsidR="00F93FD1" w14:paraId="192C76CB" w14:textId="77777777">
        <w:tc>
          <w:tcPr>
            <w:tcW w:w="484" w:type="dxa"/>
            <w:vMerge/>
          </w:tcPr>
          <w:p w14:paraId="542BF925" w14:textId="77777777" w:rsidR="00F93FD1" w:rsidRDefault="00F93FD1">
            <w:pPr>
              <w:spacing w:after="1" w:line="0" w:lineRule="atLeast"/>
            </w:pPr>
          </w:p>
        </w:tc>
        <w:tc>
          <w:tcPr>
            <w:tcW w:w="3619" w:type="dxa"/>
          </w:tcPr>
          <w:p w14:paraId="3601F10F" w14:textId="77777777" w:rsidR="00F93FD1" w:rsidRDefault="00F93FD1">
            <w:pPr>
              <w:pStyle w:val="ConsPlusNormal"/>
            </w:pPr>
            <w:r>
              <w:t>Областной бюджет</w:t>
            </w:r>
          </w:p>
        </w:tc>
        <w:tc>
          <w:tcPr>
            <w:tcW w:w="694" w:type="dxa"/>
          </w:tcPr>
          <w:p w14:paraId="0389A684" w14:textId="77777777" w:rsidR="00F93FD1" w:rsidRDefault="00F93FD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52C5D62A" w14:textId="77777777" w:rsidR="00F93FD1" w:rsidRDefault="00F93F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0AB5FCA7" w14:textId="77777777" w:rsidR="00F93FD1" w:rsidRDefault="00F93F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02AA3BA8" w14:textId="77777777" w:rsidR="00F93FD1" w:rsidRDefault="00F93FD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14:paraId="57BF5D38" w14:textId="77777777" w:rsidR="00F93FD1" w:rsidRDefault="00F93F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</w:tcPr>
          <w:p w14:paraId="6368083B" w14:textId="77777777" w:rsidR="00F93FD1" w:rsidRDefault="00F93FD1">
            <w:pPr>
              <w:pStyle w:val="ConsPlusNormal"/>
              <w:jc w:val="right"/>
            </w:pPr>
            <w:r>
              <w:t>264 669 922,00</w:t>
            </w:r>
          </w:p>
        </w:tc>
        <w:tc>
          <w:tcPr>
            <w:tcW w:w="1624" w:type="dxa"/>
          </w:tcPr>
          <w:p w14:paraId="2910BCF1" w14:textId="77777777" w:rsidR="00F93FD1" w:rsidRDefault="00F93FD1">
            <w:pPr>
              <w:pStyle w:val="ConsPlusNormal"/>
              <w:jc w:val="right"/>
            </w:pPr>
            <w:r>
              <w:t>234 251 722,00</w:t>
            </w:r>
          </w:p>
        </w:tc>
        <w:tc>
          <w:tcPr>
            <w:tcW w:w="1624" w:type="dxa"/>
          </w:tcPr>
          <w:p w14:paraId="022D268C" w14:textId="77777777" w:rsidR="00F93FD1" w:rsidRDefault="00F93FD1">
            <w:pPr>
              <w:pStyle w:val="ConsPlusNormal"/>
              <w:jc w:val="right"/>
            </w:pPr>
            <w:r>
              <w:t>234 632 922,00</w:t>
            </w:r>
          </w:p>
        </w:tc>
      </w:tr>
      <w:tr w:rsidR="00F93FD1" w14:paraId="08B6E221" w14:textId="77777777">
        <w:tc>
          <w:tcPr>
            <w:tcW w:w="484" w:type="dxa"/>
            <w:vMerge w:val="restart"/>
          </w:tcPr>
          <w:p w14:paraId="59D60A7C" w14:textId="77777777" w:rsidR="00F93FD1" w:rsidRDefault="00F93FD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19" w:type="dxa"/>
          </w:tcPr>
          <w:p w14:paraId="035D257F" w14:textId="77777777" w:rsidR="00F93FD1" w:rsidRDefault="00F93FD1">
            <w:pPr>
              <w:pStyle w:val="ConsPlusNormal"/>
            </w:pPr>
            <w:r>
              <w:t>Руководство и управление в сфере установленных функций органов государственной власти Брянской области и государственных органов Брянской области</w:t>
            </w:r>
          </w:p>
        </w:tc>
        <w:tc>
          <w:tcPr>
            <w:tcW w:w="694" w:type="dxa"/>
          </w:tcPr>
          <w:p w14:paraId="27742293" w14:textId="77777777" w:rsidR="00F93FD1" w:rsidRDefault="00F93FD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2D5F260A" w14:textId="77777777" w:rsidR="00F93FD1" w:rsidRDefault="00F93F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36430FCC" w14:textId="77777777" w:rsidR="00F93FD1" w:rsidRDefault="00F93F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45C1C77F" w14:textId="77777777" w:rsidR="00F93FD1" w:rsidRDefault="00F93FD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14:paraId="360F2A6E" w14:textId="77777777" w:rsidR="00F93FD1" w:rsidRDefault="00F93FD1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1624" w:type="dxa"/>
          </w:tcPr>
          <w:p w14:paraId="7EDB88E3" w14:textId="77777777" w:rsidR="00F93FD1" w:rsidRDefault="00F93FD1">
            <w:pPr>
              <w:pStyle w:val="ConsPlusNormal"/>
              <w:jc w:val="right"/>
            </w:pPr>
            <w:r>
              <w:t>169 886 783,00</w:t>
            </w:r>
          </w:p>
        </w:tc>
        <w:tc>
          <w:tcPr>
            <w:tcW w:w="1624" w:type="dxa"/>
          </w:tcPr>
          <w:p w14:paraId="471F5EE1" w14:textId="77777777" w:rsidR="00F93FD1" w:rsidRDefault="00F93FD1">
            <w:pPr>
              <w:pStyle w:val="ConsPlusNormal"/>
              <w:jc w:val="right"/>
            </w:pPr>
            <w:r>
              <w:t>168 844 948,00</w:t>
            </w:r>
          </w:p>
        </w:tc>
        <w:tc>
          <w:tcPr>
            <w:tcW w:w="1624" w:type="dxa"/>
          </w:tcPr>
          <w:p w14:paraId="1987C5AB" w14:textId="77777777" w:rsidR="00F93FD1" w:rsidRDefault="00F93FD1">
            <w:pPr>
              <w:pStyle w:val="ConsPlusNormal"/>
              <w:jc w:val="right"/>
            </w:pPr>
            <w:r>
              <w:t>168 844 948,00</w:t>
            </w:r>
          </w:p>
        </w:tc>
      </w:tr>
      <w:tr w:rsidR="00F93FD1" w14:paraId="59B63D32" w14:textId="77777777">
        <w:tc>
          <w:tcPr>
            <w:tcW w:w="484" w:type="dxa"/>
            <w:vMerge/>
          </w:tcPr>
          <w:p w14:paraId="6B0DB785" w14:textId="77777777" w:rsidR="00F93FD1" w:rsidRDefault="00F93FD1">
            <w:pPr>
              <w:spacing w:after="1" w:line="0" w:lineRule="atLeast"/>
            </w:pPr>
          </w:p>
        </w:tc>
        <w:tc>
          <w:tcPr>
            <w:tcW w:w="3619" w:type="dxa"/>
          </w:tcPr>
          <w:p w14:paraId="0846579D" w14:textId="77777777" w:rsidR="00F93FD1" w:rsidRDefault="00F93FD1">
            <w:pPr>
              <w:pStyle w:val="ConsPlusNormal"/>
            </w:pPr>
            <w:r>
              <w:t>Областной бюджет</w:t>
            </w:r>
          </w:p>
        </w:tc>
        <w:tc>
          <w:tcPr>
            <w:tcW w:w="694" w:type="dxa"/>
          </w:tcPr>
          <w:p w14:paraId="0D9BE3E7" w14:textId="77777777" w:rsidR="00F93FD1" w:rsidRDefault="00F93FD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3082BB6F" w14:textId="77777777" w:rsidR="00F93FD1" w:rsidRDefault="00F93F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225D52BD" w14:textId="77777777" w:rsidR="00F93FD1" w:rsidRDefault="00F93F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713BE616" w14:textId="77777777" w:rsidR="00F93FD1" w:rsidRDefault="00F93FD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14:paraId="21F6DA7F" w14:textId="77777777" w:rsidR="00F93FD1" w:rsidRDefault="00F93FD1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1624" w:type="dxa"/>
          </w:tcPr>
          <w:p w14:paraId="16290165" w14:textId="77777777" w:rsidR="00F93FD1" w:rsidRDefault="00F93FD1">
            <w:pPr>
              <w:pStyle w:val="ConsPlusNormal"/>
              <w:jc w:val="right"/>
            </w:pPr>
            <w:r>
              <w:t>169 886 783,00</w:t>
            </w:r>
          </w:p>
        </w:tc>
        <w:tc>
          <w:tcPr>
            <w:tcW w:w="1624" w:type="dxa"/>
          </w:tcPr>
          <w:p w14:paraId="3E274F91" w14:textId="77777777" w:rsidR="00F93FD1" w:rsidRDefault="00F93FD1">
            <w:pPr>
              <w:pStyle w:val="ConsPlusNormal"/>
              <w:jc w:val="right"/>
            </w:pPr>
            <w:r>
              <w:t>168 844 948,00</w:t>
            </w:r>
          </w:p>
        </w:tc>
        <w:tc>
          <w:tcPr>
            <w:tcW w:w="1624" w:type="dxa"/>
          </w:tcPr>
          <w:p w14:paraId="05243948" w14:textId="77777777" w:rsidR="00F93FD1" w:rsidRDefault="00F93FD1">
            <w:pPr>
              <w:pStyle w:val="ConsPlusNormal"/>
              <w:jc w:val="right"/>
            </w:pPr>
            <w:r>
              <w:t>168 844 948,00</w:t>
            </w:r>
          </w:p>
        </w:tc>
      </w:tr>
      <w:tr w:rsidR="00F93FD1" w14:paraId="4B24C17F" w14:textId="77777777">
        <w:tc>
          <w:tcPr>
            <w:tcW w:w="484" w:type="dxa"/>
            <w:vMerge w:val="restart"/>
          </w:tcPr>
          <w:p w14:paraId="3F56904A" w14:textId="77777777" w:rsidR="00F93FD1" w:rsidRDefault="00F93FD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19" w:type="dxa"/>
          </w:tcPr>
          <w:p w14:paraId="76EA3AA6" w14:textId="77777777" w:rsidR="00F93FD1" w:rsidRDefault="00F93FD1">
            <w:pPr>
              <w:pStyle w:val="ConsPlusNormal"/>
            </w:pPr>
            <w:r>
              <w:t>Уплата взносов на капитальный ремонт за объекты казны Брянской области</w:t>
            </w:r>
          </w:p>
        </w:tc>
        <w:tc>
          <w:tcPr>
            <w:tcW w:w="694" w:type="dxa"/>
          </w:tcPr>
          <w:p w14:paraId="12D8F55B" w14:textId="77777777" w:rsidR="00F93FD1" w:rsidRDefault="00F93FD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28497210" w14:textId="77777777" w:rsidR="00F93FD1" w:rsidRDefault="00F93F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24A986A9" w14:textId="77777777" w:rsidR="00F93FD1" w:rsidRDefault="00F93F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169FD9BD" w14:textId="77777777" w:rsidR="00F93FD1" w:rsidRDefault="00F93FD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14:paraId="0D70E10F" w14:textId="77777777" w:rsidR="00F93FD1" w:rsidRDefault="00F93FD1">
            <w:pPr>
              <w:pStyle w:val="ConsPlusNormal"/>
              <w:jc w:val="center"/>
            </w:pPr>
            <w:r>
              <w:t>17430</w:t>
            </w:r>
          </w:p>
        </w:tc>
        <w:tc>
          <w:tcPr>
            <w:tcW w:w="1624" w:type="dxa"/>
          </w:tcPr>
          <w:p w14:paraId="3E76B52C" w14:textId="77777777" w:rsidR="00F93FD1" w:rsidRDefault="00F93FD1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624" w:type="dxa"/>
          </w:tcPr>
          <w:p w14:paraId="6B111FB7" w14:textId="77777777" w:rsidR="00F93FD1" w:rsidRDefault="00F93FD1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624" w:type="dxa"/>
          </w:tcPr>
          <w:p w14:paraId="0AFA9B4E" w14:textId="77777777" w:rsidR="00F93FD1" w:rsidRDefault="00F93FD1">
            <w:pPr>
              <w:pStyle w:val="ConsPlusNormal"/>
              <w:jc w:val="right"/>
            </w:pPr>
            <w:r>
              <w:t>221 968,00</w:t>
            </w:r>
          </w:p>
        </w:tc>
      </w:tr>
      <w:tr w:rsidR="00F93FD1" w14:paraId="18245D9A" w14:textId="77777777">
        <w:tc>
          <w:tcPr>
            <w:tcW w:w="484" w:type="dxa"/>
            <w:vMerge/>
          </w:tcPr>
          <w:p w14:paraId="5C200DE3" w14:textId="77777777" w:rsidR="00F93FD1" w:rsidRDefault="00F93FD1">
            <w:pPr>
              <w:spacing w:after="1" w:line="0" w:lineRule="atLeast"/>
            </w:pPr>
          </w:p>
        </w:tc>
        <w:tc>
          <w:tcPr>
            <w:tcW w:w="3619" w:type="dxa"/>
          </w:tcPr>
          <w:p w14:paraId="54C194C1" w14:textId="77777777" w:rsidR="00F93FD1" w:rsidRDefault="00F93FD1">
            <w:pPr>
              <w:pStyle w:val="ConsPlusNormal"/>
            </w:pPr>
            <w:r>
              <w:t>Областной бюджет</w:t>
            </w:r>
          </w:p>
        </w:tc>
        <w:tc>
          <w:tcPr>
            <w:tcW w:w="694" w:type="dxa"/>
          </w:tcPr>
          <w:p w14:paraId="2174A168" w14:textId="77777777" w:rsidR="00F93FD1" w:rsidRDefault="00F93FD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1260DED6" w14:textId="77777777" w:rsidR="00F93FD1" w:rsidRDefault="00F93F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2951793B" w14:textId="77777777" w:rsidR="00F93FD1" w:rsidRDefault="00F93F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35A49CD5" w14:textId="77777777" w:rsidR="00F93FD1" w:rsidRDefault="00F93FD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14:paraId="07216D66" w14:textId="77777777" w:rsidR="00F93FD1" w:rsidRDefault="00F93FD1">
            <w:pPr>
              <w:pStyle w:val="ConsPlusNormal"/>
              <w:jc w:val="center"/>
            </w:pPr>
            <w:r>
              <w:t>17430</w:t>
            </w:r>
          </w:p>
        </w:tc>
        <w:tc>
          <w:tcPr>
            <w:tcW w:w="1624" w:type="dxa"/>
          </w:tcPr>
          <w:p w14:paraId="286EA99D" w14:textId="77777777" w:rsidR="00F93FD1" w:rsidRDefault="00F93FD1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624" w:type="dxa"/>
          </w:tcPr>
          <w:p w14:paraId="386DB16B" w14:textId="77777777" w:rsidR="00F93FD1" w:rsidRDefault="00F93FD1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624" w:type="dxa"/>
          </w:tcPr>
          <w:p w14:paraId="633C375A" w14:textId="77777777" w:rsidR="00F93FD1" w:rsidRDefault="00F93FD1">
            <w:pPr>
              <w:pStyle w:val="ConsPlusNormal"/>
              <w:jc w:val="right"/>
            </w:pPr>
            <w:r>
              <w:t>221 968,00</w:t>
            </w:r>
          </w:p>
        </w:tc>
      </w:tr>
      <w:tr w:rsidR="00F93FD1" w14:paraId="519FB20B" w14:textId="77777777">
        <w:tc>
          <w:tcPr>
            <w:tcW w:w="484" w:type="dxa"/>
            <w:vMerge w:val="restart"/>
          </w:tcPr>
          <w:p w14:paraId="4627919F" w14:textId="77777777" w:rsidR="00F93FD1" w:rsidRDefault="00F93FD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19" w:type="dxa"/>
          </w:tcPr>
          <w:p w14:paraId="770A4ED5" w14:textId="77777777" w:rsidR="00F93FD1" w:rsidRDefault="00F93FD1">
            <w:pPr>
              <w:pStyle w:val="ConsPlusNormal"/>
            </w:pPr>
            <w:r>
              <w:t>Обеспечение деятельности мировых судей</w:t>
            </w:r>
          </w:p>
        </w:tc>
        <w:tc>
          <w:tcPr>
            <w:tcW w:w="694" w:type="dxa"/>
          </w:tcPr>
          <w:p w14:paraId="617F4BEB" w14:textId="77777777" w:rsidR="00F93FD1" w:rsidRDefault="00F93FD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6B907107" w14:textId="77777777" w:rsidR="00F93FD1" w:rsidRDefault="00F93F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1F4D00A6" w14:textId="77777777" w:rsidR="00F93FD1" w:rsidRDefault="00F93F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681E9161" w14:textId="77777777" w:rsidR="00F93FD1" w:rsidRDefault="00F93FD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14:paraId="77BC3577" w14:textId="77777777" w:rsidR="00F93FD1" w:rsidRDefault="00F93FD1">
            <w:pPr>
              <w:pStyle w:val="ConsPlusNormal"/>
              <w:jc w:val="center"/>
            </w:pPr>
            <w:r>
              <w:t>17700</w:t>
            </w:r>
          </w:p>
        </w:tc>
        <w:tc>
          <w:tcPr>
            <w:tcW w:w="1624" w:type="dxa"/>
          </w:tcPr>
          <w:p w14:paraId="0A5C0068" w14:textId="77777777" w:rsidR="00F93FD1" w:rsidRDefault="00F93FD1">
            <w:pPr>
              <w:pStyle w:val="ConsPlusNormal"/>
              <w:jc w:val="right"/>
            </w:pPr>
            <w:r>
              <w:t>94 561 171,00</w:t>
            </w:r>
          </w:p>
        </w:tc>
        <w:tc>
          <w:tcPr>
            <w:tcW w:w="1624" w:type="dxa"/>
          </w:tcPr>
          <w:p w14:paraId="06885819" w14:textId="77777777" w:rsidR="00F93FD1" w:rsidRDefault="00F93FD1">
            <w:pPr>
              <w:pStyle w:val="ConsPlusNormal"/>
              <w:jc w:val="right"/>
            </w:pPr>
            <w:r>
              <w:t>65 184 806,00</w:t>
            </w:r>
          </w:p>
        </w:tc>
        <w:tc>
          <w:tcPr>
            <w:tcW w:w="1624" w:type="dxa"/>
          </w:tcPr>
          <w:p w14:paraId="37A8610B" w14:textId="77777777" w:rsidR="00F93FD1" w:rsidRDefault="00F93FD1">
            <w:pPr>
              <w:pStyle w:val="ConsPlusNormal"/>
              <w:jc w:val="right"/>
            </w:pPr>
            <w:r>
              <w:t>65 566 006,00</w:t>
            </w:r>
          </w:p>
        </w:tc>
      </w:tr>
      <w:tr w:rsidR="00F93FD1" w14:paraId="174EC865" w14:textId="77777777">
        <w:tc>
          <w:tcPr>
            <w:tcW w:w="484" w:type="dxa"/>
            <w:vMerge/>
          </w:tcPr>
          <w:p w14:paraId="767E4209" w14:textId="77777777" w:rsidR="00F93FD1" w:rsidRDefault="00F93FD1">
            <w:pPr>
              <w:spacing w:after="1" w:line="0" w:lineRule="atLeast"/>
            </w:pPr>
          </w:p>
        </w:tc>
        <w:tc>
          <w:tcPr>
            <w:tcW w:w="3619" w:type="dxa"/>
          </w:tcPr>
          <w:p w14:paraId="64B83EA4" w14:textId="77777777" w:rsidR="00F93FD1" w:rsidRDefault="00F93FD1">
            <w:pPr>
              <w:pStyle w:val="ConsPlusNormal"/>
            </w:pPr>
            <w:r>
              <w:t>Областной бюджет</w:t>
            </w:r>
          </w:p>
        </w:tc>
        <w:tc>
          <w:tcPr>
            <w:tcW w:w="694" w:type="dxa"/>
          </w:tcPr>
          <w:p w14:paraId="0B47FEA9" w14:textId="77777777" w:rsidR="00F93FD1" w:rsidRDefault="00F93FD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64014E24" w14:textId="77777777" w:rsidR="00F93FD1" w:rsidRDefault="00F93F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211FB67D" w14:textId="77777777" w:rsidR="00F93FD1" w:rsidRDefault="00F93F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58A8931B" w14:textId="77777777" w:rsidR="00F93FD1" w:rsidRDefault="00F93FD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14:paraId="56204767" w14:textId="77777777" w:rsidR="00F93FD1" w:rsidRDefault="00F93FD1">
            <w:pPr>
              <w:pStyle w:val="ConsPlusNormal"/>
              <w:jc w:val="center"/>
            </w:pPr>
            <w:r>
              <w:t>17700</w:t>
            </w:r>
          </w:p>
        </w:tc>
        <w:tc>
          <w:tcPr>
            <w:tcW w:w="1624" w:type="dxa"/>
          </w:tcPr>
          <w:p w14:paraId="2F601708" w14:textId="77777777" w:rsidR="00F93FD1" w:rsidRDefault="00F93FD1">
            <w:pPr>
              <w:pStyle w:val="ConsPlusNormal"/>
              <w:jc w:val="right"/>
            </w:pPr>
            <w:r>
              <w:t>94 561 171,00</w:t>
            </w:r>
          </w:p>
        </w:tc>
        <w:tc>
          <w:tcPr>
            <w:tcW w:w="1624" w:type="dxa"/>
          </w:tcPr>
          <w:p w14:paraId="146054DE" w14:textId="77777777" w:rsidR="00F93FD1" w:rsidRDefault="00F93FD1">
            <w:pPr>
              <w:pStyle w:val="ConsPlusNormal"/>
              <w:jc w:val="right"/>
            </w:pPr>
            <w:r>
              <w:t>65 184 806,00</w:t>
            </w:r>
          </w:p>
        </w:tc>
        <w:tc>
          <w:tcPr>
            <w:tcW w:w="1624" w:type="dxa"/>
          </w:tcPr>
          <w:p w14:paraId="4EA47CA6" w14:textId="77777777" w:rsidR="00F93FD1" w:rsidRDefault="00F93FD1">
            <w:pPr>
              <w:pStyle w:val="ConsPlusNormal"/>
              <w:jc w:val="right"/>
            </w:pPr>
            <w:r>
              <w:t>65 566 006,00</w:t>
            </w:r>
          </w:p>
        </w:tc>
      </w:tr>
      <w:tr w:rsidR="00F93FD1" w14:paraId="2FE0ED38" w14:textId="77777777">
        <w:tc>
          <w:tcPr>
            <w:tcW w:w="484" w:type="dxa"/>
            <w:vMerge w:val="restart"/>
          </w:tcPr>
          <w:p w14:paraId="446A873C" w14:textId="77777777" w:rsidR="00F93FD1" w:rsidRDefault="00F93FD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619" w:type="dxa"/>
          </w:tcPr>
          <w:p w14:paraId="45D2D9A5" w14:textId="77777777" w:rsidR="00F93FD1" w:rsidRDefault="00F93FD1">
            <w:pPr>
              <w:pStyle w:val="ConsPlusNormal"/>
            </w:pPr>
            <w:r>
              <w:t>Региональный проект "Информационная инфраструктура (Брянская область)"</w:t>
            </w:r>
          </w:p>
        </w:tc>
        <w:tc>
          <w:tcPr>
            <w:tcW w:w="694" w:type="dxa"/>
          </w:tcPr>
          <w:p w14:paraId="44F46868" w14:textId="77777777" w:rsidR="00F93FD1" w:rsidRDefault="00F93FD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6F5632F9" w14:textId="77777777" w:rsidR="00F93FD1" w:rsidRDefault="00F93F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58EE6873" w14:textId="77777777" w:rsidR="00F93FD1" w:rsidRDefault="00F93F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4D29F67E" w14:textId="77777777" w:rsidR="00F93FD1" w:rsidRDefault="00F93FD1">
            <w:pPr>
              <w:pStyle w:val="ConsPlusNormal"/>
              <w:jc w:val="center"/>
            </w:pPr>
            <w:r>
              <w:t>D2</w:t>
            </w:r>
          </w:p>
        </w:tc>
        <w:tc>
          <w:tcPr>
            <w:tcW w:w="724" w:type="dxa"/>
          </w:tcPr>
          <w:p w14:paraId="5DE21D22" w14:textId="77777777" w:rsidR="00F93FD1" w:rsidRDefault="00F93F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</w:tcPr>
          <w:p w14:paraId="468487A1" w14:textId="77777777" w:rsidR="00F93FD1" w:rsidRDefault="00F93FD1">
            <w:pPr>
              <w:pStyle w:val="ConsPlusNormal"/>
              <w:jc w:val="right"/>
            </w:pPr>
            <w:r>
              <w:t>5 435 900,00</w:t>
            </w:r>
          </w:p>
        </w:tc>
        <w:tc>
          <w:tcPr>
            <w:tcW w:w="1624" w:type="dxa"/>
          </w:tcPr>
          <w:p w14:paraId="65540301" w14:textId="77777777" w:rsidR="00F93FD1" w:rsidRDefault="00F93FD1">
            <w:pPr>
              <w:pStyle w:val="ConsPlusNormal"/>
              <w:jc w:val="right"/>
            </w:pPr>
            <w:r>
              <w:t>47 253 800,00</w:t>
            </w:r>
          </w:p>
        </w:tc>
        <w:tc>
          <w:tcPr>
            <w:tcW w:w="1624" w:type="dxa"/>
          </w:tcPr>
          <w:p w14:paraId="63041D32" w14:textId="77777777" w:rsidR="00F93FD1" w:rsidRDefault="00F93FD1">
            <w:pPr>
              <w:pStyle w:val="ConsPlusNormal"/>
              <w:jc w:val="right"/>
            </w:pPr>
            <w:r>
              <w:t>9 132 900,00</w:t>
            </w:r>
          </w:p>
        </w:tc>
      </w:tr>
      <w:tr w:rsidR="00F93FD1" w14:paraId="0763E237" w14:textId="77777777">
        <w:tc>
          <w:tcPr>
            <w:tcW w:w="484" w:type="dxa"/>
            <w:vMerge/>
          </w:tcPr>
          <w:p w14:paraId="62F93FF4" w14:textId="77777777" w:rsidR="00F93FD1" w:rsidRDefault="00F93FD1">
            <w:pPr>
              <w:spacing w:after="1" w:line="0" w:lineRule="atLeast"/>
            </w:pPr>
          </w:p>
        </w:tc>
        <w:tc>
          <w:tcPr>
            <w:tcW w:w="3619" w:type="dxa"/>
          </w:tcPr>
          <w:p w14:paraId="0F175FD7" w14:textId="77777777" w:rsidR="00F93FD1" w:rsidRDefault="00F93FD1">
            <w:pPr>
              <w:pStyle w:val="ConsPlusNormal"/>
            </w:pPr>
            <w:r>
              <w:t>Областной бюджет</w:t>
            </w:r>
          </w:p>
        </w:tc>
        <w:tc>
          <w:tcPr>
            <w:tcW w:w="694" w:type="dxa"/>
          </w:tcPr>
          <w:p w14:paraId="0EC479AD" w14:textId="77777777" w:rsidR="00F93FD1" w:rsidRDefault="00F93FD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227C88AA" w14:textId="77777777" w:rsidR="00F93FD1" w:rsidRDefault="00F93F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1E9398AF" w14:textId="77777777" w:rsidR="00F93FD1" w:rsidRDefault="00F93F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1F552A86" w14:textId="77777777" w:rsidR="00F93FD1" w:rsidRDefault="00F93FD1">
            <w:pPr>
              <w:pStyle w:val="ConsPlusNormal"/>
              <w:jc w:val="center"/>
            </w:pPr>
            <w:r>
              <w:t>D2</w:t>
            </w:r>
          </w:p>
        </w:tc>
        <w:tc>
          <w:tcPr>
            <w:tcW w:w="724" w:type="dxa"/>
          </w:tcPr>
          <w:p w14:paraId="214D0BF5" w14:textId="77777777" w:rsidR="00F93FD1" w:rsidRDefault="00F93F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</w:tcPr>
          <w:p w14:paraId="23D06F1A" w14:textId="77777777" w:rsidR="00F93FD1" w:rsidRDefault="00F93FD1">
            <w:pPr>
              <w:pStyle w:val="ConsPlusNormal"/>
              <w:jc w:val="right"/>
            </w:pPr>
            <w:r>
              <w:t>5 435 900,00</w:t>
            </w:r>
          </w:p>
        </w:tc>
        <w:tc>
          <w:tcPr>
            <w:tcW w:w="1624" w:type="dxa"/>
          </w:tcPr>
          <w:p w14:paraId="0E42FBA9" w14:textId="77777777" w:rsidR="00F93FD1" w:rsidRDefault="00F93FD1">
            <w:pPr>
              <w:pStyle w:val="ConsPlusNormal"/>
              <w:jc w:val="right"/>
            </w:pPr>
            <w:r>
              <w:t>47 253 800,00</w:t>
            </w:r>
          </w:p>
        </w:tc>
        <w:tc>
          <w:tcPr>
            <w:tcW w:w="1624" w:type="dxa"/>
          </w:tcPr>
          <w:p w14:paraId="3ABD3340" w14:textId="77777777" w:rsidR="00F93FD1" w:rsidRDefault="00F93FD1">
            <w:pPr>
              <w:pStyle w:val="ConsPlusNormal"/>
              <w:jc w:val="right"/>
            </w:pPr>
            <w:r>
              <w:t>9 132 900,00</w:t>
            </w:r>
          </w:p>
        </w:tc>
      </w:tr>
      <w:tr w:rsidR="00F93FD1" w14:paraId="6448DC26" w14:textId="77777777">
        <w:tc>
          <w:tcPr>
            <w:tcW w:w="484" w:type="dxa"/>
            <w:vMerge w:val="restart"/>
          </w:tcPr>
          <w:p w14:paraId="1DEA01CB" w14:textId="77777777" w:rsidR="00F93FD1" w:rsidRDefault="00F93FD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19" w:type="dxa"/>
          </w:tcPr>
          <w:p w14:paraId="355389DC" w14:textId="77777777" w:rsidR="00F93FD1" w:rsidRDefault="00F93FD1">
            <w:pPr>
              <w:pStyle w:val="ConsPlusNormal"/>
            </w:pPr>
            <w: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694" w:type="dxa"/>
          </w:tcPr>
          <w:p w14:paraId="60DC90D7" w14:textId="77777777" w:rsidR="00F93FD1" w:rsidRDefault="00F93FD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08AD72BB" w14:textId="77777777" w:rsidR="00F93FD1" w:rsidRDefault="00F93F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0117359F" w14:textId="77777777" w:rsidR="00F93FD1" w:rsidRDefault="00F93F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7270C563" w14:textId="77777777" w:rsidR="00F93FD1" w:rsidRDefault="00F93FD1">
            <w:pPr>
              <w:pStyle w:val="ConsPlusNormal"/>
              <w:jc w:val="center"/>
            </w:pPr>
            <w:r>
              <w:t>D2</w:t>
            </w:r>
          </w:p>
        </w:tc>
        <w:tc>
          <w:tcPr>
            <w:tcW w:w="724" w:type="dxa"/>
          </w:tcPr>
          <w:p w14:paraId="6B5162BF" w14:textId="77777777" w:rsidR="00F93FD1" w:rsidRDefault="00F93FD1">
            <w:pPr>
              <w:pStyle w:val="ConsPlusNormal"/>
              <w:jc w:val="center"/>
            </w:pPr>
            <w:r>
              <w:t>55890</w:t>
            </w:r>
          </w:p>
        </w:tc>
        <w:tc>
          <w:tcPr>
            <w:tcW w:w="1624" w:type="dxa"/>
          </w:tcPr>
          <w:p w14:paraId="2C462177" w14:textId="77777777" w:rsidR="00F93FD1" w:rsidRDefault="00F93FD1">
            <w:pPr>
              <w:pStyle w:val="ConsPlusNormal"/>
              <w:jc w:val="right"/>
            </w:pPr>
            <w:r>
              <w:t>5 435 900,00</w:t>
            </w:r>
          </w:p>
        </w:tc>
        <w:tc>
          <w:tcPr>
            <w:tcW w:w="1624" w:type="dxa"/>
          </w:tcPr>
          <w:p w14:paraId="197E913F" w14:textId="77777777" w:rsidR="00F93FD1" w:rsidRDefault="00F93FD1">
            <w:pPr>
              <w:pStyle w:val="ConsPlusNormal"/>
              <w:jc w:val="right"/>
            </w:pPr>
            <w:r>
              <w:t>47 253 800,00</w:t>
            </w:r>
          </w:p>
        </w:tc>
        <w:tc>
          <w:tcPr>
            <w:tcW w:w="1624" w:type="dxa"/>
          </w:tcPr>
          <w:p w14:paraId="2796EE83" w14:textId="77777777" w:rsidR="00F93FD1" w:rsidRDefault="00F93FD1">
            <w:pPr>
              <w:pStyle w:val="ConsPlusNormal"/>
              <w:jc w:val="right"/>
            </w:pPr>
            <w:r>
              <w:t>9 132 900,00</w:t>
            </w:r>
          </w:p>
        </w:tc>
      </w:tr>
      <w:tr w:rsidR="00F93FD1" w14:paraId="0C29A384" w14:textId="77777777">
        <w:tc>
          <w:tcPr>
            <w:tcW w:w="484" w:type="dxa"/>
            <w:vMerge/>
          </w:tcPr>
          <w:p w14:paraId="5A327F5C" w14:textId="77777777" w:rsidR="00F93FD1" w:rsidRDefault="00F93FD1">
            <w:pPr>
              <w:spacing w:after="1" w:line="0" w:lineRule="atLeast"/>
            </w:pPr>
          </w:p>
        </w:tc>
        <w:tc>
          <w:tcPr>
            <w:tcW w:w="3619" w:type="dxa"/>
          </w:tcPr>
          <w:p w14:paraId="5E4CD94B" w14:textId="77777777" w:rsidR="00F93FD1" w:rsidRDefault="00F93FD1">
            <w:pPr>
              <w:pStyle w:val="ConsPlusNormal"/>
            </w:pPr>
            <w:r>
              <w:t>Областной бюджет</w:t>
            </w:r>
          </w:p>
        </w:tc>
        <w:tc>
          <w:tcPr>
            <w:tcW w:w="694" w:type="dxa"/>
          </w:tcPr>
          <w:p w14:paraId="4538E92A" w14:textId="77777777" w:rsidR="00F93FD1" w:rsidRDefault="00F93FD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3355BEB5" w14:textId="77777777" w:rsidR="00F93FD1" w:rsidRDefault="00F93F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7B820668" w14:textId="77777777" w:rsidR="00F93FD1" w:rsidRDefault="00F93F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463CD01F" w14:textId="77777777" w:rsidR="00F93FD1" w:rsidRDefault="00F93FD1">
            <w:pPr>
              <w:pStyle w:val="ConsPlusNormal"/>
              <w:jc w:val="center"/>
            </w:pPr>
            <w:r>
              <w:t>D2</w:t>
            </w:r>
          </w:p>
        </w:tc>
        <w:tc>
          <w:tcPr>
            <w:tcW w:w="724" w:type="dxa"/>
          </w:tcPr>
          <w:p w14:paraId="26091758" w14:textId="77777777" w:rsidR="00F93FD1" w:rsidRDefault="00F93FD1">
            <w:pPr>
              <w:pStyle w:val="ConsPlusNormal"/>
              <w:jc w:val="center"/>
            </w:pPr>
            <w:r>
              <w:t>55890</w:t>
            </w:r>
          </w:p>
        </w:tc>
        <w:tc>
          <w:tcPr>
            <w:tcW w:w="1624" w:type="dxa"/>
          </w:tcPr>
          <w:p w14:paraId="45D15BE4" w14:textId="77777777" w:rsidR="00F93FD1" w:rsidRDefault="00F93FD1">
            <w:pPr>
              <w:pStyle w:val="ConsPlusNormal"/>
              <w:jc w:val="right"/>
            </w:pPr>
            <w:r>
              <w:t>5 435 900,00</w:t>
            </w:r>
          </w:p>
        </w:tc>
        <w:tc>
          <w:tcPr>
            <w:tcW w:w="1624" w:type="dxa"/>
          </w:tcPr>
          <w:p w14:paraId="0BBF1A44" w14:textId="77777777" w:rsidR="00F93FD1" w:rsidRDefault="00F93FD1">
            <w:pPr>
              <w:pStyle w:val="ConsPlusNormal"/>
              <w:jc w:val="right"/>
            </w:pPr>
            <w:r>
              <w:t>47 253 800,00</w:t>
            </w:r>
          </w:p>
        </w:tc>
        <w:tc>
          <w:tcPr>
            <w:tcW w:w="1624" w:type="dxa"/>
          </w:tcPr>
          <w:p w14:paraId="3D5F4D6A" w14:textId="77777777" w:rsidR="00F93FD1" w:rsidRDefault="00F93FD1">
            <w:pPr>
              <w:pStyle w:val="ConsPlusNormal"/>
              <w:jc w:val="right"/>
            </w:pPr>
            <w:r>
              <w:t>9 132 900,00</w:t>
            </w:r>
          </w:p>
        </w:tc>
      </w:tr>
      <w:tr w:rsidR="00F93FD1" w14:paraId="7D255AD9" w14:textId="77777777">
        <w:tc>
          <w:tcPr>
            <w:tcW w:w="484" w:type="dxa"/>
            <w:vMerge/>
          </w:tcPr>
          <w:p w14:paraId="3472C7C9" w14:textId="77777777" w:rsidR="00F93FD1" w:rsidRDefault="00F93FD1">
            <w:pPr>
              <w:spacing w:after="1" w:line="0" w:lineRule="atLeast"/>
            </w:pPr>
          </w:p>
        </w:tc>
        <w:tc>
          <w:tcPr>
            <w:tcW w:w="3619" w:type="dxa"/>
          </w:tcPr>
          <w:p w14:paraId="326732C7" w14:textId="77777777" w:rsidR="00F93FD1" w:rsidRDefault="00F93FD1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 объем налоговых расходов на реализацию государственной программы</w:t>
            </w:r>
          </w:p>
        </w:tc>
        <w:tc>
          <w:tcPr>
            <w:tcW w:w="694" w:type="dxa"/>
          </w:tcPr>
          <w:p w14:paraId="3C13BE15" w14:textId="77777777" w:rsidR="00F93FD1" w:rsidRDefault="00F93F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24" w:type="dxa"/>
          </w:tcPr>
          <w:p w14:paraId="5C6FF189" w14:textId="77777777" w:rsidR="00F93FD1" w:rsidRDefault="00F93F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54" w:type="dxa"/>
          </w:tcPr>
          <w:p w14:paraId="4D9200AA" w14:textId="77777777" w:rsidR="00F93FD1" w:rsidRDefault="00F93F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4" w:type="dxa"/>
          </w:tcPr>
          <w:p w14:paraId="7530692C" w14:textId="77777777" w:rsidR="00F93FD1" w:rsidRDefault="00F93F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14:paraId="5D3FC102" w14:textId="77777777" w:rsidR="00F93FD1" w:rsidRDefault="00F93F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</w:tcPr>
          <w:p w14:paraId="71DC45A9" w14:textId="77777777" w:rsidR="00F93FD1" w:rsidRDefault="00F93FD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2A695FBA" w14:textId="77777777" w:rsidR="00F93FD1" w:rsidRDefault="00F93FD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278A3BD0" w14:textId="77777777" w:rsidR="00F93FD1" w:rsidRDefault="00F93FD1">
            <w:pPr>
              <w:pStyle w:val="ConsPlusNormal"/>
              <w:jc w:val="right"/>
            </w:pPr>
            <w:r>
              <w:t>0,00</w:t>
            </w:r>
          </w:p>
        </w:tc>
      </w:tr>
    </w:tbl>
    <w:p w14:paraId="1D1B3131" w14:textId="77777777" w:rsidR="00F93FD1" w:rsidRDefault="00F93FD1">
      <w:pPr>
        <w:sectPr w:rsidR="00F93FD1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373AF01B" w14:textId="77777777" w:rsidR="00F93FD1" w:rsidRDefault="00F93FD1">
      <w:pPr>
        <w:pStyle w:val="ConsPlusNormal"/>
        <w:jc w:val="both"/>
      </w:pPr>
    </w:p>
    <w:p w14:paraId="6B1A0456" w14:textId="77777777" w:rsidR="00F93FD1" w:rsidRDefault="00F93FD1">
      <w:pPr>
        <w:pStyle w:val="ConsPlusNormal"/>
        <w:jc w:val="both"/>
      </w:pPr>
    </w:p>
    <w:p w14:paraId="602550D9" w14:textId="77777777" w:rsidR="00F93FD1" w:rsidRDefault="00F93FD1">
      <w:pPr>
        <w:pStyle w:val="ConsPlusNormal"/>
        <w:jc w:val="both"/>
      </w:pPr>
    </w:p>
    <w:p w14:paraId="129B8D8B" w14:textId="77777777" w:rsidR="00F93FD1" w:rsidRDefault="00F93FD1">
      <w:pPr>
        <w:pStyle w:val="ConsPlusNormal"/>
        <w:jc w:val="both"/>
      </w:pPr>
    </w:p>
    <w:p w14:paraId="7491D8DF" w14:textId="77777777" w:rsidR="00F93FD1" w:rsidRDefault="00F93FD1">
      <w:pPr>
        <w:pStyle w:val="ConsPlusNormal"/>
        <w:jc w:val="both"/>
      </w:pPr>
    </w:p>
    <w:p w14:paraId="1A39D8E0" w14:textId="77777777" w:rsidR="00F93FD1" w:rsidRDefault="00F93FD1">
      <w:pPr>
        <w:pStyle w:val="ConsPlusNormal"/>
        <w:jc w:val="right"/>
        <w:outlineLvl w:val="1"/>
      </w:pPr>
      <w:r>
        <w:t>Приложение</w:t>
      </w:r>
    </w:p>
    <w:p w14:paraId="3841D893" w14:textId="77777777" w:rsidR="00F93FD1" w:rsidRDefault="00F93FD1">
      <w:pPr>
        <w:pStyle w:val="ConsPlusNormal"/>
        <w:jc w:val="right"/>
      </w:pPr>
      <w:r>
        <w:t>к государственной программе</w:t>
      </w:r>
    </w:p>
    <w:p w14:paraId="511E5904" w14:textId="77777777" w:rsidR="00F93FD1" w:rsidRDefault="00F93FD1">
      <w:pPr>
        <w:pStyle w:val="ConsPlusNormal"/>
        <w:jc w:val="right"/>
      </w:pPr>
      <w:r>
        <w:t>"Развитие мировой юстиции Брянской области"</w:t>
      </w:r>
    </w:p>
    <w:p w14:paraId="1449D196" w14:textId="77777777" w:rsidR="00F93FD1" w:rsidRDefault="00F93FD1">
      <w:pPr>
        <w:pStyle w:val="ConsPlusNormal"/>
        <w:jc w:val="both"/>
      </w:pPr>
    </w:p>
    <w:p w14:paraId="6EFA26E1" w14:textId="77777777" w:rsidR="00F93FD1" w:rsidRDefault="00F93FD1">
      <w:pPr>
        <w:pStyle w:val="ConsPlusTitle"/>
        <w:jc w:val="center"/>
      </w:pPr>
      <w:r>
        <w:t>Методика</w:t>
      </w:r>
    </w:p>
    <w:p w14:paraId="0DB27935" w14:textId="77777777" w:rsidR="00F93FD1" w:rsidRDefault="00F93FD1">
      <w:pPr>
        <w:pStyle w:val="ConsPlusTitle"/>
        <w:jc w:val="center"/>
      </w:pPr>
      <w:r>
        <w:t>расчета значений показателей (индикаторов)</w:t>
      </w:r>
    </w:p>
    <w:p w14:paraId="12E09649" w14:textId="77777777" w:rsidR="00F93FD1" w:rsidRDefault="00F93FD1">
      <w:pPr>
        <w:pStyle w:val="ConsPlusTitle"/>
        <w:jc w:val="center"/>
      </w:pPr>
      <w:r>
        <w:t>государственной программы</w:t>
      </w:r>
    </w:p>
    <w:p w14:paraId="4CF2328E" w14:textId="77777777" w:rsidR="00F93FD1" w:rsidRDefault="00F93FD1">
      <w:pPr>
        <w:pStyle w:val="ConsPlusNormal"/>
        <w:jc w:val="both"/>
      </w:pPr>
    </w:p>
    <w:p w14:paraId="028A48BB" w14:textId="77777777" w:rsidR="00F93FD1" w:rsidRDefault="00F93FD1">
      <w:pPr>
        <w:pStyle w:val="ConsPlusNormal"/>
        <w:ind w:firstLine="540"/>
        <w:jc w:val="both"/>
      </w:pPr>
      <w:r>
        <w:t>Показатель (индикаторы) государственной программы:</w:t>
      </w:r>
    </w:p>
    <w:p w14:paraId="0E14EAEE" w14:textId="77777777" w:rsidR="00F93FD1" w:rsidRDefault="00F93FD1">
      <w:pPr>
        <w:pStyle w:val="ConsPlusNormal"/>
        <w:spacing w:before="220"/>
        <w:ind w:firstLine="540"/>
        <w:jc w:val="both"/>
      </w:pPr>
      <w:r>
        <w:t>выполнение мероприятий по организационному и материально-техническому обеспечению деятельности мировых судей Брянской области, их аппарата:</w:t>
      </w:r>
    </w:p>
    <w:p w14:paraId="53855A65" w14:textId="77777777" w:rsidR="00F93FD1" w:rsidRDefault="00F93FD1">
      <w:pPr>
        <w:pStyle w:val="ConsPlusNormal"/>
        <w:jc w:val="both"/>
      </w:pPr>
    </w:p>
    <w:p w14:paraId="3DE9AC6F" w14:textId="77777777" w:rsidR="00F93FD1" w:rsidRDefault="00F93FD1">
      <w:pPr>
        <w:pStyle w:val="ConsPlusNormal"/>
        <w:jc w:val="center"/>
      </w:pPr>
      <w:proofErr w:type="spellStart"/>
      <w:r>
        <w:t>Ci</w:t>
      </w:r>
      <w:proofErr w:type="spellEnd"/>
      <w:r>
        <w:t xml:space="preserve"> = </w:t>
      </w:r>
      <w:proofErr w:type="spellStart"/>
      <w:r>
        <w:t>Cd</w:t>
      </w:r>
      <w:proofErr w:type="spellEnd"/>
      <w:r>
        <w:t xml:space="preserve"> / </w:t>
      </w:r>
      <w:proofErr w:type="spellStart"/>
      <w:r>
        <w:t>Cp</w:t>
      </w:r>
      <w:proofErr w:type="spellEnd"/>
      <w:r>
        <w:t xml:space="preserve"> x 100%, где:</w:t>
      </w:r>
    </w:p>
    <w:p w14:paraId="4888ECB3" w14:textId="77777777" w:rsidR="00F93FD1" w:rsidRDefault="00F93FD1">
      <w:pPr>
        <w:pStyle w:val="ConsPlusNormal"/>
        <w:jc w:val="both"/>
      </w:pPr>
    </w:p>
    <w:p w14:paraId="47ED68B7" w14:textId="77777777" w:rsidR="00F93FD1" w:rsidRDefault="00F93FD1">
      <w:pPr>
        <w:pStyle w:val="ConsPlusNormal"/>
        <w:ind w:firstLine="540"/>
        <w:jc w:val="both"/>
      </w:pPr>
      <w:proofErr w:type="spellStart"/>
      <w:r>
        <w:t>Ci</w:t>
      </w:r>
      <w:proofErr w:type="spellEnd"/>
      <w:r>
        <w:t xml:space="preserve"> - выполнение мероприятий по организационному и материально-техническому обеспечению деятельности мировых судей Брянской области, их аппарата, %;</w:t>
      </w:r>
    </w:p>
    <w:p w14:paraId="79D71E93" w14:textId="77777777" w:rsidR="00F93FD1" w:rsidRDefault="00F93FD1">
      <w:pPr>
        <w:pStyle w:val="ConsPlusNormal"/>
        <w:spacing w:before="220"/>
        <w:ind w:firstLine="540"/>
        <w:jc w:val="both"/>
      </w:pPr>
      <w:proofErr w:type="spellStart"/>
      <w:r>
        <w:t>Cd</w:t>
      </w:r>
      <w:proofErr w:type="spellEnd"/>
      <w:r>
        <w:t xml:space="preserve"> - количество показателей по задаче "Организационное и материально-техническое обеспечение деятельности мировых судей Брянской области, их аппарата", целевые значения которых в отчетном периоде достигнуты, ед.;</w:t>
      </w:r>
    </w:p>
    <w:p w14:paraId="4CBCF566" w14:textId="77777777" w:rsidR="00F93FD1" w:rsidRDefault="00F93FD1">
      <w:pPr>
        <w:pStyle w:val="ConsPlusNormal"/>
        <w:spacing w:before="220"/>
        <w:ind w:firstLine="540"/>
        <w:jc w:val="both"/>
      </w:pPr>
      <w:proofErr w:type="spellStart"/>
      <w:r>
        <w:t>Cp</w:t>
      </w:r>
      <w:proofErr w:type="spellEnd"/>
      <w:r>
        <w:t xml:space="preserve"> - количество показателей по задаче "Организационное и материально-техническое обеспечение деятельности мировых судей Брянской области, их аппарата", ед.</w:t>
      </w:r>
    </w:p>
    <w:p w14:paraId="081F179C" w14:textId="77777777" w:rsidR="00F93FD1" w:rsidRDefault="00F93FD1">
      <w:pPr>
        <w:pStyle w:val="ConsPlusNormal"/>
        <w:spacing w:before="220"/>
        <w:ind w:firstLine="540"/>
        <w:jc w:val="both"/>
      </w:pPr>
      <w:r>
        <w:t>Источником информации для расчета индикатора (показателя) является внутренняя отчетность организации, публикуемая на сайте управления мировой юстиции Брянской области в сети "Интернет" (uprmirust32.ru).</w:t>
      </w:r>
    </w:p>
    <w:p w14:paraId="2BD96F13" w14:textId="77777777" w:rsidR="00F93FD1" w:rsidRDefault="00F93FD1">
      <w:pPr>
        <w:pStyle w:val="ConsPlusNormal"/>
        <w:spacing w:before="220"/>
        <w:ind w:firstLine="540"/>
        <w:jc w:val="both"/>
      </w:pPr>
      <w:r>
        <w:t>Показатели (индикаторы) основных мероприятий (мероприятий) государственной программы:</w:t>
      </w:r>
    </w:p>
    <w:p w14:paraId="4F86F69B" w14:textId="77777777" w:rsidR="00F93FD1" w:rsidRDefault="00F93FD1">
      <w:pPr>
        <w:pStyle w:val="ConsPlusNormal"/>
        <w:spacing w:before="220"/>
        <w:ind w:firstLine="540"/>
        <w:jc w:val="both"/>
      </w:pPr>
      <w:r>
        <w:t>доля работников мировой юстиции, прошедших профессиональную переподготовку и повышение квалификации:</w:t>
      </w:r>
    </w:p>
    <w:p w14:paraId="07AF75D3" w14:textId="77777777" w:rsidR="00F93FD1" w:rsidRDefault="00F93FD1">
      <w:pPr>
        <w:pStyle w:val="ConsPlusNormal"/>
        <w:jc w:val="both"/>
      </w:pPr>
    </w:p>
    <w:p w14:paraId="7147C723" w14:textId="77777777" w:rsidR="00F93FD1" w:rsidRDefault="00F93FD1">
      <w:pPr>
        <w:pStyle w:val="ConsPlusNormal"/>
        <w:jc w:val="center"/>
      </w:pPr>
      <w:proofErr w:type="spellStart"/>
      <w:r>
        <w:t>Pp</w:t>
      </w:r>
      <w:proofErr w:type="spellEnd"/>
      <w:r>
        <w:t xml:space="preserve"> = </w:t>
      </w:r>
      <w:proofErr w:type="spellStart"/>
      <w:r>
        <w:t>Pf</w:t>
      </w:r>
      <w:proofErr w:type="spellEnd"/>
      <w:r>
        <w:t xml:space="preserve"> / </w:t>
      </w:r>
      <w:proofErr w:type="spellStart"/>
      <w:r>
        <w:t>Pn</w:t>
      </w:r>
      <w:proofErr w:type="spellEnd"/>
      <w:r>
        <w:t xml:space="preserve"> x 100%, где:</w:t>
      </w:r>
    </w:p>
    <w:p w14:paraId="69AF7F5A" w14:textId="77777777" w:rsidR="00F93FD1" w:rsidRDefault="00F93FD1">
      <w:pPr>
        <w:pStyle w:val="ConsPlusNormal"/>
        <w:jc w:val="both"/>
      </w:pPr>
    </w:p>
    <w:p w14:paraId="0CB5806E" w14:textId="77777777" w:rsidR="00F93FD1" w:rsidRDefault="00F93FD1">
      <w:pPr>
        <w:pStyle w:val="ConsPlusNormal"/>
        <w:ind w:firstLine="540"/>
        <w:jc w:val="both"/>
      </w:pPr>
      <w:proofErr w:type="spellStart"/>
      <w:r>
        <w:t>Pp</w:t>
      </w:r>
      <w:proofErr w:type="spellEnd"/>
      <w:r>
        <w:t xml:space="preserve"> - доля работников мировой юстиции, прошедших профессиональную переподготовку и повышение квалификации, %;</w:t>
      </w:r>
    </w:p>
    <w:p w14:paraId="2A0CC28C" w14:textId="77777777" w:rsidR="00F93FD1" w:rsidRDefault="00F93FD1">
      <w:pPr>
        <w:pStyle w:val="ConsPlusNormal"/>
        <w:spacing w:before="220"/>
        <w:ind w:firstLine="540"/>
        <w:jc w:val="both"/>
      </w:pPr>
      <w:proofErr w:type="spellStart"/>
      <w:r>
        <w:t>Pf</w:t>
      </w:r>
      <w:proofErr w:type="spellEnd"/>
      <w:r>
        <w:t xml:space="preserve"> - фактическая численность работников мировой юстиции, прошедших профессиональную переподготовку и повышение квалификации, чел.;</w:t>
      </w:r>
    </w:p>
    <w:p w14:paraId="46902C62" w14:textId="77777777" w:rsidR="00F93FD1" w:rsidRDefault="00F93FD1">
      <w:pPr>
        <w:pStyle w:val="ConsPlusNormal"/>
        <w:spacing w:before="220"/>
        <w:ind w:firstLine="540"/>
        <w:jc w:val="both"/>
      </w:pPr>
      <w:proofErr w:type="spellStart"/>
      <w:r>
        <w:t>Pn</w:t>
      </w:r>
      <w:proofErr w:type="spellEnd"/>
      <w:r>
        <w:t xml:space="preserve"> - нормативная (требуемая) численность работников мировой юстиции, прошедших профессиональную переподготовку и повышение квалификации, чел.</w:t>
      </w:r>
    </w:p>
    <w:p w14:paraId="240375EF" w14:textId="77777777" w:rsidR="00F93FD1" w:rsidRDefault="00F93FD1">
      <w:pPr>
        <w:pStyle w:val="ConsPlusNormal"/>
        <w:spacing w:before="220"/>
        <w:ind w:firstLine="540"/>
        <w:jc w:val="both"/>
      </w:pPr>
      <w:r>
        <w:t>Источником информации для расчета индикатора (показателя) является внутренняя отчетность организации, публикуемая на сайте управления мировой юстиции Брянской области в сети "Интернет" (uprmirust32.ru);</w:t>
      </w:r>
    </w:p>
    <w:p w14:paraId="33D00C7F" w14:textId="77777777" w:rsidR="00F93FD1" w:rsidRDefault="00F93FD1">
      <w:pPr>
        <w:pStyle w:val="ConsPlusNormal"/>
        <w:spacing w:before="220"/>
        <w:ind w:firstLine="540"/>
        <w:jc w:val="both"/>
      </w:pPr>
      <w:r>
        <w:t>средняя площадь, занимаемая одним мировым судебным участком:</w:t>
      </w:r>
    </w:p>
    <w:p w14:paraId="4F7C203B" w14:textId="77777777" w:rsidR="00F93FD1" w:rsidRDefault="00F93FD1">
      <w:pPr>
        <w:pStyle w:val="ConsPlusNormal"/>
        <w:jc w:val="both"/>
      </w:pPr>
    </w:p>
    <w:p w14:paraId="67ED44D5" w14:textId="77777777" w:rsidR="00F93FD1" w:rsidRDefault="00F93FD1">
      <w:pPr>
        <w:pStyle w:val="ConsPlusNormal"/>
        <w:jc w:val="center"/>
      </w:pPr>
      <w:proofErr w:type="spellStart"/>
      <w:r>
        <w:t>Aa</w:t>
      </w:r>
      <w:proofErr w:type="spellEnd"/>
      <w:r>
        <w:t xml:space="preserve"> = </w:t>
      </w:r>
      <w:proofErr w:type="spellStart"/>
      <w:r>
        <w:t>At</w:t>
      </w:r>
      <w:proofErr w:type="spellEnd"/>
      <w:r>
        <w:t xml:space="preserve"> / N, где:</w:t>
      </w:r>
    </w:p>
    <w:p w14:paraId="14769193" w14:textId="77777777" w:rsidR="00F93FD1" w:rsidRDefault="00F93FD1">
      <w:pPr>
        <w:pStyle w:val="ConsPlusNormal"/>
        <w:jc w:val="both"/>
      </w:pPr>
    </w:p>
    <w:p w14:paraId="23BB60FD" w14:textId="77777777" w:rsidR="00F93FD1" w:rsidRDefault="00F93FD1">
      <w:pPr>
        <w:pStyle w:val="ConsPlusNormal"/>
        <w:ind w:firstLine="540"/>
        <w:jc w:val="both"/>
      </w:pPr>
      <w:proofErr w:type="spellStart"/>
      <w:r>
        <w:t>Aa</w:t>
      </w:r>
      <w:proofErr w:type="spellEnd"/>
      <w:r>
        <w:t xml:space="preserve"> - средняя площадь, занимаемая одним мировым судебным участком, кв. м;</w:t>
      </w:r>
    </w:p>
    <w:p w14:paraId="6684804E" w14:textId="77777777" w:rsidR="00F93FD1" w:rsidRDefault="00F93FD1">
      <w:pPr>
        <w:pStyle w:val="ConsPlusNormal"/>
        <w:spacing w:before="220"/>
        <w:ind w:firstLine="540"/>
        <w:jc w:val="both"/>
      </w:pPr>
      <w:proofErr w:type="spellStart"/>
      <w:r>
        <w:t>At</w:t>
      </w:r>
      <w:proofErr w:type="spellEnd"/>
      <w:r>
        <w:t xml:space="preserve"> - общая площадь зданий и помещений, занимаемых мировыми судебными участками, кв. м;</w:t>
      </w:r>
    </w:p>
    <w:p w14:paraId="043B2B99" w14:textId="77777777" w:rsidR="00F93FD1" w:rsidRDefault="00F93FD1">
      <w:pPr>
        <w:pStyle w:val="ConsPlusNormal"/>
        <w:spacing w:before="220"/>
        <w:ind w:firstLine="540"/>
        <w:jc w:val="both"/>
      </w:pPr>
      <w:r>
        <w:t>N - общее количество мировых судебных участков, ед.</w:t>
      </w:r>
    </w:p>
    <w:p w14:paraId="6D043856" w14:textId="77777777" w:rsidR="00F93FD1" w:rsidRDefault="00F93FD1">
      <w:pPr>
        <w:pStyle w:val="ConsPlusNormal"/>
        <w:spacing w:before="220"/>
        <w:ind w:firstLine="540"/>
        <w:jc w:val="both"/>
      </w:pPr>
      <w:r>
        <w:t>Источником информации для расчета индикатора (показателя) является внутренняя отчетность организации, публикуемая на сайте управления мировой юстиции Брянской области в сети "Интернет" (uprmirust32.ru);</w:t>
      </w:r>
    </w:p>
    <w:p w14:paraId="55F23E71" w14:textId="77777777" w:rsidR="00F93FD1" w:rsidRDefault="00F93FD1">
      <w:pPr>
        <w:pStyle w:val="ConsPlusNormal"/>
        <w:spacing w:before="220"/>
        <w:ind w:firstLine="540"/>
        <w:jc w:val="both"/>
      </w:pPr>
      <w:r>
        <w:t>уровень информатизации мировых судебных участков:</w:t>
      </w:r>
    </w:p>
    <w:p w14:paraId="495250FD" w14:textId="77777777" w:rsidR="00F93FD1" w:rsidRDefault="00F93FD1">
      <w:pPr>
        <w:pStyle w:val="ConsPlusNormal"/>
        <w:jc w:val="both"/>
      </w:pPr>
    </w:p>
    <w:p w14:paraId="75F9CEE0" w14:textId="77777777" w:rsidR="00F93FD1" w:rsidRDefault="00F93FD1">
      <w:pPr>
        <w:pStyle w:val="ConsPlusNormal"/>
        <w:jc w:val="center"/>
      </w:pPr>
      <w:r>
        <w:t xml:space="preserve">I = </w:t>
      </w:r>
      <w:proofErr w:type="spellStart"/>
      <w:r>
        <w:t>If</w:t>
      </w:r>
      <w:proofErr w:type="spellEnd"/>
      <w:r>
        <w:t xml:space="preserve"> / N x 100%, где:</w:t>
      </w:r>
    </w:p>
    <w:p w14:paraId="0B8266D5" w14:textId="77777777" w:rsidR="00F93FD1" w:rsidRDefault="00F93FD1">
      <w:pPr>
        <w:pStyle w:val="ConsPlusNormal"/>
        <w:jc w:val="both"/>
      </w:pPr>
    </w:p>
    <w:p w14:paraId="24AFABCF" w14:textId="77777777" w:rsidR="00F93FD1" w:rsidRDefault="00F93FD1">
      <w:pPr>
        <w:pStyle w:val="ConsPlusNormal"/>
        <w:ind w:firstLine="540"/>
        <w:jc w:val="both"/>
      </w:pPr>
      <w:r>
        <w:t>I - уровень информатизации мировых судебных участков, %;</w:t>
      </w:r>
    </w:p>
    <w:p w14:paraId="025EE10C" w14:textId="77777777" w:rsidR="00F93FD1" w:rsidRDefault="00F93FD1">
      <w:pPr>
        <w:pStyle w:val="ConsPlusNormal"/>
        <w:spacing w:before="220"/>
        <w:ind w:firstLine="540"/>
        <w:jc w:val="both"/>
      </w:pPr>
      <w:proofErr w:type="spellStart"/>
      <w:r>
        <w:t>If</w:t>
      </w:r>
      <w:proofErr w:type="spellEnd"/>
      <w:r>
        <w:t xml:space="preserve"> - фактическое количество мировых судебных участков, обеспеченных необходимой компьютерной техникой, программным обеспечением, информационно-правовыми системами, доступом к информационно-коммуникационным сетям, ед.;</w:t>
      </w:r>
    </w:p>
    <w:p w14:paraId="0CEC295B" w14:textId="77777777" w:rsidR="00F93FD1" w:rsidRDefault="00F93FD1">
      <w:pPr>
        <w:pStyle w:val="ConsPlusNormal"/>
        <w:spacing w:before="220"/>
        <w:ind w:firstLine="540"/>
        <w:jc w:val="both"/>
      </w:pPr>
      <w:r>
        <w:t>N - общее количество мировых судебных участков, ед.</w:t>
      </w:r>
    </w:p>
    <w:p w14:paraId="5AFB510A" w14:textId="77777777" w:rsidR="00F93FD1" w:rsidRDefault="00F93FD1">
      <w:pPr>
        <w:pStyle w:val="ConsPlusNormal"/>
        <w:spacing w:before="220"/>
        <w:ind w:firstLine="540"/>
        <w:jc w:val="both"/>
      </w:pPr>
      <w:r>
        <w:t>Источником информации для расчета индикатора (показателя) является внутренняя отчетность организации, публикуемая на сайте управления мировой юстиции Брянской области в сети "Интернет" (uprmirust32.ru);</w:t>
      </w:r>
    </w:p>
    <w:p w14:paraId="7660DA51" w14:textId="77777777" w:rsidR="00F93FD1" w:rsidRDefault="00F93FD1">
      <w:pPr>
        <w:pStyle w:val="ConsPlusNormal"/>
        <w:spacing w:before="220"/>
        <w:ind w:firstLine="540"/>
        <w:jc w:val="both"/>
      </w:pPr>
      <w:r>
        <w:t>уровень обеспеченности зданий и помещений, занимаемых мировыми судебными участками, необходимыми средствами и системами безопасности:</w:t>
      </w:r>
    </w:p>
    <w:p w14:paraId="7CA44358" w14:textId="77777777" w:rsidR="00F93FD1" w:rsidRDefault="00F93FD1">
      <w:pPr>
        <w:pStyle w:val="ConsPlusNormal"/>
        <w:jc w:val="both"/>
      </w:pPr>
    </w:p>
    <w:p w14:paraId="44B872CA" w14:textId="77777777" w:rsidR="00F93FD1" w:rsidRDefault="00F93FD1">
      <w:pPr>
        <w:pStyle w:val="ConsPlusNormal"/>
        <w:jc w:val="center"/>
      </w:pPr>
      <w:proofErr w:type="spellStart"/>
      <w:r>
        <w:t>Ss</w:t>
      </w:r>
      <w:proofErr w:type="spellEnd"/>
      <w:r>
        <w:t xml:space="preserve"> = </w:t>
      </w:r>
      <w:proofErr w:type="spellStart"/>
      <w:r>
        <w:t>Bs</w:t>
      </w:r>
      <w:proofErr w:type="spellEnd"/>
      <w:r>
        <w:t xml:space="preserve"> / B x 100%, где:</w:t>
      </w:r>
    </w:p>
    <w:p w14:paraId="731897E8" w14:textId="77777777" w:rsidR="00F93FD1" w:rsidRDefault="00F93FD1">
      <w:pPr>
        <w:pStyle w:val="ConsPlusNormal"/>
        <w:jc w:val="both"/>
      </w:pPr>
    </w:p>
    <w:p w14:paraId="11888809" w14:textId="77777777" w:rsidR="00F93FD1" w:rsidRDefault="00F93FD1">
      <w:pPr>
        <w:pStyle w:val="ConsPlusNormal"/>
        <w:ind w:firstLine="540"/>
        <w:jc w:val="both"/>
      </w:pPr>
      <w:proofErr w:type="spellStart"/>
      <w:r>
        <w:t>Ss</w:t>
      </w:r>
      <w:proofErr w:type="spellEnd"/>
      <w:r>
        <w:t xml:space="preserve"> - уровень обеспеченности зданий и помещений, занимаемых мировыми судебными участками, необходимыми средствами и системами безопасности, %;</w:t>
      </w:r>
    </w:p>
    <w:p w14:paraId="3DD77259" w14:textId="77777777" w:rsidR="00F93FD1" w:rsidRDefault="00F93FD1">
      <w:pPr>
        <w:pStyle w:val="ConsPlusNormal"/>
        <w:spacing w:before="220"/>
        <w:ind w:firstLine="540"/>
        <w:jc w:val="both"/>
      </w:pPr>
      <w:proofErr w:type="spellStart"/>
      <w:r>
        <w:t>Bs</w:t>
      </w:r>
      <w:proofErr w:type="spellEnd"/>
      <w:r>
        <w:t xml:space="preserve"> - количество зданий и помещений, занимаемых мировыми судебными участками, обеспеченных необходимыми средствами и системами безопасности (тревожная сигнализация, охранно-пожарная сигнализация, система видеонаблюдения, стационарный металлодетектор), ед.;</w:t>
      </w:r>
    </w:p>
    <w:p w14:paraId="0D4A9933" w14:textId="77777777" w:rsidR="00F93FD1" w:rsidRDefault="00F93FD1">
      <w:pPr>
        <w:pStyle w:val="ConsPlusNormal"/>
        <w:spacing w:before="220"/>
        <w:ind w:firstLine="540"/>
        <w:jc w:val="both"/>
      </w:pPr>
      <w:r>
        <w:t>B - общее количество зданий и помещений, занимаемых мировыми судебными участками, ед.</w:t>
      </w:r>
    </w:p>
    <w:p w14:paraId="01E3FD57" w14:textId="77777777" w:rsidR="00F93FD1" w:rsidRDefault="00F93FD1">
      <w:pPr>
        <w:pStyle w:val="ConsPlusNormal"/>
        <w:spacing w:before="220"/>
        <w:ind w:firstLine="540"/>
        <w:jc w:val="both"/>
      </w:pPr>
      <w:r>
        <w:t>Источником информации для расчета индикатора (показателя) является внутренняя отчетность организации, публикуемая на сайте управления мировой юстиции Брянской области в сети "Интернет" (uprmirust32.ru);</w:t>
      </w:r>
    </w:p>
    <w:p w14:paraId="227AB4D8" w14:textId="77777777" w:rsidR="00F93FD1" w:rsidRDefault="00F93FD1">
      <w:pPr>
        <w:pStyle w:val="ConsPlusNormal"/>
        <w:spacing w:before="220"/>
        <w:ind w:firstLine="540"/>
        <w:jc w:val="both"/>
      </w:pPr>
      <w:r>
        <w:t>реализация запланированных мероприятий по развитию инфраструктуры мировой юстиции Брянской области:</w:t>
      </w:r>
    </w:p>
    <w:p w14:paraId="58788BD3" w14:textId="77777777" w:rsidR="00F93FD1" w:rsidRDefault="00F93FD1">
      <w:pPr>
        <w:pStyle w:val="ConsPlusNormal"/>
        <w:jc w:val="both"/>
      </w:pPr>
    </w:p>
    <w:p w14:paraId="239907D4" w14:textId="77777777" w:rsidR="00F93FD1" w:rsidRPr="00F93FD1" w:rsidRDefault="00F93FD1">
      <w:pPr>
        <w:pStyle w:val="ConsPlusNormal"/>
        <w:jc w:val="center"/>
        <w:rPr>
          <w:lang w:val="en-US"/>
        </w:rPr>
      </w:pPr>
      <w:r w:rsidRPr="00F93FD1">
        <w:rPr>
          <w:lang w:val="en-US"/>
        </w:rPr>
        <w:t xml:space="preserve">Mi = </w:t>
      </w:r>
      <w:proofErr w:type="spellStart"/>
      <w:r w:rsidRPr="00F93FD1">
        <w:rPr>
          <w:lang w:val="en-US"/>
        </w:rPr>
        <w:t>Mr</w:t>
      </w:r>
      <w:proofErr w:type="spellEnd"/>
      <w:r w:rsidRPr="00F93FD1">
        <w:rPr>
          <w:lang w:val="en-US"/>
        </w:rPr>
        <w:t xml:space="preserve"> / </w:t>
      </w:r>
      <w:proofErr w:type="spellStart"/>
      <w:r w:rsidRPr="00F93FD1">
        <w:rPr>
          <w:lang w:val="en-US"/>
        </w:rPr>
        <w:t>Mp</w:t>
      </w:r>
      <w:proofErr w:type="spellEnd"/>
      <w:r w:rsidRPr="00F93FD1">
        <w:rPr>
          <w:lang w:val="en-US"/>
        </w:rPr>
        <w:t xml:space="preserve"> x 100%, </w:t>
      </w:r>
      <w:r>
        <w:t>где</w:t>
      </w:r>
      <w:r w:rsidRPr="00F93FD1">
        <w:rPr>
          <w:lang w:val="en-US"/>
        </w:rPr>
        <w:t>:</w:t>
      </w:r>
    </w:p>
    <w:p w14:paraId="40CE1241" w14:textId="77777777" w:rsidR="00F93FD1" w:rsidRPr="00F93FD1" w:rsidRDefault="00F93FD1">
      <w:pPr>
        <w:pStyle w:val="ConsPlusNormal"/>
        <w:jc w:val="both"/>
        <w:rPr>
          <w:lang w:val="en-US"/>
        </w:rPr>
      </w:pPr>
    </w:p>
    <w:p w14:paraId="3C9F10F8" w14:textId="77777777" w:rsidR="00F93FD1" w:rsidRDefault="00F93FD1">
      <w:pPr>
        <w:pStyle w:val="ConsPlusNormal"/>
        <w:ind w:firstLine="540"/>
        <w:jc w:val="both"/>
      </w:pPr>
      <w:proofErr w:type="spellStart"/>
      <w:r>
        <w:t>Mi</w:t>
      </w:r>
      <w:proofErr w:type="spellEnd"/>
      <w:r>
        <w:t xml:space="preserve"> - реализация запланированных мероприятий по развитию инфраструктуры мировой </w:t>
      </w:r>
      <w:r>
        <w:lastRenderedPageBreak/>
        <w:t>юстиции Брянской области, %;</w:t>
      </w:r>
    </w:p>
    <w:p w14:paraId="3D5ACD44" w14:textId="77777777" w:rsidR="00F93FD1" w:rsidRDefault="00F93FD1">
      <w:pPr>
        <w:pStyle w:val="ConsPlusNormal"/>
        <w:spacing w:before="220"/>
        <w:ind w:firstLine="540"/>
        <w:jc w:val="both"/>
      </w:pPr>
      <w:r>
        <w:t>Mr - количество реализованных мероприятий по развитию инфраструктуры мировой юстиции Брянской области в отчетном периоде, ед.;</w:t>
      </w:r>
    </w:p>
    <w:p w14:paraId="5F817501" w14:textId="77777777" w:rsidR="00F93FD1" w:rsidRDefault="00F93FD1">
      <w:pPr>
        <w:pStyle w:val="ConsPlusNormal"/>
        <w:spacing w:before="220"/>
        <w:ind w:firstLine="540"/>
        <w:jc w:val="both"/>
      </w:pPr>
      <w:proofErr w:type="spellStart"/>
      <w:r>
        <w:t>Mp</w:t>
      </w:r>
      <w:proofErr w:type="spellEnd"/>
      <w:r>
        <w:t xml:space="preserve"> - количество запланированных мероприятий по развитию инфраструктуры мировой юстиции Брянской области на отчетный период, ед.</w:t>
      </w:r>
    </w:p>
    <w:p w14:paraId="04729643" w14:textId="77777777" w:rsidR="00F93FD1" w:rsidRDefault="00F93FD1">
      <w:pPr>
        <w:pStyle w:val="ConsPlusNormal"/>
        <w:spacing w:before="220"/>
        <w:ind w:firstLine="540"/>
        <w:jc w:val="both"/>
      </w:pPr>
      <w:r>
        <w:t>Источником информации для расчета индикатора (показателя) является внутренняя отчетность организации, публикуемая на сайте управления мировой юстиции Брянской области в сети "Интернет" (uprmirust32.ru);</w:t>
      </w:r>
    </w:p>
    <w:p w14:paraId="3AFB3539" w14:textId="77777777" w:rsidR="00F93FD1" w:rsidRDefault="00F93FD1">
      <w:pPr>
        <w:pStyle w:val="ConsPlusNormal"/>
        <w:spacing w:before="220"/>
        <w:ind w:firstLine="540"/>
        <w:jc w:val="both"/>
      </w:pPr>
      <w:r>
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видеоконференцсвязи.</w:t>
      </w:r>
    </w:p>
    <w:p w14:paraId="52359DFA" w14:textId="77777777" w:rsidR="00F93FD1" w:rsidRDefault="00F93FD1">
      <w:pPr>
        <w:pStyle w:val="ConsPlusNormal"/>
        <w:spacing w:before="220"/>
        <w:ind w:firstLine="540"/>
        <w:jc w:val="both"/>
      </w:pPr>
      <w:r>
        <w:t>Показатель принимает значение "да" (1) или "нет" (0) в зависимости от выполнения мероприятий по данному направлению, предусмотренных государственной программой Российской Федерации "Информационное общество", утверждаемой постановлением Правительства Российской Федерации.</w:t>
      </w:r>
    </w:p>
    <w:p w14:paraId="6DFA6A97" w14:textId="77777777" w:rsidR="00F93FD1" w:rsidRDefault="00F93FD1">
      <w:pPr>
        <w:pStyle w:val="ConsPlusNormal"/>
        <w:spacing w:before="220"/>
        <w:ind w:firstLine="540"/>
        <w:jc w:val="both"/>
      </w:pPr>
      <w:r>
        <w:t>Источником информации для расчета индикатора (показателя) является внутренняя отчетность организации, публикуемая на сайте управления мировой юстиции Брянской области в сети "Интернет" (uprmirust32.ru).</w:t>
      </w:r>
    </w:p>
    <w:p w14:paraId="3AD81CD7" w14:textId="77777777" w:rsidR="00F93FD1" w:rsidRDefault="00F93FD1">
      <w:pPr>
        <w:pStyle w:val="ConsPlusNormal"/>
        <w:jc w:val="both"/>
      </w:pPr>
    </w:p>
    <w:p w14:paraId="0FD732DC" w14:textId="77777777" w:rsidR="00F93FD1" w:rsidRDefault="00F93FD1">
      <w:pPr>
        <w:pStyle w:val="ConsPlusNormal"/>
        <w:jc w:val="both"/>
      </w:pPr>
    </w:p>
    <w:p w14:paraId="4DC6D1BA" w14:textId="77777777" w:rsidR="00F93FD1" w:rsidRDefault="00F93F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DA56081" w14:textId="77777777" w:rsidR="00F93FD1" w:rsidRDefault="00F93FD1"/>
    <w:sectPr w:rsidR="00F93FD1" w:rsidSect="00F113A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F9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5C76"/>
  <w15:chartTrackingRefBased/>
  <w15:docId w15:val="{008C82C1-E7EA-4B92-8048-7E1B66EF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3F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EF6C0FBF7D06848D1BEDB8306995649D14BB5B4AB4758F60B6924D5F55AE4FB8AFA8C3853F5E848D6CBA5AF376291F77F928CC46BE9879FF2F0BpBJ8H" TargetMode="External"/><Relationship Id="rId13" Type="http://schemas.openxmlformats.org/officeDocument/2006/relationships/hyperlink" Target="consultantplus://offline/ref=C4EF6C0FBF7D06848D1BEDB8306995649D14BB5B4FB0748E65B6924D5F55AE4FB8AFA8D1856752848E72BA5DE6207859p2J0H" TargetMode="External"/><Relationship Id="rId18" Type="http://schemas.openxmlformats.org/officeDocument/2006/relationships/hyperlink" Target="consultantplus://offline/ref=C4EF6C0FBF7D06848D1BEDB8306995649D14BB5B48B5758064B6924D5F55AE4FB8AFA8D1856752848E72BA5DE6207859p2J0H" TargetMode="External"/><Relationship Id="rId26" Type="http://schemas.openxmlformats.org/officeDocument/2006/relationships/hyperlink" Target="consultantplus://offline/ref=C4EF6C0FBF7D06848D1BEDB8306995649D14BB5B49B27E8661B6924D5F55AE4FB8AFA8D1856752848E72BA5DE6207859p2J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4EF6C0FBF7D06848D1BEDB8306995649D14BB5B48B076806EB6924D5F55AE4FB8AFA8D1856752848E72BA5DE6207859p2J0H" TargetMode="External"/><Relationship Id="rId7" Type="http://schemas.openxmlformats.org/officeDocument/2006/relationships/hyperlink" Target="consultantplus://offline/ref=C4EF6C0FBF7D06848D1BEDB8306995649D14BB5B4AB7748F6FB6924D5F55AE4FB8AFA8C3853F5E848D6CBA5AF376291F77F928CC46BE9879FF2F0BpBJ8H" TargetMode="External"/><Relationship Id="rId12" Type="http://schemas.openxmlformats.org/officeDocument/2006/relationships/hyperlink" Target="consultantplus://offline/ref=C4EF6C0FBF7D06848D1BEDB8306995649D14BB5B49B1728661B6924D5F55AE4FB8AFA8D1856752848E72BA5DE6207859p2J0H" TargetMode="External"/><Relationship Id="rId17" Type="http://schemas.openxmlformats.org/officeDocument/2006/relationships/hyperlink" Target="consultantplus://offline/ref=C4EF6C0FBF7D06848D1BEDB8306995649D14BB5B48B67E8660B6924D5F55AE4FB8AFA8D1856752848E72BA5DE6207859p2J0H" TargetMode="External"/><Relationship Id="rId25" Type="http://schemas.openxmlformats.org/officeDocument/2006/relationships/hyperlink" Target="consultantplus://offline/ref=C4EF6C0FBF7D06848D1BEDB8306995649D14BB5B49B4708E61B6924D5F55AE4FB8AFA8D1856752848E72BA5DE6207859p2J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EF6C0FBF7D06848D1BEDB8306995649D14BB5B48B7708F61B6924D5F55AE4FB8AFA8D1856752848E72BA5DE6207859p2J0H" TargetMode="External"/><Relationship Id="rId20" Type="http://schemas.openxmlformats.org/officeDocument/2006/relationships/hyperlink" Target="consultantplus://offline/ref=C4EF6C0FBF7D06848D1BEDB8306995649D14BB5B48B17F8163B6924D5F55AE4FB8AFA8D1856752848E72BA5DE6207859p2J0H" TargetMode="External"/><Relationship Id="rId29" Type="http://schemas.openxmlformats.org/officeDocument/2006/relationships/hyperlink" Target="consultantplus://offline/ref=C4EF6C0FBF7D06848D1BF3B52605C9699E17E25347E12BD26BBCC715000CFE08E9A9FC83DF325D9A8F6CB8p5J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EF6C0FBF7D06848D1BEDB8306995649D14BB5B4AB7758461B6924D5F55AE4FB8AFA8C3853F5E848D6CBA5AF376291F77F928CC46BE9879FF2F0BpBJ8H" TargetMode="External"/><Relationship Id="rId11" Type="http://schemas.openxmlformats.org/officeDocument/2006/relationships/hyperlink" Target="consultantplus://offline/ref=C4EF6C0FBF7D06848D1BEDB8306995649D14BB5B49BE758767B6924D5F55AE4FB8AFA8D1856752848E72BA5DE6207859p2J0H" TargetMode="External"/><Relationship Id="rId24" Type="http://schemas.openxmlformats.org/officeDocument/2006/relationships/hyperlink" Target="consultantplus://offline/ref=C4EF6C0FBF7D06848D1BEDB8306995649D14BB5B49B6738363B6924D5F55AE4FB8AFA8D1856752848E72BA5DE6207859p2J0H" TargetMode="External"/><Relationship Id="rId5" Type="http://schemas.openxmlformats.org/officeDocument/2006/relationships/hyperlink" Target="consultantplus://offline/ref=C4EF6C0FBF7D06848D1BEDB8306995649D14BB5B49BF7E8660B6924D5F55AE4FB8AFA8C3853F5E848D6CBA5AF376291F77F928CC46BE9879FF2F0BpBJ8H" TargetMode="External"/><Relationship Id="rId15" Type="http://schemas.openxmlformats.org/officeDocument/2006/relationships/hyperlink" Target="consultantplus://offline/ref=C4EF6C0FBF7D06848D1BEDB8306995649D14BB5B4FBF7F8761B6924D5F55AE4FB8AFA8D1856752848E72BA5DE6207859p2J0H" TargetMode="External"/><Relationship Id="rId23" Type="http://schemas.openxmlformats.org/officeDocument/2006/relationships/hyperlink" Target="consultantplus://offline/ref=C4EF6C0FBF7D06848D1BEDB8306995649D14BB5B49B7728160B6924D5F55AE4FB8AFA8D1856752848E72BA5DE6207859p2J0H" TargetMode="External"/><Relationship Id="rId28" Type="http://schemas.openxmlformats.org/officeDocument/2006/relationships/hyperlink" Target="consultantplus://offline/ref=C4EF6C0FBF7D06848D1BEDB8306995649D14BB5B4AB2778167B6924D5F55AE4FB8AFA8C3853F5E848D6CBA5AF376291F77F928CC46BE9879FF2F0BpBJ8H" TargetMode="External"/><Relationship Id="rId10" Type="http://schemas.openxmlformats.org/officeDocument/2006/relationships/hyperlink" Target="consultantplus://offline/ref=C4EF6C0FBF7D06848D1BEDB8306995649D14BB5B4AB2778167B6924D5F55AE4FB8AFA8C3853F5E848D6CBA5AF376291F77F928CC46BE9879FF2F0BpBJ8H" TargetMode="External"/><Relationship Id="rId19" Type="http://schemas.openxmlformats.org/officeDocument/2006/relationships/hyperlink" Target="consultantplus://offline/ref=C4EF6C0FBF7D06848D1BEDB8306995649D14BB5B48B37E8E65B6924D5F55AE4FB8AFA8D1856752848E72BA5DE6207859p2J0H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C4EF6C0FBF7D06848D1BEDB8306995649D14BB5B49B0728265B6924D5F55AE4FB8AFA8C3853F5E848D6CBA5AF376291F77F928CC46BE9879FF2F0BpBJ8H" TargetMode="External"/><Relationship Id="rId9" Type="http://schemas.openxmlformats.org/officeDocument/2006/relationships/hyperlink" Target="consultantplus://offline/ref=C4EF6C0FBF7D06848D1BEDB8306995649D14BB5B4AB2778567B6924D5F55AE4FB8AFA8C3853F5E848D6CBA5AF376291F77F928CC46BE9879FF2F0BpBJ8H" TargetMode="External"/><Relationship Id="rId14" Type="http://schemas.openxmlformats.org/officeDocument/2006/relationships/hyperlink" Target="consultantplus://offline/ref=C4EF6C0FBF7D06848D1BEDB8306995649D14BB5B4FB0748F65B6924D5F55AE4FB8AFA8D1856752848E72BA5DE6207859p2J0H" TargetMode="External"/><Relationship Id="rId22" Type="http://schemas.openxmlformats.org/officeDocument/2006/relationships/hyperlink" Target="consultantplus://offline/ref=C4EF6C0FBF7D06848D1BEDB8306995649D14BB5B48BF718266B6924D5F55AE4FB8AFA8D1856752848E72BA5DE6207859p2J0H" TargetMode="External"/><Relationship Id="rId27" Type="http://schemas.openxmlformats.org/officeDocument/2006/relationships/hyperlink" Target="consultantplus://offline/ref=C4EF6C0FBF7D06848D1BEDB8306995649D14BB5B49B1738761B6924D5F55AE4FB8AFA8D1856752848E72BA5DE6207859p2J0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3054</Words>
  <Characters>17413</Characters>
  <Application>Microsoft Office Word</Application>
  <DocSecurity>0</DocSecurity>
  <Lines>145</Lines>
  <Paragraphs>40</Paragraphs>
  <ScaleCrop>false</ScaleCrop>
  <Company/>
  <LinksUpToDate>false</LinksUpToDate>
  <CharactersWithSpaces>20427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2022-02-03T07:09:00Z</dcterms:created>
  <dcterms:modified xsi:type="dcterms:W3CDTF">2022-02-03T07:10:00Z</dcterms:modified>
</cp:coreProperties>
</file>