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43B239" w14:textId="77777777" w:rsidR="00B9690F" w:rsidRPr="007B46A9" w:rsidRDefault="00B9690F">
      <w:pPr>
        <w:shd w:val="clear" w:color="auto" w:fill="FFFFFF"/>
        <w:spacing w:line="322" w:lineRule="exact"/>
        <w:ind w:right="65"/>
        <w:jc w:val="center"/>
        <w:rPr>
          <w:sz w:val="28"/>
          <w:szCs w:val="28"/>
        </w:rPr>
      </w:pPr>
      <w:r w:rsidRPr="007B46A9">
        <w:rPr>
          <w:b/>
          <w:sz w:val="28"/>
          <w:szCs w:val="28"/>
        </w:rPr>
        <w:t>ОБЪЯВЛЕНИЕ</w:t>
      </w:r>
    </w:p>
    <w:p w14:paraId="2818FAC4" w14:textId="77777777"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53456994" w14:textId="77777777" w:rsidR="000B6E51" w:rsidRPr="007B46A9" w:rsidRDefault="000651AC" w:rsidP="000B6E51">
      <w:pPr>
        <w:shd w:val="clear" w:color="auto" w:fill="FFFFFF"/>
        <w:ind w:firstLine="709"/>
        <w:jc w:val="both"/>
        <w:rPr>
          <w:b/>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E15399" w:rsidRPr="007B46A9">
        <w:rPr>
          <w:bCs/>
          <w:sz w:val="28"/>
          <w:szCs w:val="28"/>
        </w:rPr>
        <w:t xml:space="preserve">, и </w:t>
      </w:r>
      <w:r w:rsidR="00E15399" w:rsidRPr="007B46A9">
        <w:rPr>
          <w:sz w:val="28"/>
          <w:szCs w:val="28"/>
        </w:rPr>
        <w:t>о приеме документов для участия в конкурсах на включение в кадровый резерв</w:t>
      </w:r>
      <w:r w:rsidR="000B6E51" w:rsidRPr="007B46A9">
        <w:rPr>
          <w:bCs/>
          <w:sz w:val="28"/>
          <w:szCs w:val="28"/>
        </w:rPr>
        <w:t>.</w:t>
      </w: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77777777"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77777777" w:rsidR="000B6E51" w:rsidRPr="007B46A9" w:rsidRDefault="000B6E51" w:rsidP="000B6E51">
      <w:pPr>
        <w:shd w:val="clear" w:color="auto" w:fill="FFFFFF"/>
        <w:ind w:firstLine="708"/>
        <w:jc w:val="both"/>
        <w:rPr>
          <w:sz w:val="28"/>
          <w:szCs w:val="28"/>
        </w:rPr>
      </w:pPr>
      <w:r w:rsidRPr="007B46A9">
        <w:rPr>
          <w:sz w:val="28"/>
          <w:szCs w:val="28"/>
        </w:rPr>
        <w:t>а) личное заявление (подается на имя представителя нанимателя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77777777" w:rsidR="000B6E51" w:rsidRPr="007B46A9" w:rsidRDefault="000B6E51" w:rsidP="000B6E51">
      <w:pPr>
        <w:shd w:val="clear" w:color="auto" w:fill="FFFFFF"/>
        <w:ind w:firstLine="708"/>
        <w:jc w:val="both"/>
        <w:rPr>
          <w:sz w:val="28"/>
          <w:szCs w:val="28"/>
        </w:rPr>
      </w:pPr>
      <w:r w:rsidRPr="007B46A9">
        <w:rPr>
          <w:sz w:val="28"/>
          <w:szCs w:val="28"/>
        </w:rPr>
        <w:t xml:space="preserve">-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w:t>
      </w:r>
      <w:r w:rsidRPr="007B46A9">
        <w:rPr>
          <w:sz w:val="28"/>
          <w:szCs w:val="28"/>
        </w:rPr>
        <w:lastRenderedPageBreak/>
        <w:t>подтверждающие трудовую (служебную) деятельность гражданина;</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77777777"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814E5C">
        <w:rPr>
          <w:rFonts w:eastAsia="Arial"/>
          <w:bCs/>
          <w:iCs/>
          <w:sz w:val="28"/>
          <w:szCs w:val="28"/>
          <w:shd w:val="clear" w:color="auto" w:fill="FFFFFF"/>
        </w:rPr>
        <w:t>22</w:t>
      </w:r>
      <w:r w:rsidRPr="007B46A9">
        <w:rPr>
          <w:rFonts w:eastAsia="Arial"/>
          <w:bCs/>
          <w:iCs/>
          <w:sz w:val="28"/>
          <w:szCs w:val="28"/>
          <w:shd w:val="clear" w:color="auto" w:fill="FFFFFF"/>
        </w:rPr>
        <w:t>.0</w:t>
      </w:r>
      <w:r w:rsidR="00814E5C">
        <w:rPr>
          <w:rFonts w:eastAsia="Arial"/>
          <w:bCs/>
          <w:iCs/>
          <w:sz w:val="28"/>
          <w:szCs w:val="28"/>
          <w:shd w:val="clear" w:color="auto" w:fill="FFFFFF"/>
        </w:rPr>
        <w:t>1</w:t>
      </w:r>
      <w:r w:rsidRPr="007B46A9">
        <w:rPr>
          <w:rFonts w:eastAsia="Arial"/>
          <w:bCs/>
          <w:iCs/>
          <w:sz w:val="28"/>
          <w:szCs w:val="28"/>
          <w:shd w:val="clear" w:color="auto" w:fill="FFFFFF"/>
        </w:rPr>
        <w:t>.202</w:t>
      </w:r>
      <w:r w:rsidR="00814E5C">
        <w:rPr>
          <w:rFonts w:eastAsia="Arial"/>
          <w:bCs/>
          <w:iCs/>
          <w:sz w:val="28"/>
          <w:szCs w:val="28"/>
          <w:shd w:val="clear" w:color="auto" w:fill="FFFFFF"/>
        </w:rPr>
        <w:t>1</w:t>
      </w:r>
      <w:r w:rsidRPr="007B46A9">
        <w:rPr>
          <w:rFonts w:eastAsia="Arial"/>
          <w:bCs/>
          <w:iCs/>
          <w:sz w:val="28"/>
          <w:szCs w:val="28"/>
          <w:shd w:val="clear" w:color="auto" w:fill="FFFFFF"/>
        </w:rPr>
        <w:t xml:space="preserve"> по </w:t>
      </w:r>
      <w:r w:rsidR="00814E5C">
        <w:rPr>
          <w:rFonts w:eastAsia="Arial"/>
          <w:bCs/>
          <w:iCs/>
          <w:sz w:val="28"/>
          <w:szCs w:val="28"/>
          <w:shd w:val="clear" w:color="auto" w:fill="FFFFFF"/>
        </w:rPr>
        <w:t>11</w:t>
      </w:r>
      <w:r w:rsidRPr="007B46A9">
        <w:rPr>
          <w:rFonts w:eastAsia="Arial"/>
          <w:bCs/>
          <w:iCs/>
          <w:sz w:val="28"/>
          <w:szCs w:val="28"/>
          <w:shd w:val="clear" w:color="auto" w:fill="FFFFFF"/>
        </w:rPr>
        <w:t>.</w:t>
      </w:r>
      <w:r w:rsidR="00814E5C">
        <w:rPr>
          <w:rFonts w:eastAsia="Arial"/>
          <w:bCs/>
          <w:iCs/>
          <w:sz w:val="28"/>
          <w:szCs w:val="28"/>
          <w:shd w:val="clear" w:color="auto" w:fill="FFFFFF"/>
        </w:rPr>
        <w:t>02</w:t>
      </w:r>
      <w:r w:rsidRPr="007B46A9">
        <w:rPr>
          <w:rFonts w:eastAsia="Arial"/>
          <w:bCs/>
          <w:iCs/>
          <w:sz w:val="28"/>
          <w:szCs w:val="28"/>
          <w:shd w:val="clear" w:color="auto" w:fill="FFFFFF"/>
        </w:rPr>
        <w:t>.202</w:t>
      </w:r>
      <w:r w:rsidR="00814E5C">
        <w:rPr>
          <w:rFonts w:eastAsia="Arial"/>
          <w:bCs/>
          <w:iCs/>
          <w:sz w:val="28"/>
          <w:szCs w:val="28"/>
          <w:shd w:val="clear" w:color="auto" w:fill="FFFFFF"/>
        </w:rPr>
        <w:t>1</w:t>
      </w:r>
      <w:r w:rsidRPr="007B46A9">
        <w:rPr>
          <w:rFonts w:eastAsia="Arial"/>
          <w:sz w:val="28"/>
          <w:szCs w:val="28"/>
          <w:shd w:val="clear" w:color="auto" w:fill="FFFFFF"/>
        </w:rPr>
        <w:t xml:space="preserve"> включительно).</w:t>
      </w:r>
    </w:p>
    <w:p w14:paraId="33C7A01A" w14:textId="77777777" w:rsidR="000B6E51" w:rsidRPr="007B46A9" w:rsidRDefault="000B6E51" w:rsidP="000B6E51">
      <w:pPr>
        <w:shd w:val="clear" w:color="auto" w:fill="FFFFFF"/>
        <w:ind w:firstLine="708"/>
        <w:jc w:val="both"/>
        <w:rPr>
          <w:sz w:val="28"/>
          <w:szCs w:val="28"/>
        </w:rPr>
      </w:pPr>
      <w:r w:rsidRPr="007B46A9">
        <w:rPr>
          <w:sz w:val="28"/>
          <w:szCs w:val="28"/>
        </w:rPr>
        <w:t>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каб.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Достоверность сведений, представленных гражданином в Управление, подлежит проверке. Сведения, представленные в электронном виде, подвергаются </w:t>
      </w:r>
      <w:r w:rsidRPr="007B46A9">
        <w:rPr>
          <w:rFonts w:eastAsia="Arial"/>
          <w:sz w:val="28"/>
          <w:szCs w:val="28"/>
          <w:shd w:val="clear" w:color="auto" w:fill="FFFFFF"/>
        </w:rPr>
        <w:lastRenderedPageBreak/>
        <w:t>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уведомлены о дате, месте и времени проведения конкурса письменно не позднее чем за 15 дней до даты проведения, при этом 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 xml:space="preserve">тся в форме электронного документа, подписанного усиленной квалифицированной электронной подписью, </w:t>
      </w:r>
      <w:r w:rsidR="000B6E51" w:rsidRPr="007B46A9">
        <w:rPr>
          <w:rFonts w:eastAsia="Arial"/>
          <w:sz w:val="28"/>
          <w:szCs w:val="28"/>
          <w:shd w:val="clear" w:color="auto" w:fill="FFFFFF"/>
        </w:rPr>
        <w:lastRenderedPageBreak/>
        <w:t>с использованием указанной информационной системы.</w:t>
      </w:r>
    </w:p>
    <w:p w14:paraId="15E01D9D" w14:textId="77777777" w:rsidR="000B6E51" w:rsidRPr="00E33DC9" w:rsidRDefault="000B6E51" w:rsidP="001A2F8A">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r w:rsidRPr="00E33DC9">
        <w:rPr>
          <w:sz w:val="28"/>
          <w:szCs w:val="28"/>
        </w:rPr>
        <w:t>тестировани</w:t>
      </w:r>
      <w:r w:rsidR="001A2F8A" w:rsidRPr="00E33DC9">
        <w:rPr>
          <w:sz w:val="28"/>
          <w:szCs w:val="28"/>
        </w:rPr>
        <w:t>е, индивидуальное собеседование.</w:t>
      </w:r>
    </w:p>
    <w:p w14:paraId="51DCCBD4"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Условия прохождения гражданской службы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Продолжительность ежегодного основного оплачиваемого отпуска: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77777777"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 xml:space="preserve">и Законом Брянской области от 16.06.2005 </w:t>
      </w:r>
      <w:r w:rsidR="00C83FC7" w:rsidRPr="007B46A9">
        <w:rPr>
          <w:bCs/>
          <w:sz w:val="28"/>
          <w:szCs w:val="28"/>
        </w:rPr>
        <w:t xml:space="preserve">        </w:t>
      </w:r>
      <w:r w:rsidRPr="007B46A9">
        <w:rPr>
          <w:bCs/>
          <w:sz w:val="28"/>
          <w:szCs w:val="28"/>
        </w:rPr>
        <w:t>№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A2055AA" w:rsidR="000B6E51" w:rsidRPr="007B46A9" w:rsidRDefault="000B6E51" w:rsidP="000B6E51">
      <w:pPr>
        <w:shd w:val="clear" w:color="auto" w:fill="FFFFFF"/>
        <w:ind w:firstLine="708"/>
        <w:jc w:val="both"/>
        <w:rPr>
          <w:sz w:val="28"/>
          <w:szCs w:val="28"/>
        </w:rPr>
      </w:pPr>
      <w:r w:rsidRPr="007B46A9">
        <w:rPr>
          <w:sz w:val="28"/>
          <w:szCs w:val="28"/>
        </w:rPr>
        <w:t>Более подробную информацию можно получить по телефонам:                           (4832) 74-13-20,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861F0D5" w14:textId="77777777" w:rsidR="00E10600" w:rsidRPr="007B46A9" w:rsidRDefault="00E10600" w:rsidP="00E10600">
      <w:pPr>
        <w:ind w:firstLine="709"/>
        <w:jc w:val="both"/>
        <w:rPr>
          <w:i/>
          <w:sz w:val="28"/>
          <w:szCs w:val="28"/>
          <w:u w:val="single"/>
        </w:rPr>
      </w:pPr>
      <w:r w:rsidRPr="007B46A9">
        <w:rPr>
          <w:i/>
          <w:sz w:val="28"/>
          <w:szCs w:val="28"/>
          <w:u w:val="single"/>
        </w:rPr>
        <w:t>- знание составляющих ПК;</w:t>
      </w:r>
    </w:p>
    <w:p w14:paraId="2060F4C5" w14:textId="77777777" w:rsidR="00E10600" w:rsidRPr="007B46A9" w:rsidRDefault="00E10600" w:rsidP="00E10600">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429AF7CB" w14:textId="77777777" w:rsidR="00E10600" w:rsidRPr="007B46A9" w:rsidRDefault="00E10600" w:rsidP="00E10600">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4E20F280" w14:textId="77777777" w:rsidR="00E10600" w:rsidRPr="007B46A9" w:rsidRDefault="00E10600" w:rsidP="00E10600">
      <w:pPr>
        <w:ind w:firstLine="709"/>
        <w:jc w:val="both"/>
        <w:rPr>
          <w:i/>
          <w:sz w:val="28"/>
          <w:szCs w:val="28"/>
          <w:u w:val="single"/>
        </w:rPr>
      </w:pPr>
      <w:r w:rsidRPr="007B46A9">
        <w:rPr>
          <w:i/>
          <w:sz w:val="28"/>
          <w:szCs w:val="28"/>
          <w:u w:val="single"/>
        </w:rPr>
        <w:t>- умение пользоваться современной оргтехникой;</w:t>
      </w:r>
    </w:p>
    <w:p w14:paraId="6103E47A" w14:textId="77777777" w:rsidR="00E10600" w:rsidRPr="007B46A9" w:rsidRDefault="00E10600" w:rsidP="00E10600">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6D60FD33" w14:textId="77777777" w:rsidR="00E10600" w:rsidRPr="007B46A9" w:rsidRDefault="00E10600" w:rsidP="00E10600">
      <w:pPr>
        <w:ind w:firstLine="709"/>
        <w:jc w:val="both"/>
        <w:rPr>
          <w:i/>
          <w:sz w:val="28"/>
          <w:szCs w:val="28"/>
          <w:u w:val="single"/>
        </w:rPr>
      </w:pPr>
      <w:r w:rsidRPr="007B46A9">
        <w:rPr>
          <w:i/>
          <w:sz w:val="28"/>
          <w:szCs w:val="28"/>
          <w:u w:val="single"/>
        </w:rPr>
        <w:t>- работа с периферийными устройствами компьютера;</w:t>
      </w:r>
    </w:p>
    <w:p w14:paraId="3CDE8869" w14:textId="77777777" w:rsidR="00E10600" w:rsidRPr="007B46A9" w:rsidRDefault="00E10600" w:rsidP="00E10600">
      <w:pPr>
        <w:ind w:firstLine="709"/>
        <w:jc w:val="both"/>
        <w:rPr>
          <w:i/>
          <w:sz w:val="28"/>
          <w:szCs w:val="28"/>
          <w:u w:val="single"/>
        </w:rPr>
      </w:pPr>
      <w:r w:rsidRPr="007B46A9">
        <w:rPr>
          <w:i/>
          <w:sz w:val="28"/>
          <w:szCs w:val="28"/>
          <w:u w:val="single"/>
        </w:rPr>
        <w:t>- работа с информационно-телекоммуникационными сетями, в том числе сетью «Интернет», использование поисковых систем информационно-</w:t>
      </w:r>
      <w:r w:rsidRPr="007B46A9">
        <w:rPr>
          <w:i/>
          <w:sz w:val="28"/>
          <w:szCs w:val="28"/>
          <w:u w:val="single"/>
        </w:rPr>
        <w:lastRenderedPageBreak/>
        <w:t xml:space="preserve">телекоммуникационных сетей для работы с ресурсами сетей, в том числе для получения необходимой информации; </w:t>
      </w:r>
    </w:p>
    <w:p w14:paraId="4023F9CA" w14:textId="77777777" w:rsidR="00E10600" w:rsidRPr="007B46A9" w:rsidRDefault="00E10600" w:rsidP="00E10600">
      <w:pPr>
        <w:ind w:firstLine="709"/>
        <w:jc w:val="both"/>
        <w:rPr>
          <w:i/>
          <w:sz w:val="28"/>
          <w:szCs w:val="28"/>
          <w:u w:val="single"/>
        </w:rPr>
      </w:pPr>
      <w:r w:rsidRPr="007B46A9">
        <w:rPr>
          <w:i/>
          <w:sz w:val="28"/>
          <w:szCs w:val="28"/>
          <w:u w:val="single"/>
        </w:rPr>
        <w:t>- работа в операционных системах;</w:t>
      </w:r>
    </w:p>
    <w:p w14:paraId="3F328576" w14:textId="77777777" w:rsidR="00E10600" w:rsidRPr="007B46A9" w:rsidRDefault="00E10600" w:rsidP="00E10600">
      <w:pPr>
        <w:ind w:firstLine="709"/>
        <w:jc w:val="both"/>
        <w:rPr>
          <w:i/>
          <w:sz w:val="28"/>
          <w:szCs w:val="28"/>
          <w:u w:val="single"/>
        </w:rPr>
      </w:pPr>
      <w:r w:rsidRPr="007B46A9">
        <w:rPr>
          <w:i/>
          <w:sz w:val="28"/>
          <w:szCs w:val="28"/>
          <w:u w:val="single"/>
        </w:rPr>
        <w:t xml:space="preserve">- управление электронной почтой; </w:t>
      </w:r>
    </w:p>
    <w:p w14:paraId="1036D9DC" w14:textId="77777777" w:rsidR="00E10600" w:rsidRPr="007B46A9" w:rsidRDefault="00E10600" w:rsidP="00E10600">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2350862B" w14:textId="77777777" w:rsidR="00E10600" w:rsidRPr="007B46A9" w:rsidRDefault="00E10600" w:rsidP="00E10600">
      <w:pPr>
        <w:ind w:firstLine="709"/>
        <w:jc w:val="both"/>
        <w:rPr>
          <w:i/>
          <w:sz w:val="28"/>
          <w:szCs w:val="28"/>
          <w:u w:val="single"/>
        </w:rPr>
      </w:pPr>
      <w:r w:rsidRPr="007B46A9">
        <w:rPr>
          <w:i/>
          <w:sz w:val="28"/>
          <w:szCs w:val="28"/>
          <w:u w:val="single"/>
        </w:rPr>
        <w:t>- работа с электронными таблицами.</w:t>
      </w:r>
    </w:p>
    <w:p w14:paraId="6337F0C4"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7777777" w:rsidR="00E10600" w:rsidRPr="007B46A9" w:rsidRDefault="00E10600" w:rsidP="00E10600">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0C81979A"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3CC754F7" w14:textId="77777777" w:rsidR="00F37E2F" w:rsidRPr="007B46A9" w:rsidRDefault="00F37E2F" w:rsidP="00F37E2F">
      <w:pPr>
        <w:ind w:firstLine="709"/>
        <w:jc w:val="both"/>
        <w:rPr>
          <w:i/>
          <w:sz w:val="28"/>
          <w:szCs w:val="28"/>
          <w:u w:val="single"/>
        </w:rPr>
      </w:pPr>
      <w:r w:rsidRPr="007B46A9">
        <w:rPr>
          <w:i/>
          <w:sz w:val="28"/>
          <w:szCs w:val="28"/>
          <w:u w:val="single"/>
        </w:rPr>
        <w:t>- знание составляющих ПК;</w:t>
      </w:r>
    </w:p>
    <w:p w14:paraId="46134CD0" w14:textId="77777777" w:rsidR="00F37E2F" w:rsidRPr="007B46A9" w:rsidRDefault="00F37E2F" w:rsidP="00F37E2F">
      <w:pPr>
        <w:ind w:firstLine="709"/>
        <w:jc w:val="both"/>
        <w:rPr>
          <w:i/>
          <w:sz w:val="28"/>
          <w:szCs w:val="28"/>
          <w:u w:val="single"/>
        </w:rPr>
      </w:pPr>
      <w:r w:rsidRPr="007B46A9">
        <w:rPr>
          <w:i/>
          <w:sz w:val="28"/>
          <w:szCs w:val="28"/>
          <w:u w:val="single"/>
        </w:rPr>
        <w:t>- общие знания современных коммуникаций, программного обеспечения;</w:t>
      </w:r>
    </w:p>
    <w:p w14:paraId="6D76B388" w14:textId="77777777" w:rsidR="00F37E2F" w:rsidRPr="007B46A9" w:rsidRDefault="00F37E2F" w:rsidP="00F37E2F">
      <w:pPr>
        <w:ind w:firstLine="709"/>
        <w:jc w:val="both"/>
        <w:rPr>
          <w:i/>
          <w:sz w:val="28"/>
          <w:szCs w:val="28"/>
          <w:u w:val="single"/>
        </w:rPr>
      </w:pPr>
      <w:r w:rsidRPr="007B46A9">
        <w:rPr>
          <w:i/>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7DD25ECA" w14:textId="77777777" w:rsidR="00F37E2F" w:rsidRPr="007B46A9" w:rsidRDefault="00F37E2F" w:rsidP="00F37E2F">
      <w:pPr>
        <w:ind w:firstLine="709"/>
        <w:jc w:val="both"/>
        <w:rPr>
          <w:i/>
          <w:sz w:val="28"/>
          <w:szCs w:val="28"/>
          <w:u w:val="single"/>
        </w:rPr>
      </w:pPr>
      <w:r w:rsidRPr="007B46A9">
        <w:rPr>
          <w:i/>
          <w:sz w:val="28"/>
          <w:szCs w:val="28"/>
          <w:u w:val="single"/>
        </w:rPr>
        <w:t>- умение пользоваться современной оргтехникой;</w:t>
      </w:r>
    </w:p>
    <w:p w14:paraId="0A8B6B4A" w14:textId="77777777" w:rsidR="00F37E2F" w:rsidRPr="007B46A9" w:rsidRDefault="00F37E2F" w:rsidP="00F37E2F">
      <w:pPr>
        <w:ind w:firstLine="709"/>
        <w:jc w:val="both"/>
        <w:rPr>
          <w:i/>
          <w:sz w:val="28"/>
          <w:szCs w:val="28"/>
          <w:u w:val="single"/>
        </w:rPr>
      </w:pPr>
      <w:r w:rsidRPr="007B46A9">
        <w:rPr>
          <w:i/>
          <w:sz w:val="28"/>
          <w:szCs w:val="28"/>
          <w:u w:val="single"/>
        </w:rPr>
        <w:t xml:space="preserve">- умение работать с информационными системами и базами данных; </w:t>
      </w:r>
    </w:p>
    <w:p w14:paraId="219FABC2" w14:textId="77777777" w:rsidR="00F37E2F" w:rsidRPr="007B46A9" w:rsidRDefault="00F37E2F" w:rsidP="00F37E2F">
      <w:pPr>
        <w:ind w:firstLine="709"/>
        <w:jc w:val="both"/>
        <w:rPr>
          <w:i/>
          <w:sz w:val="28"/>
          <w:szCs w:val="28"/>
          <w:u w:val="single"/>
        </w:rPr>
      </w:pPr>
      <w:r w:rsidRPr="007B46A9">
        <w:rPr>
          <w:i/>
          <w:sz w:val="28"/>
          <w:szCs w:val="28"/>
          <w:u w:val="single"/>
        </w:rPr>
        <w:t>- работа с периферийными устройствами компьютера;</w:t>
      </w:r>
    </w:p>
    <w:p w14:paraId="058CFBF6"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0CAAAE9D" w14:textId="77777777" w:rsidR="00F37E2F" w:rsidRPr="007B46A9" w:rsidRDefault="00F37E2F" w:rsidP="00F37E2F">
      <w:pPr>
        <w:ind w:firstLine="709"/>
        <w:jc w:val="both"/>
        <w:rPr>
          <w:i/>
          <w:sz w:val="28"/>
          <w:szCs w:val="28"/>
          <w:u w:val="single"/>
        </w:rPr>
      </w:pPr>
      <w:r w:rsidRPr="007B46A9">
        <w:rPr>
          <w:i/>
          <w:sz w:val="28"/>
          <w:szCs w:val="28"/>
          <w:u w:val="single"/>
        </w:rPr>
        <w:t>- работа в операционных системах;</w:t>
      </w:r>
    </w:p>
    <w:p w14:paraId="0AF970E4" w14:textId="77777777" w:rsidR="00F37E2F" w:rsidRPr="007B46A9" w:rsidRDefault="00F37E2F" w:rsidP="00F37E2F">
      <w:pPr>
        <w:ind w:firstLine="709"/>
        <w:jc w:val="both"/>
        <w:rPr>
          <w:i/>
          <w:sz w:val="28"/>
          <w:szCs w:val="28"/>
          <w:u w:val="single"/>
        </w:rPr>
      </w:pPr>
      <w:r w:rsidRPr="007B46A9">
        <w:rPr>
          <w:i/>
          <w:sz w:val="28"/>
          <w:szCs w:val="28"/>
          <w:u w:val="single"/>
        </w:rPr>
        <w:t xml:space="preserve">- управление электронной почтой; </w:t>
      </w:r>
    </w:p>
    <w:p w14:paraId="1E6C829E" w14:textId="77777777" w:rsidR="00F37E2F" w:rsidRPr="007B46A9" w:rsidRDefault="00F37E2F" w:rsidP="00F37E2F">
      <w:pPr>
        <w:ind w:firstLine="709"/>
        <w:jc w:val="both"/>
        <w:rPr>
          <w:i/>
          <w:sz w:val="28"/>
          <w:szCs w:val="28"/>
          <w:u w:val="single"/>
        </w:rPr>
      </w:pPr>
      <w:r w:rsidRPr="007B46A9">
        <w:rPr>
          <w:i/>
          <w:sz w:val="28"/>
          <w:szCs w:val="28"/>
          <w:u w:val="single"/>
        </w:rPr>
        <w:t xml:space="preserve">- работа в текстовых и графических редакторах; </w:t>
      </w:r>
    </w:p>
    <w:p w14:paraId="43DBAC2F" w14:textId="77777777" w:rsidR="00F37E2F" w:rsidRPr="007B46A9" w:rsidRDefault="00F37E2F" w:rsidP="00F37E2F">
      <w:pPr>
        <w:ind w:firstLine="709"/>
        <w:jc w:val="both"/>
        <w:rPr>
          <w:i/>
          <w:sz w:val="28"/>
          <w:szCs w:val="28"/>
          <w:u w:val="single"/>
        </w:rPr>
      </w:pPr>
      <w:r w:rsidRPr="007B46A9">
        <w:rPr>
          <w:i/>
          <w:sz w:val="28"/>
          <w:szCs w:val="28"/>
          <w:u w:val="single"/>
        </w:rPr>
        <w:t>- работа с электронными таблицами.</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lastRenderedPageBreak/>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7) к функциональным знаниям и умениям:</w:t>
      </w:r>
      <w:r w:rsidRPr="007B46A9">
        <w:rPr>
          <w:i/>
          <w:sz w:val="28"/>
          <w:szCs w:val="28"/>
          <w:u w:val="single"/>
        </w:rPr>
        <w:t xml:space="preserve"> не установлены.</w:t>
      </w:r>
    </w:p>
    <w:p w14:paraId="48E477DD" w14:textId="77777777" w:rsidR="00B021E0" w:rsidRDefault="00B021E0" w:rsidP="00EB6D9D">
      <w:pPr>
        <w:shd w:val="clear" w:color="auto" w:fill="FFFFFF"/>
        <w:jc w:val="center"/>
        <w:rPr>
          <w:i/>
          <w:iCs/>
          <w:sz w:val="28"/>
          <w:szCs w:val="28"/>
        </w:rPr>
      </w:pPr>
    </w:p>
    <w:p w14:paraId="7FD736DE" w14:textId="77777777" w:rsidR="00AD17B0" w:rsidRPr="007B46A9" w:rsidRDefault="00AD17B0" w:rsidP="00EB6D9D">
      <w:pPr>
        <w:shd w:val="clear" w:color="auto" w:fill="FFFFFF"/>
        <w:jc w:val="center"/>
        <w:rPr>
          <w:i/>
          <w:iCs/>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F1E2D56" w14:textId="77777777" w:rsidR="00493DD4" w:rsidRPr="007B46A9" w:rsidRDefault="00493DD4" w:rsidP="00493DD4">
      <w:pPr>
        <w:ind w:left="6663"/>
      </w:pPr>
      <w:r w:rsidRPr="007B46A9">
        <w:t>УТВЕРЖДЕНА</w:t>
      </w:r>
      <w:r w:rsidRPr="007B46A9">
        <w:br/>
        <w:t>распоряжением Правительства</w:t>
      </w:r>
      <w:r w:rsidRPr="007B46A9">
        <w:br/>
        <w:t>Российской Федерации</w:t>
      </w:r>
      <w:r w:rsidRPr="007B46A9">
        <w:br/>
        <w:t>от 26.05.2005 № 667-р</w:t>
      </w:r>
    </w:p>
    <w:p w14:paraId="03BE2080" w14:textId="77777777" w:rsidR="00493DD4" w:rsidRPr="007B46A9" w:rsidRDefault="00493DD4" w:rsidP="00493DD4">
      <w:pPr>
        <w:spacing w:before="120"/>
        <w:ind w:left="6663"/>
        <w:rPr>
          <w:sz w:val="16"/>
          <w:szCs w:val="16"/>
        </w:rPr>
      </w:pPr>
      <w:r w:rsidRPr="007B46A9">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sidRPr="007B46A9">
        <w:rPr>
          <w:sz w:val="16"/>
          <w:szCs w:val="16"/>
        </w:rPr>
        <w:br/>
        <w:t>от 27.03.2019 № 543-р, от 20.09.2019 №2140-р, от 20.11.2019 №2745-р)</w:t>
      </w:r>
    </w:p>
    <w:p w14:paraId="2FF18353" w14:textId="77777777" w:rsidR="00493DD4" w:rsidRPr="007B46A9" w:rsidRDefault="00493DD4" w:rsidP="00493DD4">
      <w:pPr>
        <w:spacing w:before="240" w:after="240"/>
        <w:jc w:val="right"/>
        <w:rPr>
          <w:sz w:val="24"/>
          <w:szCs w:val="24"/>
        </w:rPr>
      </w:pPr>
      <w:r w:rsidRPr="007B46A9">
        <w:rPr>
          <w:sz w:val="24"/>
          <w:szCs w:val="24"/>
        </w:rPr>
        <w:t>(форма)</w:t>
      </w:r>
    </w:p>
    <w:p w14:paraId="5F47E32A" w14:textId="77777777" w:rsidR="00493DD4" w:rsidRPr="007B46A9" w:rsidRDefault="00493DD4" w:rsidP="00493DD4">
      <w:pPr>
        <w:jc w:val="center"/>
        <w:rPr>
          <w:b/>
          <w:bCs/>
          <w:sz w:val="26"/>
          <w:szCs w:val="26"/>
        </w:rPr>
      </w:pPr>
      <w:r w:rsidRPr="007B46A9">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493DD4" w:rsidRPr="007B46A9" w14:paraId="135A2672" w14:textId="77777777" w:rsidTr="00493DD4">
        <w:trPr>
          <w:cantSplit/>
          <w:trHeight w:val="1000"/>
        </w:trPr>
        <w:tc>
          <w:tcPr>
            <w:tcW w:w="8533" w:type="dxa"/>
            <w:gridSpan w:val="5"/>
          </w:tcPr>
          <w:p w14:paraId="63E29E31" w14:textId="77777777" w:rsidR="00493DD4" w:rsidRPr="007B46A9" w:rsidRDefault="00493DD4" w:rsidP="00493DD4">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7DBB923" w14:textId="77777777" w:rsidR="00493DD4" w:rsidRPr="007B46A9" w:rsidRDefault="00493DD4" w:rsidP="00493DD4">
            <w:pPr>
              <w:jc w:val="center"/>
              <w:rPr>
                <w:sz w:val="24"/>
                <w:szCs w:val="24"/>
              </w:rPr>
            </w:pPr>
            <w:r w:rsidRPr="007B46A9">
              <w:rPr>
                <w:sz w:val="24"/>
                <w:szCs w:val="24"/>
              </w:rPr>
              <w:t>Место</w:t>
            </w:r>
            <w:r w:rsidRPr="007B46A9">
              <w:rPr>
                <w:sz w:val="24"/>
                <w:szCs w:val="24"/>
              </w:rPr>
              <w:br/>
              <w:t>для</w:t>
            </w:r>
            <w:r w:rsidRPr="007B46A9">
              <w:rPr>
                <w:sz w:val="24"/>
                <w:szCs w:val="24"/>
              </w:rPr>
              <w:br/>
              <w:t>фотографии</w:t>
            </w:r>
          </w:p>
        </w:tc>
      </w:tr>
      <w:tr w:rsidR="00493DD4" w:rsidRPr="007B46A9" w14:paraId="45AAFE44" w14:textId="77777777" w:rsidTr="00493DD4">
        <w:trPr>
          <w:cantSplit/>
          <w:trHeight w:val="421"/>
        </w:trPr>
        <w:tc>
          <w:tcPr>
            <w:tcW w:w="364" w:type="dxa"/>
            <w:vAlign w:val="bottom"/>
            <w:hideMark/>
          </w:tcPr>
          <w:p w14:paraId="048195C5" w14:textId="77777777" w:rsidR="00493DD4" w:rsidRPr="007B46A9" w:rsidRDefault="00493DD4" w:rsidP="00493DD4">
            <w:pPr>
              <w:rPr>
                <w:sz w:val="24"/>
                <w:szCs w:val="24"/>
              </w:rPr>
            </w:pPr>
            <w:r w:rsidRPr="007B46A9">
              <w:rPr>
                <w:sz w:val="24"/>
                <w:szCs w:val="24"/>
              </w:rPr>
              <w:t>1.</w:t>
            </w:r>
          </w:p>
        </w:tc>
        <w:tc>
          <w:tcPr>
            <w:tcW w:w="1118" w:type="dxa"/>
            <w:gridSpan w:val="2"/>
            <w:vAlign w:val="bottom"/>
            <w:hideMark/>
          </w:tcPr>
          <w:p w14:paraId="7A5B5C70" w14:textId="77777777" w:rsidR="00493DD4" w:rsidRPr="007B46A9" w:rsidRDefault="00493DD4" w:rsidP="00493DD4">
            <w:pPr>
              <w:rPr>
                <w:sz w:val="24"/>
                <w:szCs w:val="24"/>
              </w:rPr>
            </w:pPr>
            <w:r w:rsidRPr="007B46A9">
              <w:rPr>
                <w:sz w:val="24"/>
                <w:szCs w:val="24"/>
              </w:rPr>
              <w:t>Фамилия</w:t>
            </w:r>
          </w:p>
        </w:tc>
        <w:tc>
          <w:tcPr>
            <w:tcW w:w="5634" w:type="dxa"/>
            <w:tcBorders>
              <w:top w:val="nil"/>
              <w:left w:val="nil"/>
              <w:bottom w:val="single" w:sz="4" w:space="0" w:color="auto"/>
              <w:right w:val="nil"/>
            </w:tcBorders>
            <w:vAlign w:val="bottom"/>
          </w:tcPr>
          <w:p w14:paraId="1DF62588" w14:textId="77777777" w:rsidR="00493DD4" w:rsidRPr="007B46A9" w:rsidRDefault="00493DD4" w:rsidP="00493DD4">
            <w:pPr>
              <w:jc w:val="center"/>
              <w:rPr>
                <w:sz w:val="24"/>
                <w:szCs w:val="24"/>
              </w:rPr>
            </w:pPr>
          </w:p>
        </w:tc>
        <w:tc>
          <w:tcPr>
            <w:tcW w:w="1417" w:type="dxa"/>
            <w:vAlign w:val="bottom"/>
          </w:tcPr>
          <w:p w14:paraId="070A9B2A"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EF5C0C" w14:textId="77777777" w:rsidR="00493DD4" w:rsidRPr="007B46A9" w:rsidRDefault="00493DD4" w:rsidP="00493DD4">
            <w:pPr>
              <w:widowControl/>
              <w:suppressAutoHyphens w:val="0"/>
              <w:autoSpaceDE/>
              <w:rPr>
                <w:sz w:val="24"/>
                <w:szCs w:val="24"/>
              </w:rPr>
            </w:pPr>
          </w:p>
        </w:tc>
      </w:tr>
      <w:tr w:rsidR="00493DD4" w:rsidRPr="007B46A9" w14:paraId="2D409624" w14:textId="77777777" w:rsidTr="00493DD4">
        <w:trPr>
          <w:cantSplit/>
          <w:trHeight w:val="414"/>
        </w:trPr>
        <w:tc>
          <w:tcPr>
            <w:tcW w:w="364" w:type="dxa"/>
            <w:vAlign w:val="bottom"/>
          </w:tcPr>
          <w:p w14:paraId="4BE96299" w14:textId="77777777" w:rsidR="00493DD4" w:rsidRPr="007B46A9" w:rsidRDefault="00493DD4" w:rsidP="00493DD4">
            <w:pPr>
              <w:rPr>
                <w:sz w:val="24"/>
                <w:szCs w:val="24"/>
              </w:rPr>
            </w:pPr>
          </w:p>
        </w:tc>
        <w:tc>
          <w:tcPr>
            <w:tcW w:w="559" w:type="dxa"/>
            <w:vAlign w:val="bottom"/>
            <w:hideMark/>
          </w:tcPr>
          <w:p w14:paraId="53787700" w14:textId="77777777" w:rsidR="00493DD4" w:rsidRPr="007B46A9" w:rsidRDefault="00493DD4" w:rsidP="00493DD4">
            <w:pPr>
              <w:rPr>
                <w:sz w:val="24"/>
                <w:szCs w:val="24"/>
              </w:rPr>
            </w:pPr>
            <w:r w:rsidRPr="007B46A9">
              <w:rPr>
                <w:sz w:val="24"/>
                <w:szCs w:val="24"/>
              </w:rPr>
              <w:t>Имя</w:t>
            </w:r>
          </w:p>
        </w:tc>
        <w:tc>
          <w:tcPr>
            <w:tcW w:w="6193" w:type="dxa"/>
            <w:gridSpan w:val="2"/>
            <w:tcBorders>
              <w:top w:val="nil"/>
              <w:left w:val="nil"/>
              <w:bottom w:val="single" w:sz="4" w:space="0" w:color="auto"/>
              <w:right w:val="nil"/>
            </w:tcBorders>
            <w:vAlign w:val="bottom"/>
          </w:tcPr>
          <w:p w14:paraId="4F7A18A9" w14:textId="77777777" w:rsidR="00493DD4" w:rsidRPr="007B46A9" w:rsidRDefault="00493DD4" w:rsidP="00493DD4">
            <w:pPr>
              <w:jc w:val="center"/>
              <w:rPr>
                <w:sz w:val="24"/>
                <w:szCs w:val="24"/>
              </w:rPr>
            </w:pPr>
          </w:p>
        </w:tc>
        <w:tc>
          <w:tcPr>
            <w:tcW w:w="1417" w:type="dxa"/>
            <w:vAlign w:val="bottom"/>
          </w:tcPr>
          <w:p w14:paraId="1A10E72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81BD1C" w14:textId="77777777" w:rsidR="00493DD4" w:rsidRPr="007B46A9" w:rsidRDefault="00493DD4" w:rsidP="00493DD4">
            <w:pPr>
              <w:widowControl/>
              <w:suppressAutoHyphens w:val="0"/>
              <w:autoSpaceDE/>
              <w:rPr>
                <w:sz w:val="24"/>
                <w:szCs w:val="24"/>
              </w:rPr>
            </w:pPr>
          </w:p>
        </w:tc>
      </w:tr>
      <w:tr w:rsidR="00493DD4" w:rsidRPr="007B46A9" w14:paraId="0360E5E8" w14:textId="77777777" w:rsidTr="00493DD4">
        <w:trPr>
          <w:cantSplit/>
          <w:trHeight w:val="420"/>
        </w:trPr>
        <w:tc>
          <w:tcPr>
            <w:tcW w:w="364" w:type="dxa"/>
            <w:vAlign w:val="bottom"/>
          </w:tcPr>
          <w:p w14:paraId="21CCBB0C" w14:textId="77777777" w:rsidR="00493DD4" w:rsidRPr="007B46A9" w:rsidRDefault="00493DD4" w:rsidP="00493DD4">
            <w:pPr>
              <w:rPr>
                <w:sz w:val="24"/>
                <w:szCs w:val="24"/>
              </w:rPr>
            </w:pPr>
          </w:p>
        </w:tc>
        <w:tc>
          <w:tcPr>
            <w:tcW w:w="1118" w:type="dxa"/>
            <w:gridSpan w:val="2"/>
            <w:vAlign w:val="bottom"/>
            <w:hideMark/>
          </w:tcPr>
          <w:p w14:paraId="46307847" w14:textId="77777777" w:rsidR="00493DD4" w:rsidRPr="007B46A9" w:rsidRDefault="00493DD4" w:rsidP="00493DD4">
            <w:pPr>
              <w:rPr>
                <w:sz w:val="24"/>
                <w:szCs w:val="24"/>
              </w:rPr>
            </w:pPr>
            <w:r w:rsidRPr="007B46A9">
              <w:rPr>
                <w:sz w:val="24"/>
                <w:szCs w:val="24"/>
              </w:rPr>
              <w:t>Отчество</w:t>
            </w:r>
          </w:p>
        </w:tc>
        <w:tc>
          <w:tcPr>
            <w:tcW w:w="5634" w:type="dxa"/>
            <w:tcBorders>
              <w:top w:val="nil"/>
              <w:left w:val="nil"/>
              <w:bottom w:val="single" w:sz="4" w:space="0" w:color="auto"/>
              <w:right w:val="nil"/>
            </w:tcBorders>
            <w:vAlign w:val="bottom"/>
          </w:tcPr>
          <w:p w14:paraId="4C83091E" w14:textId="77777777" w:rsidR="00493DD4" w:rsidRPr="007B46A9" w:rsidRDefault="00493DD4" w:rsidP="00493DD4">
            <w:pPr>
              <w:jc w:val="center"/>
              <w:rPr>
                <w:sz w:val="24"/>
                <w:szCs w:val="24"/>
              </w:rPr>
            </w:pPr>
          </w:p>
        </w:tc>
        <w:tc>
          <w:tcPr>
            <w:tcW w:w="1417" w:type="dxa"/>
            <w:vAlign w:val="bottom"/>
          </w:tcPr>
          <w:p w14:paraId="5A01AF1F" w14:textId="77777777" w:rsidR="00493DD4" w:rsidRPr="007B46A9" w:rsidRDefault="00493DD4" w:rsidP="00493DD4">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A80F55" w14:textId="77777777" w:rsidR="00493DD4" w:rsidRPr="007B46A9" w:rsidRDefault="00493DD4" w:rsidP="00493DD4">
            <w:pPr>
              <w:widowControl/>
              <w:suppressAutoHyphens w:val="0"/>
              <w:autoSpaceDE/>
              <w:rPr>
                <w:sz w:val="24"/>
                <w:szCs w:val="24"/>
              </w:rPr>
            </w:pPr>
          </w:p>
        </w:tc>
      </w:tr>
    </w:tbl>
    <w:p w14:paraId="3760A756" w14:textId="77777777" w:rsidR="00493DD4" w:rsidRPr="007B46A9" w:rsidRDefault="00493DD4" w:rsidP="00493DD4">
      <w:pPr>
        <w:rPr>
          <w:sz w:val="24"/>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0"/>
        <w:gridCol w:w="4250"/>
      </w:tblGrid>
      <w:tr w:rsidR="00493DD4" w:rsidRPr="007B46A9" w14:paraId="60242389" w14:textId="77777777" w:rsidTr="00493DD4">
        <w:tc>
          <w:tcPr>
            <w:tcW w:w="5982" w:type="dxa"/>
            <w:tcBorders>
              <w:top w:val="single" w:sz="4" w:space="0" w:color="auto"/>
              <w:left w:val="nil"/>
              <w:bottom w:val="single" w:sz="4" w:space="0" w:color="auto"/>
              <w:right w:val="single" w:sz="4" w:space="0" w:color="auto"/>
            </w:tcBorders>
            <w:hideMark/>
          </w:tcPr>
          <w:p w14:paraId="12004E9C" w14:textId="77777777" w:rsidR="00493DD4" w:rsidRPr="007B46A9" w:rsidRDefault="00493DD4" w:rsidP="00493DD4">
            <w:pPr>
              <w:rPr>
                <w:sz w:val="24"/>
                <w:szCs w:val="24"/>
              </w:rPr>
            </w:pPr>
            <w:r w:rsidRPr="007B46A9">
              <w:rPr>
                <w:sz w:val="24"/>
                <w:szCs w:val="24"/>
              </w:rPr>
              <w:t>2. Если изменяли фамилию, имя или отчество,</w:t>
            </w:r>
            <w:r w:rsidRPr="007B46A9">
              <w:rPr>
                <w:sz w:val="24"/>
                <w:szCs w:val="24"/>
              </w:rPr>
              <w:br/>
              <w:t>то укажите их, а также когда, где и по какой причине изменяли</w:t>
            </w:r>
          </w:p>
        </w:tc>
        <w:tc>
          <w:tcPr>
            <w:tcW w:w="4252" w:type="dxa"/>
            <w:tcBorders>
              <w:top w:val="single" w:sz="4" w:space="0" w:color="auto"/>
              <w:left w:val="single" w:sz="4" w:space="0" w:color="auto"/>
              <w:bottom w:val="single" w:sz="4" w:space="0" w:color="auto"/>
              <w:right w:val="nil"/>
            </w:tcBorders>
          </w:tcPr>
          <w:p w14:paraId="30D46B46" w14:textId="77777777" w:rsidR="00493DD4" w:rsidRPr="007B46A9" w:rsidRDefault="00493DD4" w:rsidP="00493DD4">
            <w:pPr>
              <w:rPr>
                <w:sz w:val="24"/>
                <w:szCs w:val="24"/>
              </w:rPr>
            </w:pPr>
          </w:p>
        </w:tc>
      </w:tr>
      <w:tr w:rsidR="00493DD4" w:rsidRPr="007B46A9" w14:paraId="3FA0E042" w14:textId="77777777" w:rsidTr="00493DD4">
        <w:tc>
          <w:tcPr>
            <w:tcW w:w="5982" w:type="dxa"/>
            <w:tcBorders>
              <w:top w:val="single" w:sz="4" w:space="0" w:color="auto"/>
              <w:left w:val="nil"/>
              <w:bottom w:val="single" w:sz="4" w:space="0" w:color="auto"/>
              <w:right w:val="single" w:sz="4" w:space="0" w:color="auto"/>
            </w:tcBorders>
            <w:hideMark/>
          </w:tcPr>
          <w:p w14:paraId="65742711" w14:textId="77777777" w:rsidR="00493DD4" w:rsidRPr="007B46A9" w:rsidRDefault="00493DD4" w:rsidP="00493DD4">
            <w:pPr>
              <w:rPr>
                <w:sz w:val="24"/>
                <w:szCs w:val="24"/>
              </w:rPr>
            </w:pPr>
            <w:r w:rsidRPr="007B46A9">
              <w:rPr>
                <w:sz w:val="24"/>
                <w:szCs w:val="24"/>
              </w:rPr>
              <w:t>3. Число, месяц, год и место рождения (село, деревня, город, район, область, край, республика, страна)</w:t>
            </w:r>
          </w:p>
        </w:tc>
        <w:tc>
          <w:tcPr>
            <w:tcW w:w="4252" w:type="dxa"/>
            <w:tcBorders>
              <w:top w:val="single" w:sz="4" w:space="0" w:color="auto"/>
              <w:left w:val="single" w:sz="4" w:space="0" w:color="auto"/>
              <w:bottom w:val="single" w:sz="4" w:space="0" w:color="auto"/>
              <w:right w:val="nil"/>
            </w:tcBorders>
          </w:tcPr>
          <w:p w14:paraId="340BB163" w14:textId="77777777" w:rsidR="00493DD4" w:rsidRPr="007B46A9" w:rsidRDefault="00493DD4" w:rsidP="00493DD4">
            <w:pPr>
              <w:rPr>
                <w:sz w:val="24"/>
                <w:szCs w:val="24"/>
              </w:rPr>
            </w:pPr>
          </w:p>
        </w:tc>
      </w:tr>
      <w:tr w:rsidR="00493DD4" w:rsidRPr="007B46A9" w14:paraId="7709BE5E" w14:textId="77777777" w:rsidTr="00493DD4">
        <w:tc>
          <w:tcPr>
            <w:tcW w:w="5982" w:type="dxa"/>
            <w:tcBorders>
              <w:top w:val="single" w:sz="4" w:space="0" w:color="auto"/>
              <w:left w:val="nil"/>
              <w:bottom w:val="single" w:sz="4" w:space="0" w:color="auto"/>
              <w:right w:val="single" w:sz="4" w:space="0" w:color="auto"/>
            </w:tcBorders>
            <w:hideMark/>
          </w:tcPr>
          <w:p w14:paraId="19C80DC9" w14:textId="77777777" w:rsidR="00493DD4" w:rsidRPr="007B46A9" w:rsidRDefault="00493DD4" w:rsidP="00493DD4">
            <w:pPr>
              <w:rPr>
                <w:sz w:val="24"/>
                <w:szCs w:val="24"/>
              </w:rPr>
            </w:pPr>
            <w:r w:rsidRPr="007B46A9">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252" w:type="dxa"/>
            <w:tcBorders>
              <w:top w:val="single" w:sz="4" w:space="0" w:color="auto"/>
              <w:left w:val="single" w:sz="4" w:space="0" w:color="auto"/>
              <w:bottom w:val="single" w:sz="4" w:space="0" w:color="auto"/>
              <w:right w:val="nil"/>
            </w:tcBorders>
          </w:tcPr>
          <w:p w14:paraId="2AC58846" w14:textId="77777777" w:rsidR="00493DD4" w:rsidRPr="007B46A9" w:rsidRDefault="00493DD4" w:rsidP="00493DD4">
            <w:pPr>
              <w:rPr>
                <w:sz w:val="24"/>
                <w:szCs w:val="24"/>
              </w:rPr>
            </w:pPr>
          </w:p>
        </w:tc>
      </w:tr>
      <w:tr w:rsidR="00493DD4" w:rsidRPr="007B46A9" w14:paraId="4B60F462" w14:textId="77777777" w:rsidTr="00493DD4">
        <w:tc>
          <w:tcPr>
            <w:tcW w:w="5982" w:type="dxa"/>
            <w:tcBorders>
              <w:top w:val="single" w:sz="4" w:space="0" w:color="auto"/>
              <w:left w:val="nil"/>
              <w:bottom w:val="single" w:sz="4" w:space="0" w:color="auto"/>
              <w:right w:val="single" w:sz="4" w:space="0" w:color="auto"/>
            </w:tcBorders>
            <w:hideMark/>
          </w:tcPr>
          <w:p w14:paraId="4BD90D4A" w14:textId="77777777" w:rsidR="00493DD4" w:rsidRPr="007B46A9" w:rsidRDefault="00493DD4" w:rsidP="00493DD4">
            <w:pPr>
              <w:rPr>
                <w:sz w:val="24"/>
                <w:szCs w:val="24"/>
              </w:rPr>
            </w:pPr>
            <w:r w:rsidRPr="007B46A9">
              <w:rPr>
                <w:sz w:val="24"/>
                <w:szCs w:val="24"/>
              </w:rPr>
              <w:t>5. Образование (когда и какие учебные заведения окончили, номера дипломов)</w:t>
            </w:r>
          </w:p>
          <w:p w14:paraId="60DFB483" w14:textId="77777777" w:rsidR="00493DD4" w:rsidRPr="007B46A9" w:rsidRDefault="00493DD4" w:rsidP="00493DD4">
            <w:pPr>
              <w:rPr>
                <w:sz w:val="24"/>
                <w:szCs w:val="24"/>
              </w:rPr>
            </w:pPr>
            <w:r w:rsidRPr="007B46A9">
              <w:rPr>
                <w:sz w:val="24"/>
                <w:szCs w:val="24"/>
              </w:rPr>
              <w:t>Направление подготовки или специальность по диплому</w:t>
            </w:r>
            <w:r w:rsidRPr="007B46A9">
              <w:rPr>
                <w:sz w:val="24"/>
                <w:szCs w:val="24"/>
              </w:rPr>
              <w:br/>
              <w:t>Квалификация по диплому</w:t>
            </w:r>
          </w:p>
        </w:tc>
        <w:tc>
          <w:tcPr>
            <w:tcW w:w="4252" w:type="dxa"/>
            <w:tcBorders>
              <w:top w:val="single" w:sz="4" w:space="0" w:color="auto"/>
              <w:left w:val="single" w:sz="4" w:space="0" w:color="auto"/>
              <w:bottom w:val="single" w:sz="4" w:space="0" w:color="auto"/>
              <w:right w:val="nil"/>
            </w:tcBorders>
          </w:tcPr>
          <w:p w14:paraId="011CDD43" w14:textId="77777777" w:rsidR="00493DD4" w:rsidRPr="007B46A9" w:rsidRDefault="00493DD4" w:rsidP="00493DD4">
            <w:pPr>
              <w:rPr>
                <w:sz w:val="24"/>
                <w:szCs w:val="24"/>
              </w:rPr>
            </w:pPr>
          </w:p>
        </w:tc>
      </w:tr>
      <w:tr w:rsidR="00493DD4" w:rsidRPr="007B46A9" w14:paraId="5D0B6003" w14:textId="77777777" w:rsidTr="00493DD4">
        <w:tc>
          <w:tcPr>
            <w:tcW w:w="5982" w:type="dxa"/>
            <w:tcBorders>
              <w:top w:val="single" w:sz="4" w:space="0" w:color="auto"/>
              <w:left w:val="nil"/>
              <w:bottom w:val="single" w:sz="4" w:space="0" w:color="auto"/>
              <w:right w:val="single" w:sz="4" w:space="0" w:color="auto"/>
            </w:tcBorders>
            <w:hideMark/>
          </w:tcPr>
          <w:p w14:paraId="618C3169" w14:textId="77777777" w:rsidR="00493DD4" w:rsidRPr="007B46A9" w:rsidRDefault="00493DD4" w:rsidP="00493DD4">
            <w:pPr>
              <w:rPr>
                <w:sz w:val="24"/>
                <w:szCs w:val="24"/>
              </w:rPr>
            </w:pPr>
            <w:r w:rsidRPr="007B46A9">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B46A9">
              <w:rPr>
                <w:sz w:val="24"/>
                <w:szCs w:val="24"/>
              </w:rPr>
              <w:br/>
              <w:t>Ученая степень, ученое звание (когда присвоены, номера дипломов, аттестатов)</w:t>
            </w:r>
          </w:p>
        </w:tc>
        <w:tc>
          <w:tcPr>
            <w:tcW w:w="4252" w:type="dxa"/>
            <w:tcBorders>
              <w:top w:val="single" w:sz="4" w:space="0" w:color="auto"/>
              <w:left w:val="single" w:sz="4" w:space="0" w:color="auto"/>
              <w:bottom w:val="single" w:sz="4" w:space="0" w:color="auto"/>
              <w:right w:val="nil"/>
            </w:tcBorders>
          </w:tcPr>
          <w:p w14:paraId="5A507E55" w14:textId="77777777" w:rsidR="00493DD4" w:rsidRPr="007B46A9" w:rsidRDefault="00493DD4" w:rsidP="00493DD4">
            <w:pPr>
              <w:rPr>
                <w:sz w:val="24"/>
                <w:szCs w:val="24"/>
              </w:rPr>
            </w:pPr>
          </w:p>
        </w:tc>
      </w:tr>
      <w:tr w:rsidR="00493DD4" w:rsidRPr="007B46A9" w14:paraId="249B941E" w14:textId="77777777" w:rsidTr="00493DD4">
        <w:tc>
          <w:tcPr>
            <w:tcW w:w="5982" w:type="dxa"/>
            <w:tcBorders>
              <w:top w:val="single" w:sz="4" w:space="0" w:color="auto"/>
              <w:left w:val="nil"/>
              <w:bottom w:val="single" w:sz="4" w:space="0" w:color="auto"/>
              <w:right w:val="single" w:sz="4" w:space="0" w:color="auto"/>
            </w:tcBorders>
            <w:hideMark/>
          </w:tcPr>
          <w:p w14:paraId="186F4AD4" w14:textId="77777777" w:rsidR="00493DD4" w:rsidRPr="007B46A9" w:rsidRDefault="00493DD4" w:rsidP="00493DD4">
            <w:pPr>
              <w:rPr>
                <w:sz w:val="24"/>
                <w:szCs w:val="24"/>
              </w:rPr>
            </w:pPr>
            <w:r w:rsidRPr="007B46A9">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2" w:type="dxa"/>
            <w:tcBorders>
              <w:top w:val="single" w:sz="4" w:space="0" w:color="auto"/>
              <w:left w:val="single" w:sz="4" w:space="0" w:color="auto"/>
              <w:bottom w:val="single" w:sz="4" w:space="0" w:color="auto"/>
              <w:right w:val="nil"/>
            </w:tcBorders>
          </w:tcPr>
          <w:p w14:paraId="00966489" w14:textId="77777777" w:rsidR="00493DD4" w:rsidRPr="007B46A9" w:rsidRDefault="00493DD4" w:rsidP="00493DD4">
            <w:pPr>
              <w:rPr>
                <w:sz w:val="24"/>
                <w:szCs w:val="24"/>
              </w:rPr>
            </w:pPr>
          </w:p>
        </w:tc>
      </w:tr>
      <w:tr w:rsidR="00493DD4" w:rsidRPr="007B46A9" w14:paraId="7226D932" w14:textId="77777777" w:rsidTr="00493DD4">
        <w:tc>
          <w:tcPr>
            <w:tcW w:w="5982" w:type="dxa"/>
            <w:tcBorders>
              <w:top w:val="single" w:sz="4" w:space="0" w:color="auto"/>
              <w:left w:val="nil"/>
              <w:bottom w:val="nil"/>
              <w:right w:val="single" w:sz="4" w:space="0" w:color="auto"/>
            </w:tcBorders>
            <w:hideMark/>
          </w:tcPr>
          <w:p w14:paraId="7F8E0D26" w14:textId="77777777" w:rsidR="00493DD4" w:rsidRPr="007B46A9" w:rsidRDefault="00493DD4" w:rsidP="00493DD4">
            <w:pPr>
              <w:rPr>
                <w:sz w:val="24"/>
                <w:szCs w:val="24"/>
              </w:rPr>
            </w:pPr>
            <w:r w:rsidRPr="007B46A9">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2" w:type="dxa"/>
            <w:tcBorders>
              <w:top w:val="single" w:sz="4" w:space="0" w:color="auto"/>
              <w:left w:val="single" w:sz="4" w:space="0" w:color="auto"/>
              <w:bottom w:val="nil"/>
              <w:right w:val="nil"/>
            </w:tcBorders>
          </w:tcPr>
          <w:p w14:paraId="079B76BD" w14:textId="77777777" w:rsidR="00493DD4" w:rsidRPr="007B46A9" w:rsidRDefault="00493DD4" w:rsidP="00493DD4">
            <w:pPr>
              <w:rPr>
                <w:sz w:val="24"/>
                <w:szCs w:val="24"/>
              </w:rPr>
            </w:pPr>
          </w:p>
        </w:tc>
      </w:tr>
      <w:tr w:rsidR="00493DD4" w:rsidRPr="007B46A9" w14:paraId="3E7E4AAE" w14:textId="77777777" w:rsidTr="00493DD4">
        <w:tc>
          <w:tcPr>
            <w:tcW w:w="5982" w:type="dxa"/>
            <w:tcBorders>
              <w:top w:val="single" w:sz="4" w:space="0" w:color="auto"/>
              <w:left w:val="nil"/>
              <w:bottom w:val="single" w:sz="4" w:space="0" w:color="auto"/>
              <w:right w:val="single" w:sz="4" w:space="0" w:color="auto"/>
            </w:tcBorders>
            <w:hideMark/>
          </w:tcPr>
          <w:p w14:paraId="57673744" w14:textId="77777777" w:rsidR="00493DD4" w:rsidRPr="007B46A9" w:rsidRDefault="00493DD4" w:rsidP="00493DD4">
            <w:pPr>
              <w:rPr>
                <w:sz w:val="24"/>
                <w:szCs w:val="24"/>
              </w:rPr>
            </w:pPr>
            <w:r w:rsidRPr="007B46A9">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52" w:type="dxa"/>
            <w:tcBorders>
              <w:top w:val="single" w:sz="4" w:space="0" w:color="auto"/>
              <w:left w:val="single" w:sz="4" w:space="0" w:color="auto"/>
              <w:bottom w:val="single" w:sz="4" w:space="0" w:color="auto"/>
              <w:right w:val="nil"/>
            </w:tcBorders>
          </w:tcPr>
          <w:p w14:paraId="2DC01F52" w14:textId="77777777" w:rsidR="00493DD4" w:rsidRPr="007B46A9" w:rsidRDefault="00493DD4" w:rsidP="00493DD4">
            <w:pPr>
              <w:pageBreakBefore/>
              <w:rPr>
                <w:sz w:val="24"/>
                <w:szCs w:val="24"/>
              </w:rPr>
            </w:pPr>
          </w:p>
        </w:tc>
      </w:tr>
      <w:tr w:rsidR="00493DD4" w:rsidRPr="007B46A9" w14:paraId="2355291D" w14:textId="77777777" w:rsidTr="00493DD4">
        <w:tc>
          <w:tcPr>
            <w:tcW w:w="5982" w:type="dxa"/>
            <w:tcBorders>
              <w:top w:val="single" w:sz="4" w:space="0" w:color="auto"/>
              <w:left w:val="nil"/>
              <w:bottom w:val="single" w:sz="4" w:space="0" w:color="auto"/>
              <w:right w:val="single" w:sz="4" w:space="0" w:color="auto"/>
            </w:tcBorders>
            <w:hideMark/>
          </w:tcPr>
          <w:p w14:paraId="0E03D067" w14:textId="77777777" w:rsidR="00493DD4" w:rsidRPr="007B46A9" w:rsidRDefault="00493DD4" w:rsidP="00493DD4">
            <w:pPr>
              <w:rPr>
                <w:sz w:val="24"/>
                <w:szCs w:val="24"/>
              </w:rPr>
            </w:pPr>
            <w:r w:rsidRPr="007B46A9">
              <w:rPr>
                <w:sz w:val="24"/>
                <w:szCs w:val="24"/>
              </w:rPr>
              <w:t>10. Допуск к государственной тайне, оформленный за период работы, службы, учебы, его форма, номер и дата (если имеется)</w:t>
            </w:r>
          </w:p>
        </w:tc>
        <w:tc>
          <w:tcPr>
            <w:tcW w:w="4252" w:type="dxa"/>
            <w:tcBorders>
              <w:top w:val="single" w:sz="4" w:space="0" w:color="auto"/>
              <w:left w:val="single" w:sz="4" w:space="0" w:color="auto"/>
              <w:bottom w:val="single" w:sz="4" w:space="0" w:color="auto"/>
              <w:right w:val="nil"/>
            </w:tcBorders>
          </w:tcPr>
          <w:p w14:paraId="435EB511" w14:textId="77777777" w:rsidR="00493DD4" w:rsidRPr="007B46A9" w:rsidRDefault="00493DD4" w:rsidP="00493DD4">
            <w:pPr>
              <w:rPr>
                <w:sz w:val="24"/>
                <w:szCs w:val="24"/>
              </w:rPr>
            </w:pPr>
          </w:p>
        </w:tc>
      </w:tr>
    </w:tbl>
    <w:p w14:paraId="15171282" w14:textId="77777777" w:rsidR="00493DD4" w:rsidRPr="007B46A9" w:rsidRDefault="00493DD4" w:rsidP="00493DD4">
      <w:pPr>
        <w:spacing w:before="120" w:after="120"/>
        <w:jc w:val="both"/>
        <w:rPr>
          <w:sz w:val="24"/>
          <w:szCs w:val="24"/>
        </w:rPr>
      </w:pPr>
      <w:r w:rsidRPr="007B46A9">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12DB7F4" w14:textId="77777777" w:rsidR="00493DD4" w:rsidRPr="007B46A9" w:rsidRDefault="00493DD4" w:rsidP="00493DD4">
      <w:pPr>
        <w:spacing w:after="120"/>
      </w:pPr>
      <w:r w:rsidRPr="007B46A9">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493DD4" w:rsidRPr="007B46A9" w14:paraId="3A301BF6" w14:textId="77777777" w:rsidTr="00493DD4">
        <w:trPr>
          <w:cantSplit/>
        </w:trPr>
        <w:tc>
          <w:tcPr>
            <w:tcW w:w="2580" w:type="dxa"/>
            <w:gridSpan w:val="2"/>
            <w:tcBorders>
              <w:top w:val="single" w:sz="4" w:space="0" w:color="auto"/>
              <w:left w:val="single" w:sz="4" w:space="0" w:color="auto"/>
              <w:bottom w:val="single" w:sz="4" w:space="0" w:color="auto"/>
              <w:right w:val="single" w:sz="4" w:space="0" w:color="auto"/>
            </w:tcBorders>
            <w:hideMark/>
          </w:tcPr>
          <w:p w14:paraId="41F6E45B" w14:textId="77777777" w:rsidR="00493DD4" w:rsidRPr="007B46A9" w:rsidRDefault="00493DD4" w:rsidP="00493DD4">
            <w:pPr>
              <w:jc w:val="center"/>
              <w:rPr>
                <w:sz w:val="24"/>
                <w:szCs w:val="24"/>
              </w:rPr>
            </w:pPr>
            <w:r w:rsidRPr="007B46A9">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7A3534C" w14:textId="77777777" w:rsidR="00493DD4" w:rsidRPr="007B46A9" w:rsidRDefault="00493DD4" w:rsidP="00493DD4">
            <w:pPr>
              <w:jc w:val="center"/>
              <w:rPr>
                <w:sz w:val="24"/>
                <w:szCs w:val="24"/>
              </w:rPr>
            </w:pPr>
            <w:r w:rsidRPr="007B46A9">
              <w:rPr>
                <w:sz w:val="24"/>
                <w:szCs w:val="24"/>
              </w:rPr>
              <w:t>Должность с указанием</w:t>
            </w:r>
            <w:r w:rsidRPr="007B46A9">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FBF5517" w14:textId="77777777" w:rsidR="00493DD4" w:rsidRPr="007B46A9" w:rsidRDefault="00493DD4" w:rsidP="00493DD4">
            <w:pPr>
              <w:jc w:val="center"/>
              <w:rPr>
                <w:sz w:val="24"/>
                <w:szCs w:val="24"/>
              </w:rPr>
            </w:pPr>
            <w:r w:rsidRPr="007B46A9">
              <w:rPr>
                <w:sz w:val="24"/>
                <w:szCs w:val="24"/>
              </w:rPr>
              <w:t>Адрес</w:t>
            </w:r>
            <w:r w:rsidRPr="007B46A9">
              <w:rPr>
                <w:sz w:val="24"/>
                <w:szCs w:val="24"/>
              </w:rPr>
              <w:br/>
              <w:t>организации</w:t>
            </w:r>
            <w:r w:rsidRPr="007B46A9">
              <w:rPr>
                <w:sz w:val="24"/>
                <w:szCs w:val="24"/>
              </w:rPr>
              <w:br/>
              <w:t>(в т.ч. за границей)</w:t>
            </w:r>
          </w:p>
        </w:tc>
      </w:tr>
      <w:tr w:rsidR="00493DD4" w:rsidRPr="007B46A9" w14:paraId="7B4267CF" w14:textId="77777777" w:rsidTr="00493DD4">
        <w:trPr>
          <w:cantSplit/>
        </w:trPr>
        <w:tc>
          <w:tcPr>
            <w:tcW w:w="1290" w:type="dxa"/>
            <w:tcBorders>
              <w:top w:val="single" w:sz="4" w:space="0" w:color="auto"/>
              <w:left w:val="single" w:sz="4" w:space="0" w:color="auto"/>
              <w:bottom w:val="single" w:sz="4" w:space="0" w:color="auto"/>
              <w:right w:val="single" w:sz="4" w:space="0" w:color="auto"/>
            </w:tcBorders>
            <w:hideMark/>
          </w:tcPr>
          <w:p w14:paraId="62AD8694" w14:textId="77777777" w:rsidR="00493DD4" w:rsidRPr="007B46A9" w:rsidRDefault="00493DD4" w:rsidP="00493DD4">
            <w:pPr>
              <w:jc w:val="center"/>
              <w:rPr>
                <w:sz w:val="24"/>
                <w:szCs w:val="24"/>
              </w:rPr>
            </w:pPr>
            <w:r w:rsidRPr="007B46A9">
              <w:rPr>
                <w:sz w:val="24"/>
                <w:szCs w:val="24"/>
              </w:rPr>
              <w:t>поступ</w:t>
            </w:r>
            <w:r w:rsidRPr="007B46A9">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14:paraId="3610D048" w14:textId="77777777" w:rsidR="00493DD4" w:rsidRPr="007B46A9" w:rsidRDefault="00493DD4" w:rsidP="00493DD4">
            <w:pPr>
              <w:jc w:val="center"/>
              <w:rPr>
                <w:sz w:val="24"/>
                <w:szCs w:val="24"/>
              </w:rPr>
            </w:pPr>
            <w:r w:rsidRPr="007B46A9">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E131EF1" w14:textId="77777777" w:rsidR="00493DD4" w:rsidRPr="007B46A9" w:rsidRDefault="00493DD4" w:rsidP="00493DD4">
            <w:pPr>
              <w:widowControl/>
              <w:suppressAutoHyphens w:val="0"/>
              <w:autoSpaceDE/>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96D3A5" w14:textId="77777777" w:rsidR="00493DD4" w:rsidRPr="007B46A9" w:rsidRDefault="00493DD4" w:rsidP="00493DD4">
            <w:pPr>
              <w:widowControl/>
              <w:suppressAutoHyphens w:val="0"/>
              <w:autoSpaceDE/>
              <w:rPr>
                <w:sz w:val="24"/>
                <w:szCs w:val="24"/>
              </w:rPr>
            </w:pPr>
          </w:p>
        </w:tc>
      </w:tr>
      <w:tr w:rsidR="00493DD4" w:rsidRPr="007B46A9" w14:paraId="5426A32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D956E9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8C0F445"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67CB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ECCAA2" w14:textId="77777777" w:rsidR="00493DD4" w:rsidRPr="007B46A9" w:rsidRDefault="00493DD4" w:rsidP="00493DD4">
            <w:pPr>
              <w:rPr>
                <w:sz w:val="24"/>
                <w:szCs w:val="24"/>
              </w:rPr>
            </w:pPr>
          </w:p>
        </w:tc>
      </w:tr>
      <w:tr w:rsidR="00493DD4" w:rsidRPr="007B46A9" w14:paraId="4742195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94D39F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2B5F18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8FEB8DB"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F067EFA" w14:textId="77777777" w:rsidR="00493DD4" w:rsidRPr="007B46A9" w:rsidRDefault="00493DD4" w:rsidP="00493DD4">
            <w:pPr>
              <w:rPr>
                <w:sz w:val="24"/>
                <w:szCs w:val="24"/>
              </w:rPr>
            </w:pPr>
          </w:p>
        </w:tc>
      </w:tr>
      <w:tr w:rsidR="00493DD4" w:rsidRPr="007B46A9" w14:paraId="5C6E742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4DD39E6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A7100A1"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C31FC3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4A516F4" w14:textId="77777777" w:rsidR="00493DD4" w:rsidRPr="007B46A9" w:rsidRDefault="00493DD4" w:rsidP="00493DD4">
            <w:pPr>
              <w:rPr>
                <w:sz w:val="24"/>
                <w:szCs w:val="24"/>
              </w:rPr>
            </w:pPr>
          </w:p>
        </w:tc>
      </w:tr>
      <w:tr w:rsidR="00493DD4" w:rsidRPr="007B46A9" w14:paraId="6137C847"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46B742F"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954EB6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9D73DA2"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16455AD" w14:textId="77777777" w:rsidR="00493DD4" w:rsidRPr="007B46A9" w:rsidRDefault="00493DD4" w:rsidP="00493DD4">
            <w:pPr>
              <w:rPr>
                <w:sz w:val="24"/>
                <w:szCs w:val="24"/>
              </w:rPr>
            </w:pPr>
          </w:p>
        </w:tc>
      </w:tr>
      <w:tr w:rsidR="00493DD4" w:rsidRPr="007B46A9" w14:paraId="6C6B233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40B445B"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F4A1480"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8014A3E"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489FAE5" w14:textId="77777777" w:rsidR="00493DD4" w:rsidRPr="007B46A9" w:rsidRDefault="00493DD4" w:rsidP="00493DD4">
            <w:pPr>
              <w:rPr>
                <w:sz w:val="24"/>
                <w:szCs w:val="24"/>
              </w:rPr>
            </w:pPr>
          </w:p>
        </w:tc>
      </w:tr>
      <w:tr w:rsidR="00493DD4" w:rsidRPr="007B46A9" w14:paraId="1750875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533EBB2"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E5F458"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7DB7DED"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7AE283" w14:textId="77777777" w:rsidR="00493DD4" w:rsidRPr="007B46A9" w:rsidRDefault="00493DD4" w:rsidP="00493DD4">
            <w:pPr>
              <w:rPr>
                <w:sz w:val="24"/>
                <w:szCs w:val="24"/>
              </w:rPr>
            </w:pPr>
          </w:p>
        </w:tc>
      </w:tr>
      <w:tr w:rsidR="00493DD4" w:rsidRPr="007B46A9" w14:paraId="745DF16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6506F3"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852CC"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51D30A1"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BDF6621" w14:textId="77777777" w:rsidR="00493DD4" w:rsidRPr="007B46A9" w:rsidRDefault="00493DD4" w:rsidP="00493DD4">
            <w:pPr>
              <w:rPr>
                <w:sz w:val="24"/>
                <w:szCs w:val="24"/>
              </w:rPr>
            </w:pPr>
          </w:p>
        </w:tc>
      </w:tr>
      <w:tr w:rsidR="00493DD4" w:rsidRPr="007B46A9" w14:paraId="0CB0A0B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03E319"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72C23B3"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3628043"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4DF7C4F" w14:textId="77777777" w:rsidR="00493DD4" w:rsidRPr="007B46A9" w:rsidRDefault="00493DD4" w:rsidP="00493DD4">
            <w:pPr>
              <w:rPr>
                <w:sz w:val="24"/>
                <w:szCs w:val="24"/>
              </w:rPr>
            </w:pPr>
          </w:p>
        </w:tc>
      </w:tr>
      <w:tr w:rsidR="00493DD4" w:rsidRPr="007B46A9" w14:paraId="0795B64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F135BC8" w14:textId="77777777" w:rsidR="00493DD4" w:rsidRPr="007B46A9" w:rsidRDefault="00493DD4"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4B501CA" w14:textId="77777777" w:rsidR="00493DD4" w:rsidRPr="007B46A9" w:rsidRDefault="00493DD4"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F127F38" w14:textId="77777777" w:rsidR="00493DD4" w:rsidRPr="007B46A9" w:rsidRDefault="00493DD4"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3A76335" w14:textId="77777777" w:rsidR="00493DD4" w:rsidRPr="007B46A9" w:rsidRDefault="00493DD4" w:rsidP="00493DD4">
            <w:pPr>
              <w:rPr>
                <w:sz w:val="24"/>
                <w:szCs w:val="24"/>
              </w:rPr>
            </w:pPr>
          </w:p>
        </w:tc>
      </w:tr>
      <w:tr w:rsidR="00AD17B0" w:rsidRPr="007B46A9" w14:paraId="32BCFA02"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57DB8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284EFF"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C6B460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A6A7FFE" w14:textId="77777777" w:rsidR="00AD17B0" w:rsidRPr="007B46A9" w:rsidRDefault="00AD17B0" w:rsidP="00493DD4">
            <w:pPr>
              <w:rPr>
                <w:sz w:val="24"/>
                <w:szCs w:val="24"/>
              </w:rPr>
            </w:pPr>
          </w:p>
        </w:tc>
      </w:tr>
      <w:tr w:rsidR="00AD17B0" w:rsidRPr="007B46A9" w14:paraId="54DBBFB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16CFE430"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071C7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800417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CDC2747" w14:textId="77777777" w:rsidR="00AD17B0" w:rsidRPr="007B46A9" w:rsidRDefault="00AD17B0" w:rsidP="00493DD4">
            <w:pPr>
              <w:rPr>
                <w:sz w:val="24"/>
                <w:szCs w:val="24"/>
              </w:rPr>
            </w:pPr>
          </w:p>
        </w:tc>
      </w:tr>
      <w:tr w:rsidR="00AD17B0" w:rsidRPr="007B46A9" w14:paraId="1E53618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5678C5"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63D44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5D2FF1C"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9196CF" w14:textId="77777777" w:rsidR="00AD17B0" w:rsidRPr="007B46A9" w:rsidRDefault="00AD17B0" w:rsidP="00493DD4">
            <w:pPr>
              <w:rPr>
                <w:sz w:val="24"/>
                <w:szCs w:val="24"/>
              </w:rPr>
            </w:pPr>
          </w:p>
        </w:tc>
      </w:tr>
      <w:tr w:rsidR="00AD17B0" w:rsidRPr="007B46A9" w14:paraId="55E6878A"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FD1928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EFCD2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B9EA908"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0C7A3E0" w14:textId="77777777" w:rsidR="00AD17B0" w:rsidRPr="007B46A9" w:rsidRDefault="00AD17B0" w:rsidP="00493DD4">
            <w:pPr>
              <w:rPr>
                <w:sz w:val="24"/>
                <w:szCs w:val="24"/>
              </w:rPr>
            </w:pPr>
          </w:p>
        </w:tc>
      </w:tr>
      <w:tr w:rsidR="00AD17B0" w:rsidRPr="007B46A9" w14:paraId="4D2D7B3B"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7EA97B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CA43F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39ED67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F975F3C" w14:textId="77777777" w:rsidR="00AD17B0" w:rsidRPr="007B46A9" w:rsidRDefault="00AD17B0" w:rsidP="00493DD4">
            <w:pPr>
              <w:rPr>
                <w:sz w:val="24"/>
                <w:szCs w:val="24"/>
              </w:rPr>
            </w:pPr>
          </w:p>
        </w:tc>
      </w:tr>
      <w:tr w:rsidR="00AD17B0" w:rsidRPr="007B46A9" w14:paraId="2276423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4DD58A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A9DFC4C"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9E4A0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00D84A" w14:textId="77777777" w:rsidR="00AD17B0" w:rsidRPr="007B46A9" w:rsidRDefault="00AD17B0" w:rsidP="00493DD4">
            <w:pPr>
              <w:rPr>
                <w:sz w:val="24"/>
                <w:szCs w:val="24"/>
              </w:rPr>
            </w:pPr>
          </w:p>
        </w:tc>
      </w:tr>
      <w:tr w:rsidR="00AD17B0" w:rsidRPr="007B46A9" w14:paraId="034E6E5E"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DD6D5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C3BF5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18FC6F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3D1D111" w14:textId="77777777" w:rsidR="00AD17B0" w:rsidRPr="007B46A9" w:rsidRDefault="00AD17B0" w:rsidP="00493DD4">
            <w:pPr>
              <w:rPr>
                <w:sz w:val="24"/>
                <w:szCs w:val="24"/>
              </w:rPr>
            </w:pPr>
          </w:p>
        </w:tc>
      </w:tr>
      <w:tr w:rsidR="00AD17B0" w:rsidRPr="007B46A9" w14:paraId="49156AC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2ECC2E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FFEA9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7AA6BC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FF51AE5" w14:textId="77777777" w:rsidR="00AD17B0" w:rsidRPr="007B46A9" w:rsidRDefault="00AD17B0" w:rsidP="00493DD4">
            <w:pPr>
              <w:rPr>
                <w:sz w:val="24"/>
                <w:szCs w:val="24"/>
              </w:rPr>
            </w:pPr>
          </w:p>
        </w:tc>
      </w:tr>
      <w:tr w:rsidR="00AD17B0" w:rsidRPr="007B46A9" w14:paraId="6519B70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5AD445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3243384"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ED954B3"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29339B6" w14:textId="77777777" w:rsidR="00AD17B0" w:rsidRPr="007B46A9" w:rsidRDefault="00AD17B0" w:rsidP="00493DD4">
            <w:pPr>
              <w:rPr>
                <w:sz w:val="24"/>
                <w:szCs w:val="24"/>
              </w:rPr>
            </w:pPr>
          </w:p>
        </w:tc>
      </w:tr>
      <w:tr w:rsidR="00AD17B0" w:rsidRPr="007B46A9" w14:paraId="7F51EE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690A048"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561AED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F7E43C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9FB0DED" w14:textId="77777777" w:rsidR="00AD17B0" w:rsidRPr="007B46A9" w:rsidRDefault="00AD17B0" w:rsidP="00493DD4">
            <w:pPr>
              <w:rPr>
                <w:sz w:val="24"/>
                <w:szCs w:val="24"/>
              </w:rPr>
            </w:pPr>
          </w:p>
        </w:tc>
      </w:tr>
      <w:tr w:rsidR="00AD17B0" w:rsidRPr="007B46A9" w14:paraId="0F845D0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533ACD4"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A79F88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440907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BF2DFE6" w14:textId="77777777" w:rsidR="00AD17B0" w:rsidRPr="007B46A9" w:rsidRDefault="00AD17B0" w:rsidP="00493DD4">
            <w:pPr>
              <w:rPr>
                <w:sz w:val="24"/>
                <w:szCs w:val="24"/>
              </w:rPr>
            </w:pPr>
          </w:p>
        </w:tc>
      </w:tr>
      <w:tr w:rsidR="00AD17B0" w:rsidRPr="007B46A9" w14:paraId="706E50BF"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3F1097D"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105F29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38D0E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AB29797" w14:textId="77777777" w:rsidR="00AD17B0" w:rsidRPr="007B46A9" w:rsidRDefault="00AD17B0" w:rsidP="00493DD4">
            <w:pPr>
              <w:rPr>
                <w:sz w:val="24"/>
                <w:szCs w:val="24"/>
              </w:rPr>
            </w:pPr>
          </w:p>
        </w:tc>
      </w:tr>
      <w:tr w:rsidR="00AD17B0" w:rsidRPr="007B46A9" w14:paraId="410EC2F8"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31CA7D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D60F2DA"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B514AB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8AB5CAA" w14:textId="77777777" w:rsidR="00AD17B0" w:rsidRPr="007B46A9" w:rsidRDefault="00AD17B0" w:rsidP="00493DD4">
            <w:pPr>
              <w:rPr>
                <w:sz w:val="24"/>
                <w:szCs w:val="24"/>
              </w:rPr>
            </w:pPr>
          </w:p>
        </w:tc>
      </w:tr>
      <w:tr w:rsidR="00AD17B0" w:rsidRPr="007B46A9" w14:paraId="163C483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6E5A7C6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0648E1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CAB9ADD"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E60E4F4" w14:textId="77777777" w:rsidR="00AD17B0" w:rsidRPr="007B46A9" w:rsidRDefault="00AD17B0" w:rsidP="00493DD4">
            <w:pPr>
              <w:rPr>
                <w:sz w:val="24"/>
                <w:szCs w:val="24"/>
              </w:rPr>
            </w:pPr>
          </w:p>
        </w:tc>
      </w:tr>
      <w:tr w:rsidR="00AD17B0" w:rsidRPr="007B46A9" w14:paraId="2E2CF21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AB759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CC101B"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492B04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A807C49" w14:textId="77777777" w:rsidR="00AD17B0" w:rsidRPr="007B46A9" w:rsidRDefault="00AD17B0" w:rsidP="00493DD4">
            <w:pPr>
              <w:rPr>
                <w:sz w:val="24"/>
                <w:szCs w:val="24"/>
              </w:rPr>
            </w:pPr>
          </w:p>
        </w:tc>
      </w:tr>
      <w:tr w:rsidR="00AD17B0" w:rsidRPr="007B46A9" w14:paraId="433F8314"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0D4FE95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DB6B28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4EBA04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E71EA8B" w14:textId="77777777" w:rsidR="00AD17B0" w:rsidRPr="007B46A9" w:rsidRDefault="00AD17B0" w:rsidP="00493DD4">
            <w:pPr>
              <w:rPr>
                <w:sz w:val="24"/>
                <w:szCs w:val="24"/>
              </w:rPr>
            </w:pPr>
          </w:p>
        </w:tc>
      </w:tr>
      <w:tr w:rsidR="00AD17B0" w:rsidRPr="007B46A9" w14:paraId="3245EB0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76947306"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80DA870"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03A2E1"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98C9BE8" w14:textId="77777777" w:rsidR="00AD17B0" w:rsidRPr="007B46A9" w:rsidRDefault="00AD17B0" w:rsidP="00493DD4">
            <w:pPr>
              <w:rPr>
                <w:sz w:val="24"/>
                <w:szCs w:val="24"/>
              </w:rPr>
            </w:pPr>
          </w:p>
        </w:tc>
      </w:tr>
      <w:tr w:rsidR="00AD17B0" w:rsidRPr="007B46A9" w14:paraId="611DED6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F56138E"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4390846"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AFF4F86"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F9ACFAD" w14:textId="77777777" w:rsidR="00AD17B0" w:rsidRPr="007B46A9" w:rsidRDefault="00AD17B0" w:rsidP="00493DD4">
            <w:pPr>
              <w:rPr>
                <w:sz w:val="24"/>
                <w:szCs w:val="24"/>
              </w:rPr>
            </w:pPr>
          </w:p>
        </w:tc>
      </w:tr>
      <w:tr w:rsidR="00AD17B0" w:rsidRPr="007B46A9" w14:paraId="4D968049"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4293BD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CE8B1FE"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6013AC9"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838FEDF" w14:textId="77777777" w:rsidR="00AD17B0" w:rsidRPr="007B46A9" w:rsidRDefault="00AD17B0" w:rsidP="00493DD4">
            <w:pPr>
              <w:rPr>
                <w:sz w:val="24"/>
                <w:szCs w:val="24"/>
              </w:rPr>
            </w:pPr>
          </w:p>
        </w:tc>
      </w:tr>
      <w:tr w:rsidR="00AD17B0" w:rsidRPr="007B46A9" w14:paraId="198BBF05"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C4511B"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3683175"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F3E154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C2C1A6" w14:textId="77777777" w:rsidR="00AD17B0" w:rsidRPr="007B46A9" w:rsidRDefault="00AD17B0" w:rsidP="00493DD4">
            <w:pPr>
              <w:rPr>
                <w:sz w:val="24"/>
                <w:szCs w:val="24"/>
              </w:rPr>
            </w:pPr>
          </w:p>
        </w:tc>
      </w:tr>
      <w:tr w:rsidR="00AD17B0" w:rsidRPr="007B46A9" w14:paraId="45572676"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212BE1C2"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B809922"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7F7607"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DFF216" w14:textId="77777777" w:rsidR="00AD17B0" w:rsidRPr="007B46A9" w:rsidRDefault="00AD17B0" w:rsidP="00493DD4">
            <w:pPr>
              <w:rPr>
                <w:sz w:val="24"/>
                <w:szCs w:val="24"/>
              </w:rPr>
            </w:pPr>
          </w:p>
        </w:tc>
      </w:tr>
      <w:tr w:rsidR="00AD17B0" w:rsidRPr="007B46A9" w14:paraId="3EFEF6F1"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3B6B48FF"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DDC2718"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1D48FFF"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2A50007" w14:textId="77777777" w:rsidR="00AD17B0" w:rsidRPr="007B46A9" w:rsidRDefault="00AD17B0" w:rsidP="00493DD4">
            <w:pPr>
              <w:rPr>
                <w:sz w:val="24"/>
                <w:szCs w:val="24"/>
              </w:rPr>
            </w:pPr>
          </w:p>
        </w:tc>
      </w:tr>
      <w:tr w:rsidR="00AD17B0" w:rsidRPr="007B46A9" w14:paraId="596DD7ED" w14:textId="77777777" w:rsidTr="00493DD4">
        <w:trPr>
          <w:cantSplit/>
        </w:trPr>
        <w:tc>
          <w:tcPr>
            <w:tcW w:w="1290" w:type="dxa"/>
            <w:tcBorders>
              <w:top w:val="single" w:sz="4" w:space="0" w:color="auto"/>
              <w:left w:val="single" w:sz="4" w:space="0" w:color="auto"/>
              <w:bottom w:val="single" w:sz="4" w:space="0" w:color="auto"/>
              <w:right w:val="single" w:sz="4" w:space="0" w:color="auto"/>
            </w:tcBorders>
          </w:tcPr>
          <w:p w14:paraId="565452B1" w14:textId="77777777" w:rsidR="00AD17B0" w:rsidRPr="007B46A9" w:rsidRDefault="00AD17B0" w:rsidP="00493DD4">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BF533A7" w14:textId="77777777" w:rsidR="00AD17B0" w:rsidRPr="007B46A9" w:rsidRDefault="00AD17B0" w:rsidP="00493DD4">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CB8854" w14:textId="77777777" w:rsidR="00AD17B0" w:rsidRPr="007B46A9" w:rsidRDefault="00AD17B0" w:rsidP="00493DD4">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339BF55" w14:textId="77777777" w:rsidR="00AD17B0" w:rsidRPr="007B46A9" w:rsidRDefault="00AD17B0" w:rsidP="00493DD4">
            <w:pPr>
              <w:rPr>
                <w:sz w:val="24"/>
                <w:szCs w:val="24"/>
              </w:rPr>
            </w:pPr>
          </w:p>
        </w:tc>
      </w:tr>
    </w:tbl>
    <w:p w14:paraId="660173D8" w14:textId="77777777" w:rsidR="00493DD4" w:rsidRPr="007B46A9" w:rsidRDefault="00493DD4" w:rsidP="00493DD4">
      <w:pPr>
        <w:spacing w:before="120"/>
        <w:rPr>
          <w:sz w:val="24"/>
          <w:szCs w:val="24"/>
        </w:rPr>
      </w:pPr>
      <w:r w:rsidRPr="007B46A9">
        <w:rPr>
          <w:sz w:val="24"/>
          <w:szCs w:val="24"/>
        </w:rPr>
        <w:t>12. Государственные награды, иные награды и знаки отличия</w:t>
      </w:r>
    </w:p>
    <w:p w14:paraId="60C600A8" w14:textId="77777777" w:rsidR="00493DD4" w:rsidRPr="007B46A9" w:rsidRDefault="00493DD4" w:rsidP="00493DD4">
      <w:pPr>
        <w:rPr>
          <w:sz w:val="24"/>
          <w:szCs w:val="24"/>
        </w:rPr>
      </w:pPr>
    </w:p>
    <w:p w14:paraId="2714090C" w14:textId="77777777" w:rsidR="00493DD4" w:rsidRPr="007B46A9" w:rsidRDefault="00493DD4" w:rsidP="00493DD4">
      <w:pPr>
        <w:pBdr>
          <w:top w:val="single" w:sz="4" w:space="1" w:color="auto"/>
        </w:pBdr>
        <w:rPr>
          <w:sz w:val="2"/>
          <w:szCs w:val="2"/>
        </w:rPr>
      </w:pPr>
    </w:p>
    <w:p w14:paraId="46ABC6EF" w14:textId="77777777" w:rsidR="00493DD4" w:rsidRPr="007B46A9" w:rsidRDefault="00493DD4" w:rsidP="00493DD4">
      <w:pPr>
        <w:rPr>
          <w:sz w:val="24"/>
          <w:szCs w:val="24"/>
        </w:rPr>
      </w:pPr>
    </w:p>
    <w:p w14:paraId="46FB93CB" w14:textId="77777777" w:rsidR="00493DD4" w:rsidRPr="007B46A9" w:rsidRDefault="00493DD4" w:rsidP="00493DD4">
      <w:pPr>
        <w:pBdr>
          <w:top w:val="single" w:sz="4" w:space="1" w:color="auto"/>
        </w:pBdr>
        <w:rPr>
          <w:sz w:val="2"/>
          <w:szCs w:val="2"/>
        </w:rPr>
      </w:pPr>
    </w:p>
    <w:p w14:paraId="3C61ABD6" w14:textId="77777777" w:rsidR="00493DD4" w:rsidRPr="007B46A9" w:rsidRDefault="00493DD4" w:rsidP="00493DD4">
      <w:pPr>
        <w:adjustRightInd w:val="0"/>
        <w:jc w:val="both"/>
        <w:rPr>
          <w:bCs/>
          <w:sz w:val="24"/>
          <w:szCs w:val="24"/>
        </w:rPr>
      </w:pPr>
      <w:r w:rsidRPr="007B46A9">
        <w:rPr>
          <w:sz w:val="24"/>
          <w:szCs w:val="24"/>
        </w:rPr>
        <w:lastRenderedPageBreak/>
        <w:t xml:space="preserve">13 Ваши близкие родственники (отец, мать, братья, сестры и дети), а также </w:t>
      </w:r>
      <w:r w:rsidRPr="007B46A9">
        <w:rPr>
          <w:bCs/>
          <w:sz w:val="24"/>
          <w:szCs w:val="24"/>
        </w:rPr>
        <w:t>супруга (супруг), в том числе бывшая (бывший), супруги братьев и сестер, братья и сестры супругов</w:t>
      </w:r>
      <w:r w:rsidRPr="007B46A9">
        <w:rPr>
          <w:sz w:val="24"/>
          <w:szCs w:val="24"/>
        </w:rPr>
        <w:t>.</w:t>
      </w:r>
    </w:p>
    <w:p w14:paraId="0A0A0976" w14:textId="77777777" w:rsidR="00493DD4" w:rsidRPr="007B46A9" w:rsidRDefault="00493DD4" w:rsidP="00493DD4">
      <w:pPr>
        <w:spacing w:after="120"/>
        <w:ind w:firstLine="567"/>
        <w:jc w:val="both"/>
        <w:rPr>
          <w:sz w:val="24"/>
          <w:szCs w:val="24"/>
        </w:rPr>
      </w:pPr>
      <w:r w:rsidRPr="007B46A9">
        <w:rPr>
          <w:sz w:val="24"/>
          <w:szCs w:val="24"/>
        </w:rPr>
        <w:t>Если родственники изменяли фамилию, имя, отчество, необходимо также указать их прежние фамилию, имя, отчество.</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3"/>
        <w:gridCol w:w="1716"/>
        <w:gridCol w:w="2046"/>
        <w:gridCol w:w="2046"/>
      </w:tblGrid>
      <w:tr w:rsidR="00493DD4" w:rsidRPr="007B46A9" w14:paraId="42DF485F" w14:textId="77777777" w:rsidTr="00493DD4">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14:paraId="3E19A9BE" w14:textId="77777777" w:rsidR="00493DD4" w:rsidRPr="007B46A9" w:rsidRDefault="00493DD4" w:rsidP="00493DD4">
            <w:pPr>
              <w:jc w:val="center"/>
              <w:rPr>
                <w:sz w:val="24"/>
                <w:szCs w:val="24"/>
              </w:rPr>
            </w:pPr>
            <w:r w:rsidRPr="007B46A9">
              <w:rPr>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991A880" w14:textId="77777777" w:rsidR="00493DD4" w:rsidRPr="007B46A9" w:rsidRDefault="00493DD4" w:rsidP="00493DD4">
            <w:pPr>
              <w:jc w:val="center"/>
              <w:rPr>
                <w:sz w:val="24"/>
                <w:szCs w:val="24"/>
              </w:rPr>
            </w:pPr>
            <w:r w:rsidRPr="007B46A9">
              <w:rPr>
                <w:sz w:val="24"/>
                <w:szCs w:val="24"/>
              </w:rPr>
              <w:t>Фамилия, имя,</w:t>
            </w:r>
            <w:r w:rsidRPr="007B46A9">
              <w:rPr>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3FA2578" w14:textId="77777777" w:rsidR="00493DD4" w:rsidRPr="007B46A9" w:rsidRDefault="00493DD4" w:rsidP="00493DD4">
            <w:pPr>
              <w:jc w:val="center"/>
              <w:rPr>
                <w:sz w:val="24"/>
                <w:szCs w:val="24"/>
              </w:rPr>
            </w:pPr>
            <w:r w:rsidRPr="007B46A9">
              <w:rPr>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E7C46E3" w14:textId="77777777" w:rsidR="00493DD4" w:rsidRPr="007B46A9" w:rsidRDefault="00493DD4" w:rsidP="00493DD4">
            <w:pPr>
              <w:jc w:val="center"/>
              <w:rPr>
                <w:sz w:val="24"/>
                <w:szCs w:val="24"/>
              </w:rPr>
            </w:pPr>
            <w:r w:rsidRPr="007B46A9">
              <w:rPr>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0B82138" w14:textId="77777777" w:rsidR="00493DD4" w:rsidRPr="007B46A9" w:rsidRDefault="00493DD4" w:rsidP="00493DD4">
            <w:pPr>
              <w:jc w:val="center"/>
              <w:rPr>
                <w:sz w:val="24"/>
                <w:szCs w:val="24"/>
              </w:rPr>
            </w:pPr>
            <w:r w:rsidRPr="007B46A9">
              <w:rPr>
                <w:sz w:val="24"/>
                <w:szCs w:val="24"/>
              </w:rPr>
              <w:t>Домашний адрес (адрес регистрации, фактического проживания)</w:t>
            </w:r>
          </w:p>
        </w:tc>
      </w:tr>
      <w:tr w:rsidR="00493DD4" w:rsidRPr="007B46A9" w14:paraId="65651B2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E834FD"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9458489"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AFA3F34"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D579A0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BC430D" w14:textId="77777777" w:rsidR="00493DD4" w:rsidRPr="007B46A9" w:rsidRDefault="00493DD4" w:rsidP="00493DD4">
            <w:pPr>
              <w:rPr>
                <w:sz w:val="24"/>
                <w:szCs w:val="24"/>
              </w:rPr>
            </w:pPr>
          </w:p>
        </w:tc>
      </w:tr>
      <w:tr w:rsidR="00493DD4" w:rsidRPr="007B46A9" w14:paraId="23A0C04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D02B7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720752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733C56C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D9EDCD"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F84C5AF" w14:textId="77777777" w:rsidR="00493DD4" w:rsidRPr="007B46A9" w:rsidRDefault="00493DD4" w:rsidP="00493DD4">
            <w:pPr>
              <w:rPr>
                <w:sz w:val="24"/>
                <w:szCs w:val="24"/>
              </w:rPr>
            </w:pPr>
          </w:p>
        </w:tc>
      </w:tr>
      <w:tr w:rsidR="00493DD4" w:rsidRPr="007B46A9" w14:paraId="31B8B2F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8FD982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3C2A54C"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D4C36FE"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674B5"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71813B4" w14:textId="77777777" w:rsidR="00493DD4" w:rsidRPr="007B46A9" w:rsidRDefault="00493DD4" w:rsidP="00493DD4">
            <w:pPr>
              <w:rPr>
                <w:sz w:val="24"/>
                <w:szCs w:val="24"/>
              </w:rPr>
            </w:pPr>
          </w:p>
        </w:tc>
      </w:tr>
      <w:tr w:rsidR="00493DD4" w:rsidRPr="007B46A9" w14:paraId="3FF7591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5B667A7"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1B334CF"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FD9316"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5007B12"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E7E57B4" w14:textId="77777777" w:rsidR="00493DD4" w:rsidRPr="007B46A9" w:rsidRDefault="00493DD4" w:rsidP="00493DD4">
            <w:pPr>
              <w:rPr>
                <w:sz w:val="24"/>
                <w:szCs w:val="24"/>
              </w:rPr>
            </w:pPr>
          </w:p>
        </w:tc>
      </w:tr>
      <w:tr w:rsidR="00493DD4" w:rsidRPr="007B46A9" w14:paraId="2858107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F220394"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F00308"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0B12192"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61CBD0"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D4A202" w14:textId="77777777" w:rsidR="00493DD4" w:rsidRPr="007B46A9" w:rsidRDefault="00493DD4" w:rsidP="00493DD4">
            <w:pPr>
              <w:rPr>
                <w:sz w:val="24"/>
                <w:szCs w:val="24"/>
              </w:rPr>
            </w:pPr>
          </w:p>
        </w:tc>
      </w:tr>
      <w:tr w:rsidR="00493DD4" w:rsidRPr="007B46A9" w14:paraId="29CB4A2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57BF101"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ED99C6B"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525B4F"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85C681"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61D36C8" w14:textId="77777777" w:rsidR="00493DD4" w:rsidRPr="007B46A9" w:rsidRDefault="00493DD4" w:rsidP="00493DD4">
            <w:pPr>
              <w:rPr>
                <w:sz w:val="24"/>
                <w:szCs w:val="24"/>
              </w:rPr>
            </w:pPr>
          </w:p>
        </w:tc>
      </w:tr>
      <w:tr w:rsidR="00493DD4" w:rsidRPr="007B46A9" w14:paraId="0BDF35C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6E7CC05" w14:textId="77777777" w:rsidR="00493DD4" w:rsidRPr="007B46A9" w:rsidRDefault="00493DD4"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ADB92" w14:textId="77777777" w:rsidR="00493DD4" w:rsidRPr="007B46A9" w:rsidRDefault="00493DD4"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B163E57" w14:textId="77777777" w:rsidR="00493DD4" w:rsidRPr="007B46A9" w:rsidRDefault="00493DD4"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F626254" w14:textId="77777777" w:rsidR="00493DD4" w:rsidRPr="007B46A9" w:rsidRDefault="00493DD4"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C62F85F" w14:textId="77777777" w:rsidR="00493DD4" w:rsidRPr="007B46A9" w:rsidRDefault="00493DD4" w:rsidP="00493DD4">
            <w:pPr>
              <w:rPr>
                <w:sz w:val="24"/>
                <w:szCs w:val="24"/>
              </w:rPr>
            </w:pPr>
          </w:p>
        </w:tc>
      </w:tr>
      <w:tr w:rsidR="00AD17B0" w:rsidRPr="007B46A9" w14:paraId="100FFE5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D1E979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9A956B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07077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5A2A5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BBBD611" w14:textId="77777777" w:rsidR="00AD17B0" w:rsidRPr="007B46A9" w:rsidRDefault="00AD17B0" w:rsidP="00493DD4">
            <w:pPr>
              <w:rPr>
                <w:sz w:val="24"/>
                <w:szCs w:val="24"/>
              </w:rPr>
            </w:pPr>
          </w:p>
        </w:tc>
      </w:tr>
      <w:tr w:rsidR="00AD17B0" w:rsidRPr="007B46A9" w14:paraId="6AF83EF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CA02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3B9B90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6FB79B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878275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48AC6C4" w14:textId="77777777" w:rsidR="00AD17B0" w:rsidRPr="007B46A9" w:rsidRDefault="00AD17B0" w:rsidP="00493DD4">
            <w:pPr>
              <w:rPr>
                <w:sz w:val="24"/>
                <w:szCs w:val="24"/>
              </w:rPr>
            </w:pPr>
          </w:p>
        </w:tc>
      </w:tr>
      <w:tr w:rsidR="00AD17B0" w:rsidRPr="007B46A9" w14:paraId="2FFB11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093996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97146B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9B2675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C34644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0F7DD8C" w14:textId="77777777" w:rsidR="00AD17B0" w:rsidRPr="007B46A9" w:rsidRDefault="00AD17B0" w:rsidP="00493DD4">
            <w:pPr>
              <w:rPr>
                <w:sz w:val="24"/>
                <w:szCs w:val="24"/>
              </w:rPr>
            </w:pPr>
          </w:p>
        </w:tc>
      </w:tr>
      <w:tr w:rsidR="00AD17B0" w:rsidRPr="007B46A9" w14:paraId="2FDB44C7"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DCC436D"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4387C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9BD060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9D3CD8"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233FF70" w14:textId="77777777" w:rsidR="00AD17B0" w:rsidRPr="007B46A9" w:rsidRDefault="00AD17B0" w:rsidP="00493DD4">
            <w:pPr>
              <w:rPr>
                <w:sz w:val="24"/>
                <w:szCs w:val="24"/>
              </w:rPr>
            </w:pPr>
          </w:p>
        </w:tc>
      </w:tr>
      <w:tr w:rsidR="00AD17B0" w:rsidRPr="007B46A9" w14:paraId="419AD4A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9EA5F0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F4BABF6"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510ED36"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568F95F"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3399A9" w14:textId="77777777" w:rsidR="00AD17B0" w:rsidRPr="007B46A9" w:rsidRDefault="00AD17B0" w:rsidP="00493DD4">
            <w:pPr>
              <w:rPr>
                <w:sz w:val="24"/>
                <w:szCs w:val="24"/>
              </w:rPr>
            </w:pPr>
          </w:p>
        </w:tc>
      </w:tr>
      <w:tr w:rsidR="00AD17B0" w:rsidRPr="007B46A9" w14:paraId="5429B64E"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BDD69A7"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82B1B1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8BAF8B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7E4DA5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1988B6E" w14:textId="77777777" w:rsidR="00AD17B0" w:rsidRPr="007B46A9" w:rsidRDefault="00AD17B0" w:rsidP="00493DD4">
            <w:pPr>
              <w:rPr>
                <w:sz w:val="24"/>
                <w:szCs w:val="24"/>
              </w:rPr>
            </w:pPr>
          </w:p>
        </w:tc>
      </w:tr>
      <w:tr w:rsidR="00AD17B0" w:rsidRPr="007B46A9" w14:paraId="137678BB"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5F43A2C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0C8ACC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D99D54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198672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EBA12F8" w14:textId="77777777" w:rsidR="00AD17B0" w:rsidRPr="007B46A9" w:rsidRDefault="00AD17B0" w:rsidP="00493DD4">
            <w:pPr>
              <w:rPr>
                <w:sz w:val="24"/>
                <w:szCs w:val="24"/>
              </w:rPr>
            </w:pPr>
          </w:p>
        </w:tc>
      </w:tr>
      <w:tr w:rsidR="00AD17B0" w:rsidRPr="007B46A9" w14:paraId="06F3A8E1"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02601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D2D61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1010FE2"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0CB426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0BEE8BF" w14:textId="77777777" w:rsidR="00AD17B0" w:rsidRPr="007B46A9" w:rsidRDefault="00AD17B0" w:rsidP="00493DD4">
            <w:pPr>
              <w:rPr>
                <w:sz w:val="24"/>
                <w:szCs w:val="24"/>
              </w:rPr>
            </w:pPr>
          </w:p>
        </w:tc>
      </w:tr>
      <w:tr w:rsidR="00AD17B0" w:rsidRPr="007B46A9" w14:paraId="68150AB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CA2754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F79E31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5209FE03"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462A15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6D36D4E" w14:textId="77777777" w:rsidR="00AD17B0" w:rsidRPr="007B46A9" w:rsidRDefault="00AD17B0" w:rsidP="00493DD4">
            <w:pPr>
              <w:rPr>
                <w:sz w:val="24"/>
                <w:szCs w:val="24"/>
              </w:rPr>
            </w:pPr>
          </w:p>
        </w:tc>
      </w:tr>
      <w:tr w:rsidR="00AD17B0" w:rsidRPr="007B46A9" w14:paraId="686C5549"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A4A312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4D8BD9"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8FAF161"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0ADF24"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21F5E2A" w14:textId="77777777" w:rsidR="00AD17B0" w:rsidRPr="007B46A9" w:rsidRDefault="00AD17B0" w:rsidP="00493DD4">
            <w:pPr>
              <w:rPr>
                <w:sz w:val="24"/>
                <w:szCs w:val="24"/>
              </w:rPr>
            </w:pPr>
          </w:p>
        </w:tc>
      </w:tr>
      <w:tr w:rsidR="00AD17B0" w:rsidRPr="007B46A9" w14:paraId="2E6DC2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F10BE2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5C39A2"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D1BD6AA"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007174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B15626C" w14:textId="77777777" w:rsidR="00AD17B0" w:rsidRPr="007B46A9" w:rsidRDefault="00AD17B0" w:rsidP="00493DD4">
            <w:pPr>
              <w:rPr>
                <w:sz w:val="24"/>
                <w:szCs w:val="24"/>
              </w:rPr>
            </w:pPr>
          </w:p>
        </w:tc>
      </w:tr>
      <w:tr w:rsidR="00AD17B0" w:rsidRPr="007B46A9" w14:paraId="528169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D2EB13"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D910B87"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073E26F"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8C26C21"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5BB037B" w14:textId="77777777" w:rsidR="00AD17B0" w:rsidRPr="007B46A9" w:rsidRDefault="00AD17B0" w:rsidP="00493DD4">
            <w:pPr>
              <w:rPr>
                <w:sz w:val="24"/>
                <w:szCs w:val="24"/>
              </w:rPr>
            </w:pPr>
          </w:p>
        </w:tc>
      </w:tr>
      <w:tr w:rsidR="00AD17B0" w:rsidRPr="007B46A9" w14:paraId="4625104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9AD38A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563D6F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23B336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42EBBB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E382FE" w14:textId="77777777" w:rsidR="00AD17B0" w:rsidRPr="007B46A9" w:rsidRDefault="00AD17B0" w:rsidP="00493DD4">
            <w:pPr>
              <w:rPr>
                <w:sz w:val="24"/>
                <w:szCs w:val="24"/>
              </w:rPr>
            </w:pPr>
          </w:p>
        </w:tc>
      </w:tr>
      <w:tr w:rsidR="00AD17B0" w:rsidRPr="007B46A9" w14:paraId="2966F5E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6ED807B"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066B39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F05926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CF8497"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B1E6DCD" w14:textId="77777777" w:rsidR="00AD17B0" w:rsidRPr="007B46A9" w:rsidRDefault="00AD17B0" w:rsidP="00493DD4">
            <w:pPr>
              <w:rPr>
                <w:sz w:val="24"/>
                <w:szCs w:val="24"/>
              </w:rPr>
            </w:pPr>
          </w:p>
        </w:tc>
      </w:tr>
      <w:tr w:rsidR="00AD17B0" w:rsidRPr="007B46A9" w14:paraId="7DDC2BEC"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DF3E9F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62B2A5"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26C339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C0404E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13D75C8" w14:textId="77777777" w:rsidR="00AD17B0" w:rsidRPr="007B46A9" w:rsidRDefault="00AD17B0" w:rsidP="00493DD4">
            <w:pPr>
              <w:rPr>
                <w:sz w:val="24"/>
                <w:szCs w:val="24"/>
              </w:rPr>
            </w:pPr>
          </w:p>
        </w:tc>
      </w:tr>
      <w:tr w:rsidR="00AD17B0" w:rsidRPr="007B46A9" w14:paraId="56697DE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28DE91F"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935072E"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2613D0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76F84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C3ACA23" w14:textId="77777777" w:rsidR="00AD17B0" w:rsidRPr="007B46A9" w:rsidRDefault="00AD17B0" w:rsidP="00493DD4">
            <w:pPr>
              <w:rPr>
                <w:sz w:val="24"/>
                <w:szCs w:val="24"/>
              </w:rPr>
            </w:pPr>
          </w:p>
        </w:tc>
      </w:tr>
      <w:tr w:rsidR="00AD17B0" w:rsidRPr="007B46A9" w14:paraId="461F271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810C571"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673397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D6FA980"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FC65A3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807541" w14:textId="77777777" w:rsidR="00AD17B0" w:rsidRPr="007B46A9" w:rsidRDefault="00AD17B0" w:rsidP="00493DD4">
            <w:pPr>
              <w:rPr>
                <w:sz w:val="24"/>
                <w:szCs w:val="24"/>
              </w:rPr>
            </w:pPr>
          </w:p>
        </w:tc>
      </w:tr>
      <w:tr w:rsidR="00AD17B0" w:rsidRPr="007B46A9" w14:paraId="2DCD09B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42A7298"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B7B0CA1"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AA06D6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791FE5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6D7BF26" w14:textId="77777777" w:rsidR="00AD17B0" w:rsidRPr="007B46A9" w:rsidRDefault="00AD17B0" w:rsidP="00493DD4">
            <w:pPr>
              <w:rPr>
                <w:sz w:val="24"/>
                <w:szCs w:val="24"/>
              </w:rPr>
            </w:pPr>
          </w:p>
        </w:tc>
      </w:tr>
      <w:tr w:rsidR="00AD17B0" w:rsidRPr="007B46A9" w14:paraId="2EB85E32"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DF9B2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F520FF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3AE605"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0973A9C"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4B068FB" w14:textId="77777777" w:rsidR="00AD17B0" w:rsidRPr="007B46A9" w:rsidRDefault="00AD17B0" w:rsidP="00493DD4">
            <w:pPr>
              <w:rPr>
                <w:sz w:val="24"/>
                <w:szCs w:val="24"/>
              </w:rPr>
            </w:pPr>
          </w:p>
        </w:tc>
      </w:tr>
      <w:tr w:rsidR="00AD17B0" w:rsidRPr="007B46A9" w14:paraId="45DB3366"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72026520"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0EE68F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53DE51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28B360B"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1A519CA" w14:textId="77777777" w:rsidR="00AD17B0" w:rsidRPr="007B46A9" w:rsidRDefault="00AD17B0" w:rsidP="00493DD4">
            <w:pPr>
              <w:rPr>
                <w:sz w:val="24"/>
                <w:szCs w:val="24"/>
              </w:rPr>
            </w:pPr>
          </w:p>
        </w:tc>
      </w:tr>
      <w:tr w:rsidR="00AD17B0" w:rsidRPr="007B46A9" w14:paraId="5C62301D"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054FA1C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AFF15D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F5567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D039F2D"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EFE49CD" w14:textId="77777777" w:rsidR="00AD17B0" w:rsidRPr="007B46A9" w:rsidRDefault="00AD17B0" w:rsidP="00493DD4">
            <w:pPr>
              <w:rPr>
                <w:sz w:val="24"/>
                <w:szCs w:val="24"/>
              </w:rPr>
            </w:pPr>
          </w:p>
        </w:tc>
      </w:tr>
      <w:tr w:rsidR="00AD17B0" w:rsidRPr="007B46A9" w14:paraId="64BCCDA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DDC9EE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3C9D47F"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0E9E34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7C0FE26"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1E2CC1A" w14:textId="77777777" w:rsidR="00AD17B0" w:rsidRPr="007B46A9" w:rsidRDefault="00AD17B0" w:rsidP="00493DD4">
            <w:pPr>
              <w:rPr>
                <w:sz w:val="24"/>
                <w:szCs w:val="24"/>
              </w:rPr>
            </w:pPr>
          </w:p>
        </w:tc>
      </w:tr>
      <w:tr w:rsidR="00AD17B0" w:rsidRPr="007B46A9" w14:paraId="4D7CB1C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3A2B98AA"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58C8B1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BC01F28"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47837C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3004C51" w14:textId="77777777" w:rsidR="00AD17B0" w:rsidRPr="007B46A9" w:rsidRDefault="00AD17B0" w:rsidP="00493DD4">
            <w:pPr>
              <w:rPr>
                <w:sz w:val="24"/>
                <w:szCs w:val="24"/>
              </w:rPr>
            </w:pPr>
          </w:p>
        </w:tc>
      </w:tr>
      <w:tr w:rsidR="00AD17B0" w:rsidRPr="007B46A9" w14:paraId="01607224"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43BC8D16"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37D5983"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6ADFCC3B"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6AAE4E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51B3F85" w14:textId="77777777" w:rsidR="00AD17B0" w:rsidRPr="007B46A9" w:rsidRDefault="00AD17B0" w:rsidP="00493DD4">
            <w:pPr>
              <w:rPr>
                <w:sz w:val="24"/>
                <w:szCs w:val="24"/>
              </w:rPr>
            </w:pPr>
          </w:p>
        </w:tc>
      </w:tr>
      <w:tr w:rsidR="00AD17B0" w:rsidRPr="007B46A9" w14:paraId="2E9BB2BA"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6C07719E"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49EB07C"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06E5749E"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BB796B5"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D1D7845" w14:textId="77777777" w:rsidR="00AD17B0" w:rsidRPr="007B46A9" w:rsidRDefault="00AD17B0" w:rsidP="00493DD4">
            <w:pPr>
              <w:rPr>
                <w:sz w:val="24"/>
                <w:szCs w:val="24"/>
              </w:rPr>
            </w:pPr>
          </w:p>
        </w:tc>
      </w:tr>
      <w:tr w:rsidR="00AD17B0" w:rsidRPr="007B46A9" w14:paraId="3CCFF92F"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2624643C"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D262364"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B28AC1D"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25FA6E3"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A91F77B" w14:textId="77777777" w:rsidR="00AD17B0" w:rsidRPr="007B46A9" w:rsidRDefault="00AD17B0" w:rsidP="00493DD4">
            <w:pPr>
              <w:rPr>
                <w:sz w:val="24"/>
                <w:szCs w:val="24"/>
              </w:rPr>
            </w:pPr>
          </w:p>
        </w:tc>
      </w:tr>
      <w:tr w:rsidR="00AD17B0" w:rsidRPr="007B46A9" w14:paraId="23575130" w14:textId="77777777" w:rsidTr="00493DD4">
        <w:trPr>
          <w:cantSplit/>
        </w:trPr>
        <w:tc>
          <w:tcPr>
            <w:tcW w:w="1729" w:type="dxa"/>
            <w:tcBorders>
              <w:top w:val="single" w:sz="4" w:space="0" w:color="auto"/>
              <w:left w:val="single" w:sz="4" w:space="0" w:color="auto"/>
              <w:bottom w:val="single" w:sz="4" w:space="0" w:color="auto"/>
              <w:right w:val="single" w:sz="4" w:space="0" w:color="auto"/>
            </w:tcBorders>
          </w:tcPr>
          <w:p w14:paraId="11976634" w14:textId="77777777" w:rsidR="00AD17B0" w:rsidRPr="007B46A9" w:rsidRDefault="00AD17B0" w:rsidP="00493DD4">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838A278" w14:textId="77777777" w:rsidR="00AD17B0" w:rsidRPr="007B46A9" w:rsidRDefault="00AD17B0" w:rsidP="00493DD4">
            <w:pPr>
              <w:rPr>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FBDBDAC" w14:textId="77777777" w:rsidR="00AD17B0" w:rsidRPr="007B46A9" w:rsidRDefault="00AD17B0" w:rsidP="00493DD4">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D222E80" w14:textId="77777777" w:rsidR="00AD17B0" w:rsidRPr="007B46A9" w:rsidRDefault="00AD17B0" w:rsidP="00493DD4">
            <w:pP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35EB51F" w14:textId="77777777" w:rsidR="00AD17B0" w:rsidRPr="007B46A9" w:rsidRDefault="00AD17B0" w:rsidP="00493DD4">
            <w:pPr>
              <w:rPr>
                <w:sz w:val="24"/>
                <w:szCs w:val="24"/>
              </w:rPr>
            </w:pPr>
          </w:p>
        </w:tc>
      </w:tr>
    </w:tbl>
    <w:p w14:paraId="67D259A1" w14:textId="77777777" w:rsidR="00493DD4" w:rsidRPr="007B46A9" w:rsidRDefault="00493DD4" w:rsidP="00493DD4">
      <w:pPr>
        <w:spacing w:before="120"/>
        <w:jc w:val="both"/>
        <w:rPr>
          <w:sz w:val="24"/>
          <w:szCs w:val="24"/>
        </w:rPr>
      </w:pPr>
      <w:r w:rsidRPr="007B46A9">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0BC5625D" w14:textId="77777777" w:rsidR="00493DD4" w:rsidRPr="007B46A9" w:rsidRDefault="00493DD4" w:rsidP="00493DD4">
      <w:pPr>
        <w:pBdr>
          <w:top w:val="single" w:sz="4" w:space="1" w:color="auto"/>
        </w:pBdr>
        <w:ind w:left="5670"/>
        <w:jc w:val="center"/>
      </w:pPr>
      <w:r w:rsidRPr="007B46A9">
        <w:t>(фамилия, имя, отчество,</w:t>
      </w:r>
    </w:p>
    <w:p w14:paraId="2E5B3A57" w14:textId="77777777" w:rsidR="00493DD4" w:rsidRPr="007B46A9" w:rsidRDefault="00493DD4" w:rsidP="00493DD4">
      <w:pPr>
        <w:rPr>
          <w:sz w:val="24"/>
          <w:szCs w:val="24"/>
        </w:rPr>
      </w:pPr>
    </w:p>
    <w:p w14:paraId="7CD9EA0D" w14:textId="77777777" w:rsidR="00493DD4" w:rsidRPr="007B46A9" w:rsidRDefault="00493DD4" w:rsidP="00493DD4">
      <w:pPr>
        <w:pBdr>
          <w:top w:val="single" w:sz="4" w:space="1" w:color="auto"/>
        </w:pBdr>
        <w:jc w:val="center"/>
      </w:pPr>
      <w:r w:rsidRPr="007B46A9">
        <w:t>с какого времени они проживают за границей)</w:t>
      </w:r>
    </w:p>
    <w:p w14:paraId="4EF4FBBE" w14:textId="77777777" w:rsidR="00493DD4" w:rsidRPr="007B46A9" w:rsidRDefault="00493DD4" w:rsidP="00493DD4">
      <w:pPr>
        <w:rPr>
          <w:sz w:val="24"/>
          <w:szCs w:val="24"/>
        </w:rPr>
      </w:pPr>
    </w:p>
    <w:p w14:paraId="276A8E27" w14:textId="77777777" w:rsidR="00493DD4" w:rsidRPr="007B46A9" w:rsidRDefault="00493DD4" w:rsidP="00493DD4">
      <w:pPr>
        <w:pBdr>
          <w:top w:val="single" w:sz="4" w:space="1" w:color="auto"/>
        </w:pBdr>
        <w:rPr>
          <w:sz w:val="2"/>
          <w:szCs w:val="2"/>
        </w:rPr>
      </w:pPr>
    </w:p>
    <w:p w14:paraId="3DDC37BF" w14:textId="77777777" w:rsidR="00493DD4" w:rsidRPr="007B46A9" w:rsidRDefault="00493DD4" w:rsidP="00493DD4">
      <w:pPr>
        <w:pBdr>
          <w:top w:val="single" w:sz="4" w:space="1" w:color="auto"/>
        </w:pBdr>
        <w:rPr>
          <w:sz w:val="2"/>
          <w:szCs w:val="2"/>
        </w:rPr>
      </w:pPr>
    </w:p>
    <w:p w14:paraId="44538276" w14:textId="77777777" w:rsidR="00493DD4" w:rsidRPr="007B46A9" w:rsidRDefault="00493DD4" w:rsidP="00493DD4">
      <w:pPr>
        <w:jc w:val="both"/>
        <w:rPr>
          <w:sz w:val="24"/>
          <w:szCs w:val="24"/>
        </w:rPr>
      </w:pPr>
      <w:r w:rsidRPr="007B46A9">
        <w:rPr>
          <w:sz w:val="24"/>
          <w:szCs w:val="24"/>
        </w:rPr>
        <w:lastRenderedPageBreak/>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 </w:t>
      </w:r>
    </w:p>
    <w:p w14:paraId="52C0CE2B" w14:textId="77777777" w:rsidR="00493DD4" w:rsidRPr="007B46A9" w:rsidRDefault="00493DD4" w:rsidP="00493DD4">
      <w:pPr>
        <w:jc w:val="both"/>
        <w:rPr>
          <w:sz w:val="24"/>
          <w:szCs w:val="24"/>
        </w:rPr>
      </w:pPr>
      <w:r w:rsidRPr="007B46A9">
        <w:rPr>
          <w:sz w:val="24"/>
          <w:szCs w:val="24"/>
        </w:rPr>
        <w:t>________________________________________________________________________________</w:t>
      </w:r>
    </w:p>
    <w:p w14:paraId="49B237A3" w14:textId="77777777" w:rsidR="00493DD4" w:rsidRPr="007B46A9" w:rsidRDefault="00493DD4" w:rsidP="00493DD4">
      <w:pPr>
        <w:tabs>
          <w:tab w:val="left" w:pos="8505"/>
        </w:tabs>
        <w:spacing w:before="240"/>
        <w:rPr>
          <w:sz w:val="24"/>
          <w:szCs w:val="24"/>
        </w:rPr>
      </w:pPr>
      <w:r w:rsidRPr="007B46A9">
        <w:rPr>
          <w:sz w:val="24"/>
          <w:szCs w:val="24"/>
        </w:rPr>
        <w:t xml:space="preserve">15. Пребывание за границей (когда, где, с какой целью)  </w:t>
      </w:r>
    </w:p>
    <w:p w14:paraId="550D5742" w14:textId="77777777" w:rsidR="00493DD4" w:rsidRPr="007B46A9" w:rsidRDefault="00493DD4" w:rsidP="00493DD4">
      <w:pPr>
        <w:pBdr>
          <w:top w:val="single" w:sz="4" w:space="1" w:color="auto"/>
        </w:pBdr>
        <w:tabs>
          <w:tab w:val="left" w:pos="8505"/>
        </w:tabs>
        <w:ind w:left="5783"/>
        <w:rPr>
          <w:sz w:val="2"/>
          <w:szCs w:val="2"/>
        </w:rPr>
      </w:pPr>
    </w:p>
    <w:p w14:paraId="7BD96028" w14:textId="77777777" w:rsidR="00493DD4" w:rsidRPr="007B46A9" w:rsidRDefault="00493DD4" w:rsidP="00493DD4">
      <w:pPr>
        <w:rPr>
          <w:sz w:val="24"/>
          <w:szCs w:val="24"/>
        </w:rPr>
      </w:pPr>
    </w:p>
    <w:p w14:paraId="5D4ACEEC" w14:textId="77777777" w:rsidR="00493DD4" w:rsidRPr="007B46A9" w:rsidRDefault="00493DD4" w:rsidP="00493DD4">
      <w:pPr>
        <w:pBdr>
          <w:top w:val="single" w:sz="4" w:space="1" w:color="auto"/>
        </w:pBdr>
        <w:rPr>
          <w:sz w:val="2"/>
          <w:szCs w:val="2"/>
        </w:rPr>
      </w:pPr>
    </w:p>
    <w:p w14:paraId="19F11F42" w14:textId="77777777" w:rsidR="00493DD4" w:rsidRPr="007B46A9" w:rsidRDefault="00493DD4" w:rsidP="00493DD4">
      <w:pPr>
        <w:rPr>
          <w:sz w:val="24"/>
          <w:szCs w:val="24"/>
        </w:rPr>
      </w:pPr>
    </w:p>
    <w:p w14:paraId="5248F38D" w14:textId="77777777" w:rsidR="00493DD4" w:rsidRPr="007B46A9" w:rsidRDefault="00493DD4" w:rsidP="00493DD4">
      <w:pPr>
        <w:pBdr>
          <w:top w:val="single" w:sz="4" w:space="1" w:color="auto"/>
        </w:pBdr>
        <w:rPr>
          <w:sz w:val="2"/>
          <w:szCs w:val="2"/>
        </w:rPr>
      </w:pPr>
    </w:p>
    <w:p w14:paraId="53B45A7D" w14:textId="77777777" w:rsidR="00493DD4" w:rsidRPr="007B46A9" w:rsidRDefault="00493DD4" w:rsidP="00493DD4">
      <w:pPr>
        <w:rPr>
          <w:sz w:val="24"/>
          <w:szCs w:val="24"/>
        </w:rPr>
      </w:pPr>
    </w:p>
    <w:p w14:paraId="49004753" w14:textId="77777777" w:rsidR="00493DD4" w:rsidRPr="007B46A9" w:rsidRDefault="00493DD4" w:rsidP="00493DD4">
      <w:pPr>
        <w:pBdr>
          <w:top w:val="single" w:sz="4" w:space="1" w:color="auto"/>
        </w:pBdr>
        <w:rPr>
          <w:sz w:val="2"/>
          <w:szCs w:val="2"/>
        </w:rPr>
      </w:pPr>
    </w:p>
    <w:p w14:paraId="2ABD13CB" w14:textId="77777777" w:rsidR="00493DD4" w:rsidRPr="007B46A9" w:rsidRDefault="00493DD4" w:rsidP="00493DD4">
      <w:pPr>
        <w:tabs>
          <w:tab w:val="left" w:pos="8505"/>
        </w:tabs>
        <w:rPr>
          <w:sz w:val="24"/>
          <w:szCs w:val="24"/>
        </w:rPr>
      </w:pPr>
      <w:r w:rsidRPr="007B46A9">
        <w:rPr>
          <w:sz w:val="24"/>
          <w:szCs w:val="24"/>
        </w:rPr>
        <w:t xml:space="preserve">16. Отношение к воинской обязанности и воинское звание  </w:t>
      </w:r>
    </w:p>
    <w:p w14:paraId="32AD2804" w14:textId="77777777" w:rsidR="00493DD4" w:rsidRPr="007B46A9" w:rsidRDefault="00493DD4" w:rsidP="00493DD4">
      <w:pPr>
        <w:pBdr>
          <w:top w:val="single" w:sz="4" w:space="1" w:color="auto"/>
        </w:pBdr>
        <w:tabs>
          <w:tab w:val="left" w:pos="8505"/>
        </w:tabs>
        <w:ind w:left="6124"/>
        <w:rPr>
          <w:sz w:val="2"/>
          <w:szCs w:val="2"/>
        </w:rPr>
      </w:pPr>
    </w:p>
    <w:p w14:paraId="37E4F00E" w14:textId="77777777" w:rsidR="00493DD4" w:rsidRPr="007B46A9" w:rsidRDefault="00493DD4" w:rsidP="00493DD4">
      <w:pPr>
        <w:rPr>
          <w:sz w:val="24"/>
          <w:szCs w:val="24"/>
        </w:rPr>
      </w:pPr>
    </w:p>
    <w:p w14:paraId="64DA1151" w14:textId="77777777" w:rsidR="00493DD4" w:rsidRPr="007B46A9" w:rsidRDefault="00493DD4" w:rsidP="00493DD4">
      <w:pPr>
        <w:pBdr>
          <w:top w:val="single" w:sz="4" w:space="1" w:color="auto"/>
        </w:pBdr>
        <w:rPr>
          <w:sz w:val="2"/>
          <w:szCs w:val="2"/>
        </w:rPr>
      </w:pPr>
    </w:p>
    <w:p w14:paraId="1CD72E2A" w14:textId="77777777" w:rsidR="00493DD4" w:rsidRPr="007B46A9" w:rsidRDefault="00493DD4" w:rsidP="00493DD4">
      <w:pPr>
        <w:tabs>
          <w:tab w:val="left" w:pos="8505"/>
        </w:tabs>
        <w:jc w:val="both"/>
        <w:rPr>
          <w:sz w:val="24"/>
          <w:szCs w:val="24"/>
        </w:rPr>
      </w:pPr>
      <w:r w:rsidRPr="007B46A9">
        <w:rPr>
          <w:sz w:val="24"/>
          <w:szCs w:val="24"/>
        </w:rPr>
        <w:t xml:space="preserve">17. Домашний адрес (адрес регистрации, фактического проживания), номер телефона (либо иной вид связи)  </w:t>
      </w:r>
    </w:p>
    <w:p w14:paraId="0612BDA7" w14:textId="77777777" w:rsidR="00493DD4" w:rsidRPr="007B46A9" w:rsidRDefault="00493DD4" w:rsidP="00493DD4">
      <w:pPr>
        <w:pBdr>
          <w:top w:val="single" w:sz="4" w:space="1" w:color="auto"/>
        </w:pBdr>
        <w:tabs>
          <w:tab w:val="left" w:pos="8505"/>
        </w:tabs>
        <w:ind w:left="1174"/>
        <w:rPr>
          <w:sz w:val="2"/>
          <w:szCs w:val="2"/>
        </w:rPr>
      </w:pPr>
    </w:p>
    <w:p w14:paraId="18027295" w14:textId="77777777" w:rsidR="00493DD4" w:rsidRPr="007B46A9" w:rsidRDefault="00493DD4" w:rsidP="00493DD4">
      <w:pPr>
        <w:rPr>
          <w:sz w:val="24"/>
          <w:szCs w:val="24"/>
        </w:rPr>
      </w:pPr>
    </w:p>
    <w:p w14:paraId="30F27979" w14:textId="77777777" w:rsidR="00493DD4" w:rsidRPr="007B46A9" w:rsidRDefault="00493DD4" w:rsidP="00493DD4">
      <w:pPr>
        <w:pBdr>
          <w:top w:val="single" w:sz="4" w:space="1" w:color="auto"/>
        </w:pBdr>
        <w:rPr>
          <w:sz w:val="2"/>
          <w:szCs w:val="2"/>
        </w:rPr>
      </w:pPr>
    </w:p>
    <w:p w14:paraId="612AEB66" w14:textId="77777777" w:rsidR="00493DD4" w:rsidRPr="007B46A9" w:rsidRDefault="00493DD4" w:rsidP="00493DD4">
      <w:pPr>
        <w:rPr>
          <w:sz w:val="24"/>
          <w:szCs w:val="24"/>
        </w:rPr>
      </w:pPr>
    </w:p>
    <w:p w14:paraId="46959D18" w14:textId="77777777" w:rsidR="00493DD4" w:rsidRPr="007B46A9" w:rsidRDefault="00493DD4" w:rsidP="00493DD4">
      <w:pPr>
        <w:pBdr>
          <w:top w:val="single" w:sz="4" w:space="1" w:color="auto"/>
        </w:pBdr>
        <w:rPr>
          <w:sz w:val="2"/>
          <w:szCs w:val="2"/>
        </w:rPr>
      </w:pPr>
    </w:p>
    <w:p w14:paraId="74B870EA" w14:textId="77777777" w:rsidR="00493DD4" w:rsidRPr="007B46A9" w:rsidRDefault="00493DD4" w:rsidP="00493DD4">
      <w:pPr>
        <w:rPr>
          <w:sz w:val="24"/>
          <w:szCs w:val="24"/>
        </w:rPr>
      </w:pPr>
    </w:p>
    <w:p w14:paraId="62D0C0FC" w14:textId="77777777" w:rsidR="00493DD4" w:rsidRPr="007B46A9" w:rsidRDefault="00493DD4" w:rsidP="00493DD4">
      <w:pPr>
        <w:pBdr>
          <w:top w:val="single" w:sz="4" w:space="1" w:color="auto"/>
        </w:pBdr>
        <w:rPr>
          <w:sz w:val="2"/>
          <w:szCs w:val="2"/>
        </w:rPr>
      </w:pPr>
    </w:p>
    <w:p w14:paraId="7D8866AC" w14:textId="77777777" w:rsidR="00493DD4" w:rsidRPr="007B46A9" w:rsidRDefault="00493DD4" w:rsidP="00493DD4">
      <w:pPr>
        <w:rPr>
          <w:sz w:val="24"/>
          <w:szCs w:val="24"/>
        </w:rPr>
      </w:pPr>
    </w:p>
    <w:p w14:paraId="74D7E099" w14:textId="77777777" w:rsidR="00493DD4" w:rsidRPr="007B46A9" w:rsidRDefault="00493DD4" w:rsidP="00493DD4">
      <w:pPr>
        <w:pBdr>
          <w:top w:val="single" w:sz="4" w:space="1" w:color="auto"/>
        </w:pBdr>
        <w:rPr>
          <w:sz w:val="2"/>
          <w:szCs w:val="2"/>
        </w:rPr>
      </w:pPr>
    </w:p>
    <w:p w14:paraId="18D04133" w14:textId="77777777" w:rsidR="00493DD4" w:rsidRPr="007B46A9" w:rsidRDefault="00493DD4" w:rsidP="00493DD4">
      <w:pPr>
        <w:tabs>
          <w:tab w:val="left" w:pos="8505"/>
        </w:tabs>
        <w:rPr>
          <w:sz w:val="24"/>
          <w:szCs w:val="24"/>
        </w:rPr>
      </w:pPr>
      <w:r w:rsidRPr="007B46A9">
        <w:rPr>
          <w:sz w:val="24"/>
          <w:szCs w:val="24"/>
        </w:rPr>
        <w:t xml:space="preserve">18. Паспорт или документ, его заменяющий  </w:t>
      </w:r>
    </w:p>
    <w:p w14:paraId="0861FF7F" w14:textId="77777777" w:rsidR="00493DD4" w:rsidRPr="007B46A9" w:rsidRDefault="00493DD4" w:rsidP="00493DD4">
      <w:pPr>
        <w:pBdr>
          <w:top w:val="single" w:sz="4" w:space="1" w:color="auto"/>
        </w:pBdr>
        <w:tabs>
          <w:tab w:val="left" w:pos="8505"/>
        </w:tabs>
        <w:ind w:left="4640"/>
        <w:jc w:val="center"/>
      </w:pPr>
      <w:r w:rsidRPr="007B46A9">
        <w:t>(серия, номер, кем и когда выдан)</w:t>
      </w:r>
    </w:p>
    <w:p w14:paraId="329366EE" w14:textId="77777777" w:rsidR="00493DD4" w:rsidRPr="007B46A9" w:rsidRDefault="00493DD4" w:rsidP="00493DD4">
      <w:pPr>
        <w:rPr>
          <w:sz w:val="24"/>
          <w:szCs w:val="24"/>
        </w:rPr>
      </w:pPr>
    </w:p>
    <w:p w14:paraId="5BE0905A" w14:textId="77777777" w:rsidR="00493DD4" w:rsidRPr="007B46A9" w:rsidRDefault="00493DD4" w:rsidP="00493DD4">
      <w:pPr>
        <w:pBdr>
          <w:top w:val="single" w:sz="4" w:space="1" w:color="auto"/>
        </w:pBdr>
        <w:rPr>
          <w:sz w:val="2"/>
          <w:szCs w:val="2"/>
        </w:rPr>
      </w:pPr>
    </w:p>
    <w:p w14:paraId="510EA902" w14:textId="77777777" w:rsidR="00493DD4" w:rsidRPr="007B46A9" w:rsidRDefault="00493DD4" w:rsidP="00493DD4">
      <w:pPr>
        <w:rPr>
          <w:sz w:val="24"/>
          <w:szCs w:val="24"/>
        </w:rPr>
      </w:pPr>
    </w:p>
    <w:p w14:paraId="3A76832D" w14:textId="77777777" w:rsidR="00493DD4" w:rsidRPr="007B46A9" w:rsidRDefault="00493DD4" w:rsidP="00493DD4">
      <w:pPr>
        <w:pBdr>
          <w:top w:val="single" w:sz="4" w:space="1" w:color="auto"/>
        </w:pBdr>
        <w:rPr>
          <w:sz w:val="2"/>
          <w:szCs w:val="2"/>
        </w:rPr>
      </w:pPr>
    </w:p>
    <w:p w14:paraId="6F9319D4" w14:textId="77777777" w:rsidR="00493DD4" w:rsidRPr="007B46A9" w:rsidRDefault="00493DD4" w:rsidP="00493DD4">
      <w:pPr>
        <w:tabs>
          <w:tab w:val="left" w:pos="8505"/>
        </w:tabs>
        <w:rPr>
          <w:sz w:val="24"/>
          <w:szCs w:val="24"/>
        </w:rPr>
      </w:pPr>
      <w:r w:rsidRPr="007B46A9">
        <w:rPr>
          <w:sz w:val="24"/>
          <w:szCs w:val="24"/>
        </w:rPr>
        <w:t xml:space="preserve">19. Наличие заграничного паспорта  </w:t>
      </w:r>
    </w:p>
    <w:p w14:paraId="7952DAF7" w14:textId="77777777" w:rsidR="00493DD4" w:rsidRPr="007B46A9" w:rsidRDefault="00493DD4" w:rsidP="00493DD4">
      <w:pPr>
        <w:pBdr>
          <w:top w:val="single" w:sz="4" w:space="1" w:color="auto"/>
        </w:pBdr>
        <w:ind w:left="3771"/>
        <w:jc w:val="center"/>
      </w:pPr>
      <w:r w:rsidRPr="007B46A9">
        <w:t>(серия, номер, кем и когда выдан)</w:t>
      </w:r>
    </w:p>
    <w:p w14:paraId="7AA726CB" w14:textId="77777777" w:rsidR="00493DD4" w:rsidRPr="007B46A9" w:rsidRDefault="00493DD4" w:rsidP="00493DD4">
      <w:pPr>
        <w:rPr>
          <w:sz w:val="24"/>
          <w:szCs w:val="24"/>
        </w:rPr>
      </w:pPr>
    </w:p>
    <w:p w14:paraId="79883DB1" w14:textId="77777777" w:rsidR="00493DD4" w:rsidRPr="007B46A9" w:rsidRDefault="00493DD4" w:rsidP="00493DD4">
      <w:pPr>
        <w:pBdr>
          <w:top w:val="single" w:sz="4" w:space="1" w:color="auto"/>
        </w:pBdr>
        <w:rPr>
          <w:sz w:val="2"/>
          <w:szCs w:val="2"/>
        </w:rPr>
      </w:pPr>
    </w:p>
    <w:p w14:paraId="7AB3AA8E" w14:textId="77777777" w:rsidR="00493DD4" w:rsidRPr="007B46A9" w:rsidRDefault="00493DD4" w:rsidP="00493DD4">
      <w:pPr>
        <w:rPr>
          <w:sz w:val="24"/>
          <w:szCs w:val="24"/>
        </w:rPr>
      </w:pPr>
    </w:p>
    <w:p w14:paraId="59A30225" w14:textId="77777777" w:rsidR="00493DD4" w:rsidRPr="007B46A9" w:rsidRDefault="00493DD4" w:rsidP="00493DD4">
      <w:pPr>
        <w:pBdr>
          <w:top w:val="single" w:sz="4" w:space="1" w:color="auto"/>
        </w:pBdr>
        <w:rPr>
          <w:sz w:val="2"/>
          <w:szCs w:val="2"/>
        </w:rPr>
      </w:pPr>
    </w:p>
    <w:p w14:paraId="5D962952" w14:textId="77777777" w:rsidR="00493DD4" w:rsidRPr="007B46A9" w:rsidRDefault="00493DD4" w:rsidP="00493DD4">
      <w:pPr>
        <w:jc w:val="both"/>
        <w:rPr>
          <w:sz w:val="2"/>
          <w:szCs w:val="2"/>
        </w:rPr>
      </w:pPr>
      <w:r w:rsidRPr="007B46A9">
        <w:rPr>
          <w:sz w:val="24"/>
          <w:szCs w:val="24"/>
        </w:rPr>
        <w:t>20.</w:t>
      </w:r>
      <w:r w:rsidRPr="007B46A9">
        <w:t> </w:t>
      </w:r>
      <w:r w:rsidRPr="007B46A9">
        <w:rPr>
          <w:sz w:val="24"/>
          <w:szCs w:val="24"/>
        </w:rPr>
        <w:t>Страховой номер индивидуального лицевого счета (если имеется)</w:t>
      </w:r>
      <w:r w:rsidRPr="007B46A9">
        <w:rPr>
          <w:sz w:val="24"/>
          <w:szCs w:val="24"/>
        </w:rPr>
        <w:br/>
      </w:r>
    </w:p>
    <w:p w14:paraId="64BC0D7F" w14:textId="77777777" w:rsidR="00493DD4" w:rsidRPr="007B46A9" w:rsidRDefault="00493DD4" w:rsidP="00493DD4">
      <w:pPr>
        <w:rPr>
          <w:sz w:val="24"/>
          <w:szCs w:val="24"/>
        </w:rPr>
      </w:pPr>
    </w:p>
    <w:p w14:paraId="1D5EB1C2" w14:textId="77777777" w:rsidR="00493DD4" w:rsidRPr="007B46A9" w:rsidRDefault="00493DD4" w:rsidP="00493DD4">
      <w:pPr>
        <w:pBdr>
          <w:top w:val="single" w:sz="4" w:space="1" w:color="auto"/>
        </w:pBdr>
        <w:rPr>
          <w:sz w:val="2"/>
          <w:szCs w:val="2"/>
        </w:rPr>
      </w:pPr>
    </w:p>
    <w:p w14:paraId="54D6132D" w14:textId="77777777" w:rsidR="00493DD4" w:rsidRPr="007B46A9" w:rsidRDefault="00493DD4" w:rsidP="00493DD4">
      <w:pPr>
        <w:rPr>
          <w:sz w:val="24"/>
          <w:szCs w:val="24"/>
        </w:rPr>
      </w:pPr>
      <w:r w:rsidRPr="007B46A9">
        <w:rPr>
          <w:sz w:val="24"/>
          <w:szCs w:val="24"/>
        </w:rPr>
        <w:t xml:space="preserve">21. ИНН (если имеется)  </w:t>
      </w:r>
    </w:p>
    <w:p w14:paraId="33AA8BED" w14:textId="77777777" w:rsidR="00493DD4" w:rsidRPr="007B46A9" w:rsidRDefault="00493DD4" w:rsidP="00493DD4">
      <w:pPr>
        <w:pBdr>
          <w:top w:val="single" w:sz="4" w:space="1" w:color="auto"/>
        </w:pBdr>
        <w:ind w:left="2523"/>
        <w:rPr>
          <w:sz w:val="2"/>
          <w:szCs w:val="2"/>
        </w:rPr>
      </w:pPr>
    </w:p>
    <w:p w14:paraId="30C6D020" w14:textId="77777777" w:rsidR="00493DD4" w:rsidRPr="007B46A9" w:rsidRDefault="00493DD4" w:rsidP="00493DD4">
      <w:pPr>
        <w:jc w:val="both"/>
        <w:rPr>
          <w:sz w:val="24"/>
          <w:szCs w:val="24"/>
        </w:rPr>
      </w:pPr>
      <w:r w:rsidRPr="007B46A9">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62B2AF9" w14:textId="77777777" w:rsidR="00493DD4" w:rsidRPr="007B46A9" w:rsidRDefault="00493DD4" w:rsidP="00493DD4">
      <w:pPr>
        <w:pBdr>
          <w:top w:val="single" w:sz="4" w:space="1" w:color="auto"/>
        </w:pBdr>
        <w:ind w:left="5075"/>
        <w:rPr>
          <w:sz w:val="2"/>
          <w:szCs w:val="2"/>
        </w:rPr>
      </w:pPr>
    </w:p>
    <w:p w14:paraId="511C7A02" w14:textId="77777777" w:rsidR="00493DD4" w:rsidRPr="007B46A9" w:rsidRDefault="00493DD4" w:rsidP="00493DD4">
      <w:pPr>
        <w:rPr>
          <w:sz w:val="24"/>
          <w:szCs w:val="24"/>
        </w:rPr>
      </w:pPr>
    </w:p>
    <w:p w14:paraId="4C81799D" w14:textId="77777777" w:rsidR="00493DD4" w:rsidRPr="007B46A9" w:rsidRDefault="00493DD4" w:rsidP="00493DD4">
      <w:pPr>
        <w:pBdr>
          <w:top w:val="single" w:sz="4" w:space="1" w:color="auto"/>
        </w:pBdr>
        <w:rPr>
          <w:sz w:val="2"/>
          <w:szCs w:val="2"/>
        </w:rPr>
      </w:pPr>
    </w:p>
    <w:p w14:paraId="1E23628A" w14:textId="77777777" w:rsidR="00493DD4" w:rsidRPr="007B46A9" w:rsidRDefault="00493DD4" w:rsidP="00493DD4">
      <w:pPr>
        <w:rPr>
          <w:sz w:val="24"/>
          <w:szCs w:val="24"/>
        </w:rPr>
      </w:pPr>
    </w:p>
    <w:p w14:paraId="4E880E31" w14:textId="77777777" w:rsidR="00493DD4" w:rsidRPr="007B46A9" w:rsidRDefault="00493DD4" w:rsidP="00493DD4">
      <w:pPr>
        <w:pBdr>
          <w:top w:val="single" w:sz="4" w:space="1" w:color="auto"/>
        </w:pBdr>
        <w:rPr>
          <w:sz w:val="2"/>
          <w:szCs w:val="2"/>
        </w:rPr>
      </w:pPr>
    </w:p>
    <w:p w14:paraId="54954145" w14:textId="77777777" w:rsidR="00493DD4" w:rsidRPr="007B46A9" w:rsidRDefault="00493DD4" w:rsidP="00493DD4">
      <w:pPr>
        <w:rPr>
          <w:sz w:val="24"/>
          <w:szCs w:val="24"/>
        </w:rPr>
      </w:pPr>
    </w:p>
    <w:p w14:paraId="7CF5DB3D" w14:textId="77777777" w:rsidR="00493DD4" w:rsidRPr="007B46A9" w:rsidRDefault="00493DD4" w:rsidP="00493DD4">
      <w:pPr>
        <w:pBdr>
          <w:top w:val="single" w:sz="4" w:space="1" w:color="auto"/>
        </w:pBdr>
        <w:rPr>
          <w:sz w:val="2"/>
          <w:szCs w:val="2"/>
        </w:rPr>
      </w:pPr>
    </w:p>
    <w:p w14:paraId="7EE8B7EE" w14:textId="77777777" w:rsidR="00493DD4" w:rsidRPr="007B46A9" w:rsidRDefault="00493DD4" w:rsidP="00493DD4">
      <w:pPr>
        <w:jc w:val="both"/>
        <w:rPr>
          <w:sz w:val="24"/>
          <w:szCs w:val="24"/>
        </w:rPr>
      </w:pPr>
      <w:r w:rsidRPr="007B46A9">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0E52092" w14:textId="77777777" w:rsidR="00493DD4" w:rsidRPr="007B46A9" w:rsidRDefault="00493DD4" w:rsidP="00493DD4">
      <w:pPr>
        <w:ind w:firstLine="567"/>
        <w:jc w:val="both"/>
        <w:rPr>
          <w:sz w:val="24"/>
          <w:szCs w:val="24"/>
        </w:rPr>
      </w:pPr>
      <w:r w:rsidRPr="007B46A9">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95" w:type="dxa"/>
        <w:tblLayout w:type="fixed"/>
        <w:tblCellMar>
          <w:left w:w="28" w:type="dxa"/>
          <w:right w:w="28" w:type="dxa"/>
        </w:tblCellMar>
        <w:tblLook w:val="04A0" w:firstRow="1" w:lastRow="0" w:firstColumn="1" w:lastColumn="0" w:noHBand="0" w:noVBand="1"/>
      </w:tblPr>
      <w:tblGrid>
        <w:gridCol w:w="171"/>
        <w:gridCol w:w="426"/>
        <w:gridCol w:w="284"/>
        <w:gridCol w:w="1134"/>
        <w:gridCol w:w="850"/>
        <w:gridCol w:w="426"/>
        <w:gridCol w:w="317"/>
        <w:gridCol w:w="675"/>
        <w:gridCol w:w="1843"/>
        <w:gridCol w:w="1795"/>
        <w:gridCol w:w="2032"/>
        <w:gridCol w:w="142"/>
      </w:tblGrid>
      <w:tr w:rsidR="00493DD4" w:rsidRPr="007B46A9" w14:paraId="36273E28" w14:textId="77777777" w:rsidTr="00493DD4">
        <w:trPr>
          <w:gridAfter w:val="1"/>
          <w:wAfter w:w="142" w:type="dxa"/>
        </w:trPr>
        <w:tc>
          <w:tcPr>
            <w:tcW w:w="170" w:type="dxa"/>
            <w:vAlign w:val="bottom"/>
            <w:hideMark/>
          </w:tcPr>
          <w:p w14:paraId="311F454D"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17B260A9" w14:textId="77777777" w:rsidR="00493DD4" w:rsidRPr="007B46A9" w:rsidRDefault="00493DD4" w:rsidP="00493DD4">
            <w:pPr>
              <w:jc w:val="center"/>
              <w:rPr>
                <w:sz w:val="24"/>
                <w:szCs w:val="24"/>
              </w:rPr>
            </w:pPr>
          </w:p>
        </w:tc>
        <w:tc>
          <w:tcPr>
            <w:tcW w:w="284" w:type="dxa"/>
            <w:vAlign w:val="bottom"/>
            <w:hideMark/>
          </w:tcPr>
          <w:p w14:paraId="3132E406"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08628F9A" w14:textId="77777777" w:rsidR="00493DD4" w:rsidRPr="007B46A9" w:rsidRDefault="00493DD4" w:rsidP="00493DD4">
            <w:pPr>
              <w:jc w:val="center"/>
              <w:rPr>
                <w:sz w:val="24"/>
                <w:szCs w:val="24"/>
              </w:rPr>
            </w:pPr>
          </w:p>
        </w:tc>
        <w:tc>
          <w:tcPr>
            <w:tcW w:w="426" w:type="dxa"/>
            <w:vAlign w:val="bottom"/>
            <w:hideMark/>
          </w:tcPr>
          <w:p w14:paraId="482BBD1E"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51030E40" w14:textId="77777777" w:rsidR="00493DD4" w:rsidRPr="007B46A9" w:rsidRDefault="00493DD4" w:rsidP="00493DD4">
            <w:pPr>
              <w:rPr>
                <w:sz w:val="24"/>
                <w:szCs w:val="24"/>
              </w:rPr>
            </w:pPr>
          </w:p>
        </w:tc>
        <w:tc>
          <w:tcPr>
            <w:tcW w:w="4313" w:type="dxa"/>
            <w:gridSpan w:val="3"/>
            <w:vAlign w:val="bottom"/>
            <w:hideMark/>
          </w:tcPr>
          <w:p w14:paraId="7D468BBB" w14:textId="77777777" w:rsidR="00493DD4" w:rsidRPr="007B46A9" w:rsidRDefault="00493DD4" w:rsidP="00493DD4">
            <w:pPr>
              <w:tabs>
                <w:tab w:val="left" w:pos="3270"/>
              </w:tabs>
              <w:rPr>
                <w:sz w:val="24"/>
                <w:szCs w:val="24"/>
              </w:rPr>
            </w:pPr>
            <w:r w:rsidRPr="007B46A9">
              <w:rPr>
                <w:sz w:val="24"/>
                <w:szCs w:val="24"/>
              </w:rPr>
              <w:t xml:space="preserve"> г.</w:t>
            </w:r>
            <w:r w:rsidRPr="007B46A9">
              <w:rPr>
                <w:sz w:val="24"/>
                <w:szCs w:val="24"/>
              </w:rPr>
              <w:tab/>
              <w:t>Подпись</w:t>
            </w:r>
          </w:p>
        </w:tc>
        <w:tc>
          <w:tcPr>
            <w:tcW w:w="2032" w:type="dxa"/>
            <w:tcBorders>
              <w:top w:val="nil"/>
              <w:left w:val="nil"/>
              <w:bottom w:val="single" w:sz="4" w:space="0" w:color="auto"/>
              <w:right w:val="nil"/>
            </w:tcBorders>
            <w:vAlign w:val="bottom"/>
          </w:tcPr>
          <w:p w14:paraId="166B8703" w14:textId="77777777" w:rsidR="00493DD4" w:rsidRPr="007B46A9" w:rsidRDefault="00493DD4" w:rsidP="00493DD4">
            <w:pPr>
              <w:jc w:val="center"/>
              <w:rPr>
                <w:sz w:val="24"/>
                <w:szCs w:val="24"/>
              </w:rPr>
            </w:pPr>
          </w:p>
        </w:tc>
      </w:tr>
      <w:tr w:rsidR="00493DD4" w:rsidRPr="007B46A9" w14:paraId="54421D7F" w14:textId="77777777" w:rsidTr="00493DD4">
        <w:tc>
          <w:tcPr>
            <w:tcW w:w="2013" w:type="dxa"/>
            <w:gridSpan w:val="4"/>
            <w:vAlign w:val="center"/>
            <w:hideMark/>
          </w:tcPr>
          <w:p w14:paraId="1A8843A0" w14:textId="77777777" w:rsidR="00493DD4" w:rsidRPr="007B46A9" w:rsidRDefault="00493DD4" w:rsidP="00493DD4">
            <w:pPr>
              <w:jc w:val="center"/>
              <w:rPr>
                <w:sz w:val="24"/>
                <w:szCs w:val="24"/>
              </w:rPr>
            </w:pPr>
            <w:r w:rsidRPr="007B46A9">
              <w:rPr>
                <w:sz w:val="24"/>
                <w:szCs w:val="24"/>
              </w:rPr>
              <w:t>М.П.</w:t>
            </w:r>
          </w:p>
        </w:tc>
        <w:tc>
          <w:tcPr>
            <w:tcW w:w="8080" w:type="dxa"/>
            <w:gridSpan w:val="8"/>
            <w:hideMark/>
          </w:tcPr>
          <w:p w14:paraId="7897025A" w14:textId="77777777" w:rsidR="00493DD4" w:rsidRPr="007B46A9" w:rsidRDefault="00493DD4" w:rsidP="00493DD4">
            <w:pPr>
              <w:jc w:val="both"/>
              <w:rPr>
                <w:sz w:val="24"/>
                <w:szCs w:val="24"/>
              </w:rPr>
            </w:pPr>
            <w:r w:rsidRPr="007B46A9">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93DD4" w:rsidRPr="007B46A9" w14:paraId="5F79442A" w14:textId="77777777" w:rsidTr="00493DD4">
        <w:trPr>
          <w:gridAfter w:val="1"/>
          <w:wAfter w:w="142" w:type="dxa"/>
          <w:cantSplit/>
        </w:trPr>
        <w:tc>
          <w:tcPr>
            <w:tcW w:w="170" w:type="dxa"/>
            <w:vAlign w:val="bottom"/>
            <w:hideMark/>
          </w:tcPr>
          <w:p w14:paraId="07727312" w14:textId="77777777" w:rsidR="00493DD4" w:rsidRPr="007B46A9" w:rsidRDefault="00493DD4" w:rsidP="00493DD4">
            <w:pPr>
              <w:rPr>
                <w:sz w:val="24"/>
                <w:szCs w:val="24"/>
              </w:rPr>
            </w:pPr>
            <w:r w:rsidRPr="007B46A9">
              <w:rPr>
                <w:sz w:val="24"/>
                <w:szCs w:val="24"/>
              </w:rPr>
              <w:t>“</w:t>
            </w:r>
          </w:p>
        </w:tc>
        <w:tc>
          <w:tcPr>
            <w:tcW w:w="425" w:type="dxa"/>
            <w:tcBorders>
              <w:top w:val="nil"/>
              <w:left w:val="nil"/>
              <w:bottom w:val="single" w:sz="4" w:space="0" w:color="auto"/>
              <w:right w:val="nil"/>
            </w:tcBorders>
            <w:vAlign w:val="bottom"/>
          </w:tcPr>
          <w:p w14:paraId="4CB53C86" w14:textId="77777777" w:rsidR="00493DD4" w:rsidRPr="007B46A9" w:rsidRDefault="00493DD4" w:rsidP="00493DD4">
            <w:pPr>
              <w:jc w:val="center"/>
              <w:rPr>
                <w:sz w:val="24"/>
                <w:szCs w:val="24"/>
              </w:rPr>
            </w:pPr>
          </w:p>
        </w:tc>
        <w:tc>
          <w:tcPr>
            <w:tcW w:w="284" w:type="dxa"/>
            <w:vAlign w:val="bottom"/>
            <w:hideMark/>
          </w:tcPr>
          <w:p w14:paraId="5FDFC95A" w14:textId="77777777" w:rsidR="00493DD4" w:rsidRPr="007B46A9" w:rsidRDefault="00493DD4" w:rsidP="00493DD4">
            <w:pPr>
              <w:rPr>
                <w:sz w:val="24"/>
                <w:szCs w:val="24"/>
              </w:rPr>
            </w:pPr>
            <w:r w:rsidRPr="007B46A9">
              <w:rPr>
                <w:sz w:val="24"/>
                <w:szCs w:val="24"/>
              </w:rPr>
              <w:t>”</w:t>
            </w:r>
          </w:p>
        </w:tc>
        <w:tc>
          <w:tcPr>
            <w:tcW w:w="1984" w:type="dxa"/>
            <w:gridSpan w:val="2"/>
            <w:tcBorders>
              <w:top w:val="nil"/>
              <w:left w:val="nil"/>
              <w:bottom w:val="single" w:sz="4" w:space="0" w:color="auto"/>
              <w:right w:val="nil"/>
            </w:tcBorders>
            <w:vAlign w:val="bottom"/>
          </w:tcPr>
          <w:p w14:paraId="273C7862" w14:textId="77777777" w:rsidR="00493DD4" w:rsidRPr="007B46A9" w:rsidRDefault="00493DD4" w:rsidP="00493DD4">
            <w:pPr>
              <w:jc w:val="center"/>
              <w:rPr>
                <w:sz w:val="24"/>
                <w:szCs w:val="24"/>
              </w:rPr>
            </w:pPr>
          </w:p>
        </w:tc>
        <w:tc>
          <w:tcPr>
            <w:tcW w:w="426" w:type="dxa"/>
            <w:vAlign w:val="bottom"/>
            <w:hideMark/>
          </w:tcPr>
          <w:p w14:paraId="55E316A6" w14:textId="77777777" w:rsidR="00493DD4" w:rsidRPr="007B46A9" w:rsidRDefault="00493DD4" w:rsidP="00493DD4">
            <w:pPr>
              <w:jc w:val="right"/>
              <w:rPr>
                <w:sz w:val="24"/>
                <w:szCs w:val="24"/>
              </w:rPr>
            </w:pPr>
            <w:r w:rsidRPr="007B46A9">
              <w:rPr>
                <w:sz w:val="24"/>
                <w:szCs w:val="24"/>
              </w:rPr>
              <w:t>20</w:t>
            </w:r>
          </w:p>
        </w:tc>
        <w:tc>
          <w:tcPr>
            <w:tcW w:w="317" w:type="dxa"/>
            <w:tcBorders>
              <w:top w:val="nil"/>
              <w:left w:val="nil"/>
              <w:bottom w:val="single" w:sz="4" w:space="0" w:color="auto"/>
              <w:right w:val="nil"/>
            </w:tcBorders>
            <w:vAlign w:val="bottom"/>
          </w:tcPr>
          <w:p w14:paraId="03E8D059" w14:textId="77777777" w:rsidR="00493DD4" w:rsidRPr="007B46A9" w:rsidRDefault="00493DD4" w:rsidP="00493DD4">
            <w:pPr>
              <w:rPr>
                <w:sz w:val="24"/>
                <w:szCs w:val="24"/>
              </w:rPr>
            </w:pPr>
          </w:p>
        </w:tc>
        <w:tc>
          <w:tcPr>
            <w:tcW w:w="675" w:type="dxa"/>
            <w:vAlign w:val="bottom"/>
            <w:hideMark/>
          </w:tcPr>
          <w:p w14:paraId="158DAB58" w14:textId="77777777" w:rsidR="00493DD4" w:rsidRPr="007B46A9" w:rsidRDefault="00493DD4" w:rsidP="00493DD4">
            <w:pPr>
              <w:tabs>
                <w:tab w:val="left" w:pos="3270"/>
              </w:tabs>
              <w:rPr>
                <w:sz w:val="24"/>
                <w:szCs w:val="24"/>
              </w:rPr>
            </w:pPr>
            <w:r w:rsidRPr="007B46A9">
              <w:rPr>
                <w:sz w:val="24"/>
                <w:szCs w:val="24"/>
              </w:rPr>
              <w:t xml:space="preserve"> г.</w:t>
            </w:r>
          </w:p>
        </w:tc>
        <w:tc>
          <w:tcPr>
            <w:tcW w:w="1843" w:type="dxa"/>
            <w:tcBorders>
              <w:top w:val="nil"/>
              <w:left w:val="nil"/>
              <w:bottom w:val="single" w:sz="4" w:space="0" w:color="auto"/>
              <w:right w:val="nil"/>
            </w:tcBorders>
            <w:vAlign w:val="bottom"/>
          </w:tcPr>
          <w:p w14:paraId="76F30D9B" w14:textId="77777777" w:rsidR="00493DD4" w:rsidRPr="007B46A9" w:rsidRDefault="00493DD4" w:rsidP="00493DD4">
            <w:pPr>
              <w:jc w:val="center"/>
              <w:rPr>
                <w:sz w:val="24"/>
                <w:szCs w:val="24"/>
              </w:rPr>
            </w:pPr>
          </w:p>
        </w:tc>
        <w:tc>
          <w:tcPr>
            <w:tcW w:w="3827" w:type="dxa"/>
            <w:gridSpan w:val="2"/>
            <w:tcBorders>
              <w:top w:val="nil"/>
              <w:left w:val="nil"/>
              <w:bottom w:val="single" w:sz="4" w:space="0" w:color="auto"/>
              <w:right w:val="nil"/>
            </w:tcBorders>
            <w:vAlign w:val="bottom"/>
          </w:tcPr>
          <w:p w14:paraId="655DEDD0" w14:textId="77777777" w:rsidR="00493DD4" w:rsidRPr="007B46A9" w:rsidRDefault="00493DD4" w:rsidP="00493DD4">
            <w:pPr>
              <w:jc w:val="center"/>
              <w:rPr>
                <w:sz w:val="24"/>
                <w:szCs w:val="24"/>
              </w:rPr>
            </w:pPr>
          </w:p>
        </w:tc>
      </w:tr>
      <w:tr w:rsidR="00493DD4" w:rsidRPr="007B46A9" w14:paraId="0A5F6FC3" w14:textId="77777777" w:rsidTr="00493DD4">
        <w:trPr>
          <w:gridAfter w:val="1"/>
          <w:wAfter w:w="142" w:type="dxa"/>
        </w:trPr>
        <w:tc>
          <w:tcPr>
            <w:tcW w:w="170" w:type="dxa"/>
          </w:tcPr>
          <w:p w14:paraId="4A38E5E9" w14:textId="77777777" w:rsidR="00493DD4" w:rsidRPr="007B46A9" w:rsidRDefault="00493DD4" w:rsidP="00493DD4"/>
        </w:tc>
        <w:tc>
          <w:tcPr>
            <w:tcW w:w="425" w:type="dxa"/>
          </w:tcPr>
          <w:p w14:paraId="03D8EFA5" w14:textId="77777777" w:rsidR="00493DD4" w:rsidRPr="007B46A9" w:rsidRDefault="00493DD4" w:rsidP="00493DD4">
            <w:pPr>
              <w:jc w:val="center"/>
            </w:pPr>
          </w:p>
        </w:tc>
        <w:tc>
          <w:tcPr>
            <w:tcW w:w="284" w:type="dxa"/>
          </w:tcPr>
          <w:p w14:paraId="346E31CF" w14:textId="77777777" w:rsidR="00493DD4" w:rsidRPr="007B46A9" w:rsidRDefault="00493DD4" w:rsidP="00493DD4"/>
        </w:tc>
        <w:tc>
          <w:tcPr>
            <w:tcW w:w="1984" w:type="dxa"/>
            <w:gridSpan w:val="2"/>
          </w:tcPr>
          <w:p w14:paraId="027993C4" w14:textId="77777777" w:rsidR="00493DD4" w:rsidRPr="007B46A9" w:rsidRDefault="00493DD4" w:rsidP="00493DD4">
            <w:pPr>
              <w:jc w:val="center"/>
            </w:pPr>
          </w:p>
        </w:tc>
        <w:tc>
          <w:tcPr>
            <w:tcW w:w="426" w:type="dxa"/>
          </w:tcPr>
          <w:p w14:paraId="0D267736" w14:textId="77777777" w:rsidR="00493DD4" w:rsidRPr="007B46A9" w:rsidRDefault="00493DD4" w:rsidP="00493DD4">
            <w:pPr>
              <w:jc w:val="right"/>
            </w:pPr>
          </w:p>
        </w:tc>
        <w:tc>
          <w:tcPr>
            <w:tcW w:w="317" w:type="dxa"/>
          </w:tcPr>
          <w:p w14:paraId="17B7FE28" w14:textId="77777777" w:rsidR="00493DD4" w:rsidRPr="007B46A9" w:rsidRDefault="00493DD4" w:rsidP="00493DD4"/>
        </w:tc>
        <w:tc>
          <w:tcPr>
            <w:tcW w:w="675" w:type="dxa"/>
          </w:tcPr>
          <w:p w14:paraId="089DFD19" w14:textId="77777777" w:rsidR="00493DD4" w:rsidRPr="007B46A9" w:rsidRDefault="00493DD4" w:rsidP="00493DD4">
            <w:pPr>
              <w:tabs>
                <w:tab w:val="left" w:pos="3270"/>
              </w:tabs>
            </w:pPr>
          </w:p>
        </w:tc>
        <w:tc>
          <w:tcPr>
            <w:tcW w:w="5670" w:type="dxa"/>
            <w:gridSpan w:val="3"/>
            <w:hideMark/>
          </w:tcPr>
          <w:p w14:paraId="300351A2" w14:textId="77777777" w:rsidR="00493DD4" w:rsidRPr="007B46A9" w:rsidRDefault="00493DD4" w:rsidP="00493DD4">
            <w:pPr>
              <w:jc w:val="center"/>
            </w:pPr>
            <w:r w:rsidRPr="007B46A9">
              <w:t>(подпись, фамилия работника кадровой службы)</w:t>
            </w:r>
          </w:p>
        </w:tc>
      </w:tr>
    </w:tbl>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по результатам прохождения теста, влияет на итоговый результат прохождения оценочных процедур, но не является основанием для не допуска</w:t>
      </w:r>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9BB6A9E" w14:textId="77777777" w:rsidR="00655EAD"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96E073"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Гарантии, предусмотренные Федеральным законом от 27.07.2004 № 79-ФЗ</w:t>
      </w:r>
    </w:p>
    <w:p w14:paraId="7A2D5984"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«О государственной гражданской службе Российской Федерации»</w:t>
      </w:r>
    </w:p>
    <w:p w14:paraId="38D01091" w14:textId="77777777" w:rsidR="00493DD4" w:rsidRPr="007B46A9" w:rsidRDefault="00493DD4" w:rsidP="00493DD4">
      <w:pPr>
        <w:pStyle w:val="af2"/>
        <w:jc w:val="center"/>
        <w:rPr>
          <w:rFonts w:ascii="Times New Roman" w:hAnsi="Times New Roman"/>
          <w:b/>
          <w:sz w:val="28"/>
          <w:szCs w:val="28"/>
        </w:rPr>
      </w:pPr>
    </w:p>
    <w:p w14:paraId="21186F02" w14:textId="77777777" w:rsidR="00493DD4" w:rsidRPr="007B46A9" w:rsidRDefault="00493DD4" w:rsidP="00493DD4">
      <w:pPr>
        <w:pStyle w:val="af2"/>
        <w:jc w:val="center"/>
        <w:rPr>
          <w:rFonts w:ascii="Times New Roman" w:hAnsi="Times New Roman"/>
          <w:b/>
          <w:sz w:val="28"/>
          <w:szCs w:val="28"/>
        </w:rPr>
      </w:pPr>
      <w:r w:rsidRPr="007B46A9">
        <w:rPr>
          <w:rFonts w:ascii="Times New Roman" w:hAnsi="Times New Roman"/>
          <w:b/>
          <w:sz w:val="28"/>
          <w:szCs w:val="28"/>
        </w:rPr>
        <w:t>Глава 11. ГОСУДАРСТВЕННЫЕ ГАРАНТИИ НА ГРАЖДАНСКОЙ СЛУЖБЕ</w:t>
      </w:r>
    </w:p>
    <w:p w14:paraId="41675B85" w14:textId="77777777" w:rsidR="00493DD4" w:rsidRPr="007B46A9" w:rsidRDefault="00493DD4" w:rsidP="00493DD4">
      <w:pPr>
        <w:pStyle w:val="af2"/>
        <w:jc w:val="center"/>
        <w:rPr>
          <w:rFonts w:ascii="Times New Roman" w:hAnsi="Times New Roman"/>
          <w:b/>
          <w:sz w:val="28"/>
          <w:szCs w:val="28"/>
        </w:rPr>
      </w:pPr>
    </w:p>
    <w:p w14:paraId="352ED535"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52. Основные государственные гарантии гражданских служащих</w:t>
      </w:r>
    </w:p>
    <w:p w14:paraId="60B62E9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825421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8668A1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право гражданского служащего на своевременное и в полном объеме получение денежного содержания;</w:t>
      </w:r>
    </w:p>
    <w:p w14:paraId="70CD2EC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14:paraId="0A87B97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3E3072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07959BB1"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11827DD7"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56225ED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F9D78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w:t>
      </w:r>
      <w:r w:rsidRPr="007B46A9">
        <w:rPr>
          <w:rFonts w:ascii="Times New Roman" w:hAnsi="Times New Roman"/>
          <w:sz w:val="28"/>
          <w:szCs w:val="28"/>
        </w:rPr>
        <w:lastRenderedPageBreak/>
        <w:t>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5714A1E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D933670"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239C50A3"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3ECE50E9"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C02D05E"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0051D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Гражданским служащим предоставляются также иные государственные гарантии, установленные федеральными законами.</w:t>
      </w:r>
    </w:p>
    <w:p w14:paraId="1E502E40" w14:textId="77777777" w:rsidR="00493DD4" w:rsidRPr="007B46A9" w:rsidRDefault="00493DD4" w:rsidP="00493DD4">
      <w:pPr>
        <w:spacing w:after="1" w:line="220" w:lineRule="atLeast"/>
        <w:ind w:firstLine="540"/>
        <w:jc w:val="both"/>
        <w:rPr>
          <w:sz w:val="28"/>
          <w:szCs w:val="28"/>
        </w:rPr>
      </w:pPr>
    </w:p>
    <w:p w14:paraId="050B06E0" w14:textId="77777777" w:rsidR="00493DD4" w:rsidRPr="007B46A9" w:rsidRDefault="00493DD4" w:rsidP="00493DD4">
      <w:pPr>
        <w:spacing w:after="1" w:line="220" w:lineRule="atLeast"/>
        <w:ind w:firstLine="540"/>
        <w:jc w:val="both"/>
        <w:outlineLvl w:val="1"/>
        <w:rPr>
          <w:sz w:val="28"/>
          <w:szCs w:val="28"/>
        </w:rPr>
      </w:pPr>
      <w:r w:rsidRPr="007B46A9">
        <w:rPr>
          <w:b/>
          <w:sz w:val="28"/>
          <w:szCs w:val="28"/>
        </w:rPr>
        <w:t>Статья 53. Дополнительные государственные гарантии гражданских служащих</w:t>
      </w:r>
    </w:p>
    <w:p w14:paraId="131366A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A555BF2"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67B53FDC"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2F5FB8CF"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14:paraId="0641A788"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1FC4C714" w14:textId="77777777" w:rsidR="00493DD4" w:rsidRPr="007B46A9" w:rsidRDefault="00493DD4" w:rsidP="00493DD4">
      <w:pPr>
        <w:pStyle w:val="af2"/>
        <w:ind w:firstLine="709"/>
        <w:jc w:val="both"/>
        <w:rPr>
          <w:rFonts w:ascii="Times New Roman" w:hAnsi="Times New Roman"/>
          <w:sz w:val="28"/>
          <w:szCs w:val="28"/>
        </w:rPr>
      </w:pPr>
      <w:r w:rsidRPr="007B46A9">
        <w:rPr>
          <w:rFonts w:ascii="Times New Roman" w:hAnsi="Times New Roman"/>
          <w:sz w:val="28"/>
          <w:szCs w:val="28"/>
        </w:rPr>
        <w:t>5) иные государственные гарантии.</w:t>
      </w:r>
    </w:p>
    <w:p w14:paraId="5B16065B" w14:textId="77777777" w:rsidR="00347806" w:rsidRPr="007B46A9" w:rsidRDefault="00347806" w:rsidP="00493DD4">
      <w:pPr>
        <w:spacing w:before="220" w:after="1" w:line="220" w:lineRule="atLeast"/>
        <w:ind w:firstLine="540"/>
        <w:jc w:val="both"/>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6FEC4D2"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rPr>
        <w:lastRenderedPageBreak/>
        <w:t xml:space="preserve">Гарантии, предусмотренные </w:t>
      </w:r>
      <w:r w:rsidRPr="007B46A9">
        <w:rPr>
          <w:rFonts w:ascii="Times New Roman" w:hAnsi="Times New Roman"/>
          <w:b/>
          <w:sz w:val="28"/>
          <w:szCs w:val="28"/>
          <w:lang w:eastAsia="ru-RU"/>
        </w:rPr>
        <w:t xml:space="preserve">Законом Брянской области от 16.06.2005 </w:t>
      </w:r>
    </w:p>
    <w:p w14:paraId="26D19E7B" w14:textId="77777777" w:rsidR="00493DD4" w:rsidRPr="007B46A9" w:rsidRDefault="00493DD4" w:rsidP="00493DD4">
      <w:pPr>
        <w:pStyle w:val="af2"/>
        <w:jc w:val="center"/>
        <w:rPr>
          <w:rFonts w:ascii="Times New Roman" w:hAnsi="Times New Roman"/>
          <w:b/>
          <w:sz w:val="28"/>
          <w:szCs w:val="28"/>
          <w:lang w:eastAsia="ru-RU"/>
        </w:rPr>
      </w:pPr>
      <w:r w:rsidRPr="007B46A9">
        <w:rPr>
          <w:rFonts w:ascii="Times New Roman" w:hAnsi="Times New Roman"/>
          <w:b/>
          <w:sz w:val="28"/>
          <w:szCs w:val="28"/>
          <w:lang w:eastAsia="ru-RU"/>
        </w:rPr>
        <w:t>№ 46-З «О государственной гражданской службе Брянской области»</w:t>
      </w:r>
    </w:p>
    <w:p w14:paraId="52B9A7A1" w14:textId="77777777" w:rsidR="00493DD4" w:rsidRPr="007B46A9" w:rsidRDefault="00493DD4" w:rsidP="00493DD4">
      <w:pPr>
        <w:pStyle w:val="af2"/>
        <w:ind w:firstLine="709"/>
        <w:jc w:val="both"/>
        <w:rPr>
          <w:rFonts w:ascii="Times New Roman" w:hAnsi="Times New Roman"/>
          <w:b/>
          <w:sz w:val="28"/>
          <w:szCs w:val="28"/>
          <w:lang w:eastAsia="ru-RU"/>
        </w:rPr>
      </w:pPr>
    </w:p>
    <w:p w14:paraId="3760A840" w14:textId="77777777" w:rsidR="00493DD4" w:rsidRPr="007B46A9" w:rsidRDefault="00493DD4" w:rsidP="00493DD4">
      <w:pPr>
        <w:pStyle w:val="af2"/>
        <w:ind w:firstLine="709"/>
        <w:jc w:val="both"/>
        <w:rPr>
          <w:rFonts w:ascii="Times New Roman" w:hAnsi="Times New Roman"/>
          <w:b/>
          <w:sz w:val="28"/>
          <w:szCs w:val="28"/>
          <w:lang w:eastAsia="ru-RU"/>
        </w:rPr>
      </w:pPr>
      <w:r w:rsidRPr="007B46A9">
        <w:rPr>
          <w:rFonts w:ascii="Times New Roman" w:hAnsi="Times New Roman"/>
          <w:b/>
          <w:sz w:val="28"/>
          <w:szCs w:val="28"/>
          <w:lang w:eastAsia="ru-RU"/>
        </w:rPr>
        <w:t xml:space="preserve">Раздел Главы III. ГОСУДАРСТВЕННЫЕ ГАРАНТИИ НА ГРАЖДАНСКОЙ СЛУЖБЕ. </w:t>
      </w:r>
    </w:p>
    <w:p w14:paraId="12237426" w14:textId="77777777" w:rsidR="00493DD4" w:rsidRPr="007B46A9" w:rsidRDefault="00493DD4" w:rsidP="00493DD4">
      <w:pPr>
        <w:pStyle w:val="af2"/>
        <w:ind w:firstLine="709"/>
        <w:jc w:val="both"/>
        <w:rPr>
          <w:rFonts w:ascii="Times New Roman" w:hAnsi="Times New Roman"/>
          <w:b/>
          <w:sz w:val="28"/>
          <w:szCs w:val="28"/>
        </w:rPr>
      </w:pPr>
    </w:p>
    <w:p w14:paraId="752B818F" w14:textId="77777777" w:rsidR="00493DD4" w:rsidRPr="007B46A9" w:rsidRDefault="00493DD4" w:rsidP="00493DD4">
      <w:pPr>
        <w:pStyle w:val="af2"/>
        <w:ind w:firstLine="709"/>
        <w:jc w:val="both"/>
        <w:rPr>
          <w:rFonts w:ascii="Times New Roman" w:hAnsi="Times New Roman"/>
          <w:b/>
          <w:bCs/>
          <w:sz w:val="28"/>
          <w:szCs w:val="28"/>
          <w:lang w:eastAsia="ru-RU"/>
        </w:rPr>
      </w:pPr>
      <w:bookmarkStart w:id="4" w:name="Par0"/>
      <w:bookmarkEnd w:id="4"/>
      <w:r w:rsidRPr="007B46A9">
        <w:rPr>
          <w:rFonts w:ascii="Times New Roman" w:hAnsi="Times New Roman"/>
          <w:b/>
          <w:bCs/>
          <w:sz w:val="28"/>
          <w:szCs w:val="28"/>
          <w:lang w:eastAsia="ru-RU"/>
        </w:rPr>
        <w:t>Статья 13. Основные государственные гарантии гражданских служащих</w:t>
      </w:r>
    </w:p>
    <w:p w14:paraId="21164E2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FC0E3B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5EDC4F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возмещение расходов, связанных со служебными командировками;</w:t>
      </w:r>
    </w:p>
    <w:p w14:paraId="1DAB1D84" w14:textId="77777777" w:rsidR="00493DD4" w:rsidRPr="007B46A9" w:rsidRDefault="00493DD4" w:rsidP="00493DD4">
      <w:pPr>
        <w:pStyle w:val="af2"/>
        <w:ind w:firstLine="709"/>
        <w:jc w:val="both"/>
        <w:rPr>
          <w:rFonts w:ascii="Times New Roman" w:hAnsi="Times New Roman"/>
          <w:sz w:val="28"/>
          <w:szCs w:val="28"/>
          <w:lang w:eastAsia="ru-RU"/>
        </w:rPr>
      </w:pPr>
      <w:bookmarkStart w:id="5" w:name="Par5"/>
      <w:bookmarkEnd w:id="5"/>
      <w:r w:rsidRPr="007B46A9">
        <w:rPr>
          <w:rFonts w:ascii="Times New Roman" w:hAnsi="Times New Roman"/>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898113E"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Условия и порядок предоставления гарантий, предусмотренных подпунктами "б" и "в" настоящего пункта, устанавливаются нормативным правовым актом Губернатора Брянской области.</w:t>
      </w:r>
    </w:p>
    <w:p w14:paraId="0CDA4B8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2. Гражданским служащим предоставляются также иные государственные гарантии, установленные Федеральным законом "О государственной гражданской службе Российской Федерации", иными федеральными законами.</w:t>
      </w:r>
    </w:p>
    <w:p w14:paraId="2D8FF88C" w14:textId="77777777" w:rsidR="00493DD4" w:rsidRPr="007B46A9" w:rsidRDefault="00493DD4" w:rsidP="00493DD4">
      <w:pPr>
        <w:pStyle w:val="af2"/>
        <w:ind w:firstLine="709"/>
        <w:jc w:val="both"/>
        <w:rPr>
          <w:rFonts w:ascii="Times New Roman" w:hAnsi="Times New Roman"/>
          <w:sz w:val="28"/>
          <w:szCs w:val="28"/>
          <w:lang w:eastAsia="ru-RU"/>
        </w:rPr>
      </w:pPr>
    </w:p>
    <w:p w14:paraId="073ED46D" w14:textId="77777777" w:rsidR="00493DD4" w:rsidRPr="007B46A9" w:rsidRDefault="00493DD4" w:rsidP="00493DD4">
      <w:pPr>
        <w:pStyle w:val="af2"/>
        <w:ind w:firstLine="709"/>
        <w:jc w:val="both"/>
        <w:rPr>
          <w:rFonts w:ascii="Times New Roman" w:hAnsi="Times New Roman"/>
          <w:b/>
          <w:bCs/>
          <w:sz w:val="28"/>
          <w:szCs w:val="28"/>
          <w:lang w:eastAsia="ru-RU"/>
        </w:rPr>
      </w:pPr>
      <w:r w:rsidRPr="007B46A9">
        <w:rPr>
          <w:rFonts w:ascii="Times New Roman" w:hAnsi="Times New Roman"/>
          <w:b/>
          <w:bCs/>
          <w:sz w:val="28"/>
          <w:szCs w:val="28"/>
          <w:lang w:eastAsia="ru-RU"/>
        </w:rPr>
        <w:t>Статья 14. Дополнительные государственные гарантии гражданских служащих Брянской области</w:t>
      </w:r>
    </w:p>
    <w:p w14:paraId="10680A9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1. Помимо государственных гарантий, предусмотренных статьей 13 настоящего Закона, гражданским служащим Брянской области предоставляется право на:</w:t>
      </w:r>
    </w:p>
    <w:p w14:paraId="026B87D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72473166"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303EFE49"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7BADF40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15 настоящего Закона;</w:t>
      </w:r>
    </w:p>
    <w:p w14:paraId="5B77DBF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 единовременную субсидию на приобретение жилой площади один раз за весь период гражданской службы;</w:t>
      </w:r>
    </w:p>
    <w:p w14:paraId="203EF67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 выплату денежных средств на санаторно-курортное лечение и отдых в размерах и порядке, предусмотренных пунктом 2 настоящей статьи;</w:t>
      </w:r>
    </w:p>
    <w:p w14:paraId="2A8100C1"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е) иные государственные гарантии.</w:t>
      </w:r>
    </w:p>
    <w:p w14:paraId="3206AC54" w14:textId="77777777" w:rsidR="00493DD4" w:rsidRPr="007B46A9" w:rsidRDefault="00493DD4" w:rsidP="00493DD4">
      <w:pPr>
        <w:pStyle w:val="af2"/>
        <w:ind w:firstLine="709"/>
        <w:jc w:val="both"/>
        <w:rPr>
          <w:rFonts w:ascii="Times New Roman" w:hAnsi="Times New Roman"/>
          <w:sz w:val="28"/>
          <w:szCs w:val="28"/>
          <w:lang w:eastAsia="ru-RU"/>
        </w:rPr>
      </w:pPr>
      <w:bookmarkStart w:id="6" w:name="Par20"/>
      <w:bookmarkEnd w:id="6"/>
      <w:r w:rsidRPr="007B46A9">
        <w:rPr>
          <w:rFonts w:ascii="Times New Roman" w:hAnsi="Times New Roman"/>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0DDF8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4045A6D8"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4B1E9405"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6F215EB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6E3B05E4"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695DE83F"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52A3B2CB"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6D0F03E3"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74151C1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lastRenderedPageBreak/>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68E48017"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кандидатам наук и лицам, удостоенным почетного звания Российской Федерации, - 20 процентов должностного оклада;</w:t>
      </w:r>
    </w:p>
    <w:p w14:paraId="2112E06D"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докторам наук - 30 процентов должностного оклада.</w:t>
      </w:r>
    </w:p>
    <w:p w14:paraId="6C3888EA" w14:textId="77777777" w:rsidR="00493DD4" w:rsidRPr="007B46A9" w:rsidRDefault="00493DD4" w:rsidP="00493DD4">
      <w:pPr>
        <w:pStyle w:val="af2"/>
        <w:ind w:firstLine="709"/>
        <w:jc w:val="both"/>
        <w:rPr>
          <w:rFonts w:ascii="Times New Roman" w:hAnsi="Times New Roman"/>
          <w:sz w:val="28"/>
          <w:szCs w:val="28"/>
          <w:lang w:eastAsia="ru-RU"/>
        </w:rPr>
      </w:pPr>
      <w:r w:rsidRPr="007B46A9">
        <w:rPr>
          <w:rFonts w:ascii="Times New Roman" w:hAnsi="Times New Roman"/>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со специализацией замещаемой государственной должности.</w:t>
      </w:r>
    </w:p>
    <w:p w14:paraId="4FE9789C" w14:textId="77777777" w:rsidR="00493DD4" w:rsidRPr="007B46A9" w:rsidRDefault="00493DD4" w:rsidP="00493DD4">
      <w:pPr>
        <w:shd w:val="clear" w:color="auto" w:fill="FFFFFF"/>
        <w:spacing w:line="322" w:lineRule="exact"/>
        <w:ind w:right="65"/>
        <w:jc w:val="right"/>
        <w:rPr>
          <w:sz w:val="28"/>
          <w:szCs w:val="28"/>
        </w:rPr>
      </w:pPr>
    </w:p>
    <w:p w14:paraId="4AC4DF66" w14:textId="77777777" w:rsidR="00347806" w:rsidRPr="007B46A9" w:rsidRDefault="00347806" w:rsidP="00493DD4">
      <w:pPr>
        <w:shd w:val="clear" w:color="auto" w:fill="FFFFFF"/>
        <w:spacing w:line="322" w:lineRule="exact"/>
        <w:ind w:right="65"/>
        <w:jc w:val="right"/>
        <w:rPr>
          <w:sz w:val="28"/>
          <w:szCs w:val="28"/>
        </w:rPr>
        <w:sectPr w:rsidR="00347806" w:rsidRPr="007B46A9" w:rsidSect="00132236">
          <w:pgSz w:w="11906" w:h="16838"/>
          <w:pgMar w:top="1134" w:right="566" w:bottom="1134" w:left="1418" w:header="527" w:footer="720" w:gutter="0"/>
          <w:pgNumType w:start="1"/>
          <w:cols w:space="720"/>
          <w:titlePg/>
          <w:docGrid w:linePitch="360"/>
        </w:sectPr>
      </w:pPr>
    </w:p>
    <w:p w14:paraId="7DBB2704"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6 к объявлению</w:t>
      </w:r>
    </w:p>
    <w:p w14:paraId="0FD4B1ED" w14:textId="77777777" w:rsidR="00493DD4" w:rsidRPr="007B46A9" w:rsidRDefault="00493DD4" w:rsidP="00493DD4">
      <w:pPr>
        <w:shd w:val="clear" w:color="auto" w:fill="FFFFFF"/>
        <w:spacing w:line="322" w:lineRule="exact"/>
        <w:ind w:right="65"/>
        <w:jc w:val="both"/>
        <w:rPr>
          <w:sz w:val="28"/>
          <w:szCs w:val="28"/>
        </w:rPr>
      </w:pPr>
    </w:p>
    <w:p w14:paraId="6DBA931B" w14:textId="77777777" w:rsidR="00493DD4" w:rsidRPr="007B46A9" w:rsidRDefault="00493DD4" w:rsidP="00493DD4">
      <w:pPr>
        <w:shd w:val="clear" w:color="auto" w:fill="FFFFFF"/>
        <w:spacing w:line="322" w:lineRule="exact"/>
        <w:ind w:right="65"/>
        <w:jc w:val="center"/>
        <w:rPr>
          <w:b/>
          <w:bCs/>
          <w:sz w:val="28"/>
          <w:szCs w:val="28"/>
        </w:rPr>
      </w:pPr>
      <w:r w:rsidRPr="007B46A9">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7B46A9" w:rsidRDefault="00493DD4" w:rsidP="00493DD4">
      <w:pPr>
        <w:shd w:val="clear" w:color="auto" w:fill="FFFFFF"/>
        <w:spacing w:line="322" w:lineRule="exact"/>
        <w:ind w:right="65"/>
        <w:jc w:val="both"/>
        <w:rPr>
          <w:sz w:val="28"/>
          <w:szCs w:val="28"/>
        </w:rPr>
      </w:pPr>
    </w:p>
    <w:p w14:paraId="0B306A16"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7B46A9" w:rsidRDefault="00493DD4" w:rsidP="00493DD4">
      <w:pPr>
        <w:shd w:val="clear" w:color="auto" w:fill="FFFFFF"/>
        <w:spacing w:line="322" w:lineRule="exact"/>
        <w:ind w:right="65" w:firstLine="709"/>
        <w:jc w:val="both"/>
        <w:rPr>
          <w:sz w:val="28"/>
          <w:szCs w:val="28"/>
        </w:rPr>
      </w:pPr>
    </w:p>
    <w:p w14:paraId="6AB4E54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заседания</w:t>
      </w:r>
      <w:r w:rsidRPr="007B46A9">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46CA28FD" w14:textId="77777777" w:rsidR="00044D51" w:rsidRPr="007B46A9" w:rsidRDefault="00044D51"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90AC6" w14:textId="77777777" w:rsidR="00B23C91" w:rsidRDefault="00B23C91">
      <w:r>
        <w:separator/>
      </w:r>
    </w:p>
  </w:endnote>
  <w:endnote w:type="continuationSeparator" w:id="0">
    <w:p w14:paraId="425D2F3E" w14:textId="77777777" w:rsidR="00B23C91" w:rsidRDefault="00B2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F2A1" w14:textId="77777777" w:rsidR="00B23C91" w:rsidRDefault="00B23C91">
      <w:r>
        <w:separator/>
      </w:r>
    </w:p>
  </w:footnote>
  <w:footnote w:type="continuationSeparator" w:id="0">
    <w:p w14:paraId="573A561C" w14:textId="77777777" w:rsidR="00B23C91" w:rsidRDefault="00B2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D8B"/>
    <w:rsid w:val="000258B7"/>
    <w:rsid w:val="00044D51"/>
    <w:rsid w:val="000651AC"/>
    <w:rsid w:val="00095C29"/>
    <w:rsid w:val="000A5C01"/>
    <w:rsid w:val="000B3A70"/>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64273"/>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400FD9"/>
    <w:rsid w:val="00442A3A"/>
    <w:rsid w:val="00483931"/>
    <w:rsid w:val="00493DD4"/>
    <w:rsid w:val="004A1982"/>
    <w:rsid w:val="004A37BE"/>
    <w:rsid w:val="004C4E23"/>
    <w:rsid w:val="004D33AF"/>
    <w:rsid w:val="004F0EF8"/>
    <w:rsid w:val="005249A9"/>
    <w:rsid w:val="00545D02"/>
    <w:rsid w:val="005647D5"/>
    <w:rsid w:val="005B6252"/>
    <w:rsid w:val="005C1499"/>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D6EB4"/>
    <w:rsid w:val="006E39AB"/>
    <w:rsid w:val="006F12D4"/>
    <w:rsid w:val="00702AD2"/>
    <w:rsid w:val="00702DB8"/>
    <w:rsid w:val="007425A8"/>
    <w:rsid w:val="00773375"/>
    <w:rsid w:val="00781CB7"/>
    <w:rsid w:val="00783EDF"/>
    <w:rsid w:val="007B46A9"/>
    <w:rsid w:val="007C744B"/>
    <w:rsid w:val="007C772C"/>
    <w:rsid w:val="007E1A57"/>
    <w:rsid w:val="007F3D3A"/>
    <w:rsid w:val="00814E5C"/>
    <w:rsid w:val="00827697"/>
    <w:rsid w:val="00845B49"/>
    <w:rsid w:val="00864D28"/>
    <w:rsid w:val="00866A80"/>
    <w:rsid w:val="00870268"/>
    <w:rsid w:val="00874DC5"/>
    <w:rsid w:val="008A70EE"/>
    <w:rsid w:val="008D04A8"/>
    <w:rsid w:val="008D2B40"/>
    <w:rsid w:val="008D3566"/>
    <w:rsid w:val="008E5BAC"/>
    <w:rsid w:val="009370B2"/>
    <w:rsid w:val="009429A0"/>
    <w:rsid w:val="00957E7B"/>
    <w:rsid w:val="00962664"/>
    <w:rsid w:val="00964AE3"/>
    <w:rsid w:val="009666EA"/>
    <w:rsid w:val="009B1B64"/>
    <w:rsid w:val="00A10BBE"/>
    <w:rsid w:val="00A21BAF"/>
    <w:rsid w:val="00A564FB"/>
    <w:rsid w:val="00AA163E"/>
    <w:rsid w:val="00AA1E79"/>
    <w:rsid w:val="00AA2DCE"/>
    <w:rsid w:val="00AC659D"/>
    <w:rsid w:val="00AD17B0"/>
    <w:rsid w:val="00B021E0"/>
    <w:rsid w:val="00B23C91"/>
    <w:rsid w:val="00B71051"/>
    <w:rsid w:val="00B765CA"/>
    <w:rsid w:val="00B92E8D"/>
    <w:rsid w:val="00B9690F"/>
    <w:rsid w:val="00B96A4A"/>
    <w:rsid w:val="00BC4FB8"/>
    <w:rsid w:val="00C17901"/>
    <w:rsid w:val="00C30164"/>
    <w:rsid w:val="00C372A6"/>
    <w:rsid w:val="00C52135"/>
    <w:rsid w:val="00C83FC7"/>
    <w:rsid w:val="00C84D55"/>
    <w:rsid w:val="00C8627E"/>
    <w:rsid w:val="00CA3FA3"/>
    <w:rsid w:val="00CA4C34"/>
    <w:rsid w:val="00CD10BB"/>
    <w:rsid w:val="00D068B8"/>
    <w:rsid w:val="00D06EB9"/>
    <w:rsid w:val="00D56484"/>
    <w:rsid w:val="00D871CD"/>
    <w:rsid w:val="00D951DB"/>
    <w:rsid w:val="00D96B23"/>
    <w:rsid w:val="00DC7F3E"/>
    <w:rsid w:val="00E10600"/>
    <w:rsid w:val="00E15399"/>
    <w:rsid w:val="00E27AB3"/>
    <w:rsid w:val="00E33DC9"/>
    <w:rsid w:val="00E51402"/>
    <w:rsid w:val="00EB6D9D"/>
    <w:rsid w:val="00EE4470"/>
    <w:rsid w:val="00EF27E5"/>
    <w:rsid w:val="00EF46B0"/>
    <w:rsid w:val="00F12346"/>
    <w:rsid w:val="00F12623"/>
    <w:rsid w:val="00F2570E"/>
    <w:rsid w:val="00F37E2F"/>
    <w:rsid w:val="00F42BD7"/>
    <w:rsid w:val="00F81879"/>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lang/>
    </w:rPr>
  </w:style>
  <w:style w:type="character" w:styleId="a5">
    <w:name w:val="FollowedHyperlink"/>
    <w:rPr>
      <w:color w:val="800000"/>
      <w:u w:val="single"/>
      <w:lang/>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NormalWeb">
    <w:name w:val="Normal (Web)"/>
    <w:basedOn w:val="a"/>
    <w:pPr>
      <w:suppressAutoHyphens w:val="0"/>
      <w:spacing w:before="280" w:after="280"/>
    </w:pPr>
    <w:rPr>
      <w:sz w:val="24"/>
      <w:szCs w:val="24"/>
      <w:lang w:eastAsia="ru-RU"/>
    </w:rPr>
  </w:style>
  <w:style w:type="paragraph"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Normal">
    <w:name w:val="Normal"/>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7691</Words>
  <Characters>43843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3</cp:revision>
  <cp:lastPrinted>2020-01-23T09:55:00Z</cp:lastPrinted>
  <dcterms:created xsi:type="dcterms:W3CDTF">2021-01-19T11:56:00Z</dcterms:created>
  <dcterms:modified xsi:type="dcterms:W3CDTF">2021-01-19T11:56:00Z</dcterms:modified>
</cp:coreProperties>
</file>