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9A24" w14:textId="77777777" w:rsidR="000053C1" w:rsidRPr="000053C1" w:rsidRDefault="000053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53C1" w:rsidRPr="000053C1" w14:paraId="3C24001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DC12F2" w14:textId="77777777" w:rsidR="000053C1" w:rsidRPr="000053C1" w:rsidRDefault="000053C1">
            <w:pPr>
              <w:pStyle w:val="ConsPlusNormal"/>
              <w:outlineLvl w:val="0"/>
            </w:pPr>
            <w:r w:rsidRPr="000053C1">
              <w:t>21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CFACC5" w14:textId="77777777" w:rsidR="000053C1" w:rsidRPr="000053C1" w:rsidRDefault="000053C1">
            <w:pPr>
              <w:pStyle w:val="ConsPlusNormal"/>
              <w:jc w:val="right"/>
              <w:outlineLvl w:val="0"/>
            </w:pPr>
            <w:r w:rsidRPr="000053C1">
              <w:t>N 388</w:t>
            </w:r>
          </w:p>
        </w:tc>
      </w:tr>
    </w:tbl>
    <w:p w14:paraId="4C257728" w14:textId="77777777" w:rsidR="000053C1" w:rsidRPr="000053C1" w:rsidRDefault="000053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5927D3" w14:textId="77777777" w:rsidR="000053C1" w:rsidRPr="000053C1" w:rsidRDefault="000053C1">
      <w:pPr>
        <w:pStyle w:val="ConsPlusNormal"/>
        <w:jc w:val="both"/>
      </w:pPr>
    </w:p>
    <w:p w14:paraId="7B59B1E0" w14:textId="77777777" w:rsidR="000053C1" w:rsidRPr="000053C1" w:rsidRDefault="000053C1">
      <w:pPr>
        <w:pStyle w:val="ConsPlusTitle"/>
        <w:jc w:val="center"/>
      </w:pPr>
      <w:r w:rsidRPr="000053C1">
        <w:t>УКАЗ</w:t>
      </w:r>
    </w:p>
    <w:p w14:paraId="3B09D19E" w14:textId="77777777" w:rsidR="000053C1" w:rsidRPr="000053C1" w:rsidRDefault="000053C1">
      <w:pPr>
        <w:pStyle w:val="ConsPlusTitle"/>
        <w:jc w:val="center"/>
      </w:pPr>
      <w:r w:rsidRPr="000053C1">
        <w:t>ГУБЕРНАТОРА БРЯНСКОЙ ОБЛАСТИ</w:t>
      </w:r>
    </w:p>
    <w:p w14:paraId="02BB5BF7" w14:textId="77777777" w:rsidR="000053C1" w:rsidRPr="000053C1" w:rsidRDefault="000053C1">
      <w:pPr>
        <w:pStyle w:val="ConsPlusTitle"/>
        <w:jc w:val="center"/>
      </w:pPr>
    </w:p>
    <w:p w14:paraId="68C3C3BB" w14:textId="77777777" w:rsidR="000053C1" w:rsidRPr="000053C1" w:rsidRDefault="000053C1">
      <w:pPr>
        <w:pStyle w:val="ConsPlusTitle"/>
        <w:jc w:val="center"/>
      </w:pPr>
      <w:r w:rsidRPr="000053C1">
        <w:t>О МЕРАХ ПО РЕАЛИЗАЦИИ ОТДЕЛЬНЫХ ПОЛОЖЕНИЙ ФЕДЕРАЛЬНОГО</w:t>
      </w:r>
    </w:p>
    <w:p w14:paraId="3938D532" w14:textId="77777777" w:rsidR="000053C1" w:rsidRPr="000053C1" w:rsidRDefault="000053C1">
      <w:pPr>
        <w:pStyle w:val="ConsPlusTitle"/>
        <w:jc w:val="center"/>
      </w:pPr>
      <w:r w:rsidRPr="000053C1">
        <w:t>ЗАКОНА "О КОНТРОЛЕ ЗА СООТВЕТСТВИЕМ РАСХОДОВ ЛИЦ, ЗАМЕЩАЮЩИХ</w:t>
      </w:r>
    </w:p>
    <w:p w14:paraId="5457BE19" w14:textId="77777777" w:rsidR="000053C1" w:rsidRPr="000053C1" w:rsidRDefault="000053C1">
      <w:pPr>
        <w:pStyle w:val="ConsPlusTitle"/>
        <w:jc w:val="center"/>
      </w:pPr>
      <w:r w:rsidRPr="000053C1">
        <w:t>ГОСУДАРСТВЕННЫЕ ДОЛЖНОСТИ, И ИНЫХ ЛИЦ ИХ ДОХОДАМ"</w:t>
      </w:r>
    </w:p>
    <w:p w14:paraId="4524A43E" w14:textId="77777777" w:rsidR="000053C1" w:rsidRPr="000053C1" w:rsidRDefault="000053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53C1" w:rsidRPr="000053C1" w14:paraId="6C9A69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AC3A" w14:textId="77777777" w:rsidR="000053C1" w:rsidRPr="000053C1" w:rsidRDefault="00005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EE68" w14:textId="77777777" w:rsidR="000053C1" w:rsidRPr="000053C1" w:rsidRDefault="00005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BAF49B" w14:textId="77777777" w:rsidR="000053C1" w:rsidRPr="000053C1" w:rsidRDefault="000053C1">
            <w:pPr>
              <w:pStyle w:val="ConsPlusNormal"/>
              <w:jc w:val="center"/>
            </w:pPr>
            <w:r w:rsidRPr="000053C1">
              <w:t>Список изменяющих документов</w:t>
            </w:r>
          </w:p>
          <w:p w14:paraId="1946BCA5" w14:textId="77777777" w:rsidR="000053C1" w:rsidRPr="000053C1" w:rsidRDefault="000053C1">
            <w:pPr>
              <w:pStyle w:val="ConsPlusNormal"/>
              <w:jc w:val="center"/>
            </w:pPr>
            <w:r w:rsidRPr="000053C1">
              <w:t>(в ред. Указов Губернатора Брянской области</w:t>
            </w:r>
          </w:p>
          <w:p w14:paraId="49BFD3B7" w14:textId="0EC7D969" w:rsidR="000053C1" w:rsidRPr="000053C1" w:rsidRDefault="000053C1">
            <w:pPr>
              <w:pStyle w:val="ConsPlusNormal"/>
              <w:jc w:val="center"/>
            </w:pPr>
            <w:r w:rsidRPr="000053C1">
              <w:t>от 25.08.2017 N 141, от 21.05.2018 N 103, от 31.05.2019 N 81,</w:t>
            </w:r>
          </w:p>
          <w:p w14:paraId="5F2A0226" w14:textId="7E97EB2F" w:rsidR="000053C1" w:rsidRPr="000053C1" w:rsidRDefault="000053C1">
            <w:pPr>
              <w:pStyle w:val="ConsPlusNormal"/>
              <w:jc w:val="center"/>
            </w:pPr>
            <w:r w:rsidRPr="000053C1">
              <w:t>от 15.01.2021 N 8, от 15.06.2021 N 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5082" w14:textId="77777777" w:rsidR="000053C1" w:rsidRPr="000053C1" w:rsidRDefault="000053C1">
            <w:pPr>
              <w:pStyle w:val="ConsPlusNormal"/>
            </w:pPr>
          </w:p>
        </w:tc>
      </w:tr>
    </w:tbl>
    <w:p w14:paraId="7ADC0691" w14:textId="77777777" w:rsidR="000053C1" w:rsidRPr="000053C1" w:rsidRDefault="000053C1">
      <w:pPr>
        <w:pStyle w:val="ConsPlusNormal"/>
        <w:jc w:val="center"/>
      </w:pPr>
    </w:p>
    <w:p w14:paraId="65F4ED5F" w14:textId="5D80688C" w:rsidR="000053C1" w:rsidRPr="000053C1" w:rsidRDefault="000053C1">
      <w:pPr>
        <w:pStyle w:val="ConsPlusNormal"/>
        <w:ind w:firstLine="540"/>
        <w:jc w:val="both"/>
      </w:pPr>
      <w:r w:rsidRPr="000053C1">
        <w:t>В соответствии с Федеральными законами от 25 декабря 2008 года N 273-ФЗ "О противодействии коррупции", от 3 декабря 2012 года N 230-ФЗ "О контроле за соответствием расходов лиц, замещающих государственные должности, и иных лиц их доходам", Законом Брянской области от 16 июня 2005 года N 46-З "О государственной гражданской службе Брянской области" постановляю:</w:t>
      </w:r>
    </w:p>
    <w:p w14:paraId="004349BB" w14:textId="1BEEA698" w:rsidR="000053C1" w:rsidRPr="000053C1" w:rsidRDefault="000053C1">
      <w:pPr>
        <w:pStyle w:val="ConsPlusNormal"/>
        <w:spacing w:before="200"/>
        <w:ind w:firstLine="540"/>
        <w:jc w:val="both"/>
      </w:pPr>
      <w:bookmarkStart w:id="0" w:name="P16"/>
      <w:bookmarkEnd w:id="0"/>
      <w:r w:rsidRPr="000053C1">
        <w:t>1. Установить, что Губернатор Брянской области на основании статьи 5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N 230-ФЗ) принимает решение об осуществлении контроля за расходами:</w:t>
      </w:r>
    </w:p>
    <w:p w14:paraId="307033D9" w14:textId="77777777" w:rsidR="000053C1" w:rsidRPr="000053C1" w:rsidRDefault="000053C1">
      <w:pPr>
        <w:pStyle w:val="ConsPlusNormal"/>
        <w:spacing w:before="200"/>
        <w:ind w:firstLine="540"/>
        <w:jc w:val="both"/>
      </w:pPr>
      <w:bookmarkStart w:id="1" w:name="P17"/>
      <w:bookmarkEnd w:id="1"/>
      <w:r w:rsidRPr="000053C1">
        <w:t>лиц, замещающих государственные должности вице-губернатора Брянской области, заместителей Губернатора Брянской области, директоров департаментов Брянской области, начальников управлений Брянской области, председателей комитетов Брянской области, начальников инспекций Брянской области, председателя Избирательной комиссии Брянской области, председателя Контрольно-счетной палаты Брянской области, Уполномоченного по правам человека в Брянской области, Уполномоченного по защите прав предпринимателей в Брянской области, Уполномоченного по правам ребенка в Брянской области, а также расходами их супруг (супругов) и несовершеннолетних детей;</w:t>
      </w:r>
    </w:p>
    <w:p w14:paraId="5B81C60D" w14:textId="1075E0FE" w:rsidR="000053C1" w:rsidRPr="000053C1" w:rsidRDefault="000053C1">
      <w:pPr>
        <w:pStyle w:val="ConsPlusNormal"/>
        <w:jc w:val="both"/>
      </w:pPr>
      <w:r w:rsidRPr="000053C1">
        <w:t>(в ред. Указа Губернатора Брянской области от 21.05.2018 N 103)</w:t>
      </w:r>
    </w:p>
    <w:p w14:paraId="1C97CE1F" w14:textId="77777777" w:rsidR="000053C1" w:rsidRPr="000053C1" w:rsidRDefault="000053C1">
      <w:pPr>
        <w:pStyle w:val="ConsPlusNormal"/>
        <w:spacing w:before="200"/>
        <w:ind w:firstLine="540"/>
        <w:jc w:val="both"/>
      </w:pPr>
      <w:bookmarkStart w:id="2" w:name="P19"/>
      <w:bookmarkEnd w:id="2"/>
      <w:r w:rsidRPr="000053C1">
        <w:t>лиц, замещающих должности государственной гражданской службы Брянской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назначение на которые и освобождение от которых осуществляется Губернатором Брянской области, а также расходами их супруг (супругов) и несовершеннолетних детей;</w:t>
      </w:r>
    </w:p>
    <w:p w14:paraId="06CB363C" w14:textId="21CA568D" w:rsidR="000053C1" w:rsidRPr="000053C1" w:rsidRDefault="000053C1">
      <w:pPr>
        <w:pStyle w:val="ConsPlusNormal"/>
        <w:jc w:val="both"/>
      </w:pPr>
      <w:r w:rsidRPr="000053C1">
        <w:t>(в ред. Указа Губернатора Брянской области от 25.08.2017 N 141)</w:t>
      </w:r>
    </w:p>
    <w:p w14:paraId="3CEC4D66" w14:textId="77777777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лиц, замещающих муниципальные должности, а также расходами их супруг (супругов) и несовершеннолетних детей;</w:t>
      </w:r>
    </w:p>
    <w:p w14:paraId="50622556" w14:textId="0A0E1BD8" w:rsidR="000053C1" w:rsidRPr="000053C1" w:rsidRDefault="000053C1">
      <w:pPr>
        <w:pStyle w:val="ConsPlusNormal"/>
        <w:jc w:val="both"/>
      </w:pPr>
      <w:r w:rsidRPr="000053C1">
        <w:t>(абзац введен Указом Губернатора Брянской области от 25.08.2017 N 141)</w:t>
      </w:r>
    </w:p>
    <w:p w14:paraId="603F2191" w14:textId="77777777" w:rsidR="000053C1" w:rsidRPr="000053C1" w:rsidRDefault="000053C1">
      <w:pPr>
        <w:pStyle w:val="ConsPlusNormal"/>
        <w:spacing w:before="200"/>
        <w:ind w:firstLine="540"/>
        <w:jc w:val="both"/>
      </w:pPr>
      <w:bookmarkStart w:id="3" w:name="P23"/>
      <w:bookmarkEnd w:id="3"/>
      <w:r w:rsidRPr="000053C1">
        <w:t>лиц, замещающих должности муниципальной службы глав местной администрации по контракту, а также расходами их супруг (супругов) и несовершеннолетних детей.</w:t>
      </w:r>
    </w:p>
    <w:p w14:paraId="70F7A2E5" w14:textId="66B18C2E" w:rsidR="000053C1" w:rsidRPr="000053C1" w:rsidRDefault="000053C1">
      <w:pPr>
        <w:pStyle w:val="ConsPlusNormal"/>
        <w:jc w:val="both"/>
      </w:pPr>
      <w:r w:rsidRPr="000053C1">
        <w:t>(абзац введен Указом Губернатора Брянской области от 25.08.2017 N 141)</w:t>
      </w:r>
    </w:p>
    <w:p w14:paraId="6731289F" w14:textId="1AD85B53" w:rsidR="000053C1" w:rsidRPr="000053C1" w:rsidRDefault="000053C1">
      <w:pPr>
        <w:pStyle w:val="ConsPlusNormal"/>
        <w:spacing w:before="200"/>
        <w:ind w:firstLine="540"/>
        <w:jc w:val="both"/>
      </w:pPr>
      <w:bookmarkStart w:id="4" w:name="P25"/>
      <w:bookmarkEnd w:id="4"/>
      <w:r w:rsidRPr="000053C1">
        <w:t>2. Установить, что председатель Избирательной комиссии Брянской области, председатель Контрольно-счетной палаты Брянской области, Уполномоченный по правам человека в Брянской области в пределах своей компетенции на основании статьи 5 Федерального закона N 230-ФЗ принимают решение об осуществлении контроля за расходами:</w:t>
      </w:r>
    </w:p>
    <w:p w14:paraId="63F0384C" w14:textId="533E54D2" w:rsidR="000053C1" w:rsidRPr="000053C1" w:rsidRDefault="000053C1">
      <w:pPr>
        <w:pStyle w:val="ConsPlusNormal"/>
        <w:jc w:val="both"/>
      </w:pPr>
      <w:r w:rsidRPr="000053C1">
        <w:t>(в ред. Указа Губернатора Брянской области от 21.05.2018 N 103)</w:t>
      </w:r>
    </w:p>
    <w:p w14:paraId="11ACA1F7" w14:textId="77777777" w:rsidR="000053C1" w:rsidRPr="000053C1" w:rsidRDefault="000053C1">
      <w:pPr>
        <w:pStyle w:val="ConsPlusNormal"/>
        <w:spacing w:before="200"/>
        <w:ind w:firstLine="540"/>
        <w:jc w:val="both"/>
      </w:pPr>
      <w:bookmarkStart w:id="5" w:name="P27"/>
      <w:bookmarkEnd w:id="5"/>
      <w:r w:rsidRPr="000053C1">
        <w:t xml:space="preserve">лиц, замещающих государственные должности соответственно заместителя председателя Избирательной комиссии Брянской области, секретаря Избирательной комиссии Брянской области, члена Избирательной комиссии Брянской области, работающего в комиссии на постоянной </w:t>
      </w:r>
      <w:r w:rsidRPr="000053C1">
        <w:lastRenderedPageBreak/>
        <w:t>(штатной) основе, заместителя председателя Контрольно-счетной палаты Брянской области, аудитора Контрольно-счетной палаты Брянской области, а также расходов их супруг (супругов) и несовершеннолетних детей;</w:t>
      </w:r>
    </w:p>
    <w:p w14:paraId="26CE38DB" w14:textId="77777777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лиц, замещающих в соответствующем ином государственном органе Брянской области должности государственной гражданской службы Брянской области, включенные в перечни, установленные нормативными правовыми актами Брянской области, а также расходами их супруг (супругов) и несовершеннолетних детей.</w:t>
      </w:r>
    </w:p>
    <w:p w14:paraId="5067DEE8" w14:textId="273B539A" w:rsidR="000053C1" w:rsidRPr="000053C1" w:rsidRDefault="000053C1">
      <w:pPr>
        <w:pStyle w:val="ConsPlusNormal"/>
        <w:spacing w:before="200"/>
        <w:ind w:firstLine="540"/>
        <w:jc w:val="both"/>
      </w:pPr>
      <w:bookmarkStart w:id="6" w:name="P29"/>
      <w:bookmarkEnd w:id="6"/>
      <w:r w:rsidRPr="000053C1">
        <w:t>3. Установить, что заместитель Губернатора Брянской области, возглавляющий администрацию Губернатора Брянской области и Правительства Брянской области, на основании статьи 5 Федерального закона N 230-ФЗ принимает решение об осуществлении контроля за расходами:</w:t>
      </w:r>
    </w:p>
    <w:p w14:paraId="3BDF50B5" w14:textId="298E7F0B" w:rsidR="000053C1" w:rsidRPr="000053C1" w:rsidRDefault="000053C1">
      <w:pPr>
        <w:pStyle w:val="ConsPlusNormal"/>
        <w:spacing w:before="200"/>
        <w:ind w:firstLine="540"/>
        <w:jc w:val="both"/>
      </w:pPr>
      <w:bookmarkStart w:id="7" w:name="P30"/>
      <w:bookmarkEnd w:id="7"/>
      <w:r w:rsidRPr="000053C1">
        <w:t>лиц, замещающих в администрации Губернатора Брянской области и Правительства Брянской области должности государственной гражданской службы Брянской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указанных в абзаце третьем пункта 1 настоящего Указа, а также расходами их супруг (супругов) и несовершеннолетних детей;</w:t>
      </w:r>
    </w:p>
    <w:p w14:paraId="01281536" w14:textId="5CD73864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лиц,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указанных в абзаце пятом пункта 1 настоящего Указа, а также расходами их супруг (супругов) и несовершеннолетних детей.</w:t>
      </w:r>
    </w:p>
    <w:p w14:paraId="79C269D8" w14:textId="690094BC" w:rsidR="000053C1" w:rsidRPr="000053C1" w:rsidRDefault="000053C1">
      <w:pPr>
        <w:pStyle w:val="ConsPlusNormal"/>
        <w:jc w:val="both"/>
      </w:pPr>
      <w:r w:rsidRPr="000053C1">
        <w:t>(п. 3 в ред. Указа Губернатора Брянской области от 25.08.2017 N 141)</w:t>
      </w:r>
    </w:p>
    <w:p w14:paraId="32636A46" w14:textId="61D73F67" w:rsidR="000053C1" w:rsidRPr="000053C1" w:rsidRDefault="000053C1">
      <w:pPr>
        <w:pStyle w:val="ConsPlusNormal"/>
        <w:spacing w:before="200"/>
        <w:ind w:firstLine="540"/>
        <w:jc w:val="both"/>
      </w:pPr>
      <w:bookmarkStart w:id="8" w:name="P33"/>
      <w:bookmarkEnd w:id="8"/>
      <w:r w:rsidRPr="000053C1">
        <w:t>4. Установить, что руководитель исполнительного органа государственной власти Брянской области на основании статьи 5 Федерального закона N 230-ФЗ принимает решение об осуществлении контроля за расходами лиц, замещающих в соответствующем исполнительном органе государственной власти Брянской области должности государственной гражданской службы Брянской области, включенные в перечни, установленные нормативными правовыми актами Брянской области, а также расходами их супруг (супругов) и несовершеннолетних детей.</w:t>
      </w:r>
    </w:p>
    <w:p w14:paraId="2AF0C68A" w14:textId="6000C0EE" w:rsidR="000053C1" w:rsidRPr="000053C1" w:rsidRDefault="000053C1">
      <w:pPr>
        <w:pStyle w:val="ConsPlusNormal"/>
        <w:spacing w:before="200"/>
        <w:ind w:firstLine="540"/>
        <w:jc w:val="both"/>
      </w:pPr>
      <w:bookmarkStart w:id="9" w:name="P34"/>
      <w:bookmarkEnd w:id="9"/>
      <w:r w:rsidRPr="000053C1">
        <w:t>5. Решения об осуществлении контроля за расходами лиц, определенных в пунктах 1 - 4 настоящего Указа, принимаются в форме правового акта отдельно в отношении каждого лица на основании информации, представленной в установленном порядке, в соответствии с частью 1 статьи 4 Федерального закона N 230-ФЗ.</w:t>
      </w:r>
    </w:p>
    <w:p w14:paraId="71FD5E11" w14:textId="0D677993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6. Установить, что должностные лица, которые в соответствии с пунктами 2 - 5 настоящего Указа принимают решение об осуществлении контроля за расходами, уведомляют о таком решении лиц, в отношение которых оно принято.</w:t>
      </w:r>
    </w:p>
    <w:p w14:paraId="200EAC63" w14:textId="658F18C5" w:rsidR="000053C1" w:rsidRPr="000053C1" w:rsidRDefault="000053C1">
      <w:pPr>
        <w:pStyle w:val="ConsPlusNormal"/>
        <w:spacing w:before="200"/>
        <w:ind w:firstLine="540"/>
        <w:jc w:val="both"/>
      </w:pPr>
      <w:bookmarkStart w:id="10" w:name="P36"/>
      <w:bookmarkEnd w:id="10"/>
      <w:r w:rsidRPr="000053C1">
        <w:t>7. Установить, что на основании статьи 6 Федерального закона N 230-ФЗ:</w:t>
      </w:r>
    </w:p>
    <w:p w14:paraId="6DF80F54" w14:textId="1C80D9A3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а) структурное подразделение либо должностные лица администрации Губернатора Брянской области и Правительства Брянской области, ответственные за работу по профилактике коррупционных и иных правонарушений, осуществляют контроль за расходами лиц, указанных в пунктах 1 и 3 настоящего Указа, в пределах установленной компетенции;</w:t>
      </w:r>
    </w:p>
    <w:p w14:paraId="607100A6" w14:textId="5E250691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б) структурные подразделения либо должностные лица, ответственные за работу по профилактике коррупционных и иных правонарушений, Избирательной комиссии Брянской области, Контрольно-счетной палаты Брянской области, аппарата уполномоченных, исполнительных органов государственной власти Брянской области осуществляют контроль за расходами соответствующих лиц, указанных в пункте 2 и 4 настоящего Указа, в пределах установленной компетенции.</w:t>
      </w:r>
    </w:p>
    <w:p w14:paraId="6A32D950" w14:textId="3C6BB3FE" w:rsidR="000053C1" w:rsidRPr="000053C1" w:rsidRDefault="000053C1">
      <w:pPr>
        <w:pStyle w:val="ConsPlusNormal"/>
        <w:jc w:val="both"/>
      </w:pPr>
      <w:r w:rsidRPr="000053C1">
        <w:t>(в ред. Указа Губернатора Брянской области от 21.05.2018 N 103)</w:t>
      </w:r>
    </w:p>
    <w:p w14:paraId="3BC7B950" w14:textId="3536EBBD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 xml:space="preserve">7.1. Структурные подразделения либо должностные лица, ответственные за работу по профилактике коррупционных и иных правонарушений, указанные в пункте 7 настоящего указа, на основании анализа сведений, представленных в соответствии с частью 1 статьи 3 Федерального закона N 230-ФЗ, готовят доклад о наличии достаточных оснований для принятия решения об </w:t>
      </w:r>
      <w:r w:rsidRPr="000053C1">
        <w:lastRenderedPageBreak/>
        <w:t>осуществлении контроля за расходами отдельно в отношении каждого из лиц, указанных в абзацах втором, третьем пункта 1, абзаце втором пункта 2, абзаце втором пункта 3, пункте 4 настоящего указа, либо об отсутствии таких оснований.</w:t>
      </w:r>
    </w:p>
    <w:p w14:paraId="781D1770" w14:textId="67AC9E4B" w:rsidR="000053C1" w:rsidRPr="000053C1" w:rsidRDefault="000053C1">
      <w:pPr>
        <w:pStyle w:val="ConsPlusNormal"/>
        <w:jc w:val="both"/>
      </w:pPr>
      <w:r w:rsidRPr="000053C1">
        <w:t>(</w:t>
      </w:r>
      <w:proofErr w:type="spellStart"/>
      <w:r w:rsidRPr="000053C1">
        <w:t>пп</w:t>
      </w:r>
      <w:proofErr w:type="spellEnd"/>
      <w:r w:rsidRPr="000053C1">
        <w:t>. 7.1 в ред. Указа Губернатора Брянской области от 15.06.2021 N 69)</w:t>
      </w:r>
    </w:p>
    <w:p w14:paraId="0F191AAD" w14:textId="4C0B52AA" w:rsidR="000053C1" w:rsidRPr="000053C1" w:rsidRDefault="000053C1">
      <w:pPr>
        <w:pStyle w:val="ConsPlusNormal"/>
        <w:spacing w:before="200"/>
        <w:ind w:firstLine="540"/>
        <w:jc w:val="both"/>
      </w:pPr>
      <w:bookmarkStart w:id="11" w:name="P42"/>
      <w:bookmarkEnd w:id="11"/>
      <w:r w:rsidRPr="000053C1">
        <w:t>7.2. Председатель Избирательной комиссии Брянской области, председатель Контрольно-счетной палаты Брянской области, Уполномоченный по правам человека в Брянской области не позднее 45 дней со дня истечения срока, установленного для представления сведений о доходах, расходах, об имуществе и обязательствах имущественного характера, обеспечивают направление в администрацию Губернатора Брянской области и Правительства Брянской области представленных ими сведений, предусмотренных частью 1 статьи 3 Федерального закона N 230-ФЗ.</w:t>
      </w:r>
    </w:p>
    <w:p w14:paraId="51212368" w14:textId="71CBF6B1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Руководители органов местного самоуправления, иных муниципальных органов в Брянской области не позднее 45 дней со дня истечения срока, установленного для представления сведений о доходах, расходах, об имуществе и обязательствах имущественного характера, обеспечивают направление в администрацию Губернатора Брянской области и Правительства Брянской области сведений, предусмотренных частью 1 статьи 3 Федерального закона N 230-ФЗ, представленных муниципальными служащими, а также информации, предусмотренной статьей 4 Федерального закона N 230-ФЗ, поступившей в органы местного самоуправления, иные муниципальные органы в Брянской области.</w:t>
      </w:r>
    </w:p>
    <w:p w14:paraId="7F582E56" w14:textId="4DC43A3A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Направление сведений, предусмотренных частью 1 статьи 3 Федерального закона N 230-ФЗ, представленных председателем Избирательной комиссии Брянской области, председателем Контрольно-счетной палаты Брянской области, Уполномоченным по правам человека в Брянской области, муниципальными служащими, осуществляется путем направления оригинала справки о доходах, расходах, об имуществе и обязательствах имущественного характера, содержащей сведения о расходах, и копий справок о доходах, расходах, об имуществе и обязательствах имущественного характера за три года, предшествующих представлению указанных сведений.</w:t>
      </w:r>
    </w:p>
    <w:p w14:paraId="74F6861C" w14:textId="022056D5" w:rsidR="000053C1" w:rsidRPr="000053C1" w:rsidRDefault="000053C1">
      <w:pPr>
        <w:pStyle w:val="ConsPlusNormal"/>
        <w:jc w:val="both"/>
      </w:pPr>
      <w:r w:rsidRPr="000053C1">
        <w:t>(</w:t>
      </w:r>
      <w:proofErr w:type="spellStart"/>
      <w:r w:rsidRPr="000053C1">
        <w:t>пп</w:t>
      </w:r>
      <w:proofErr w:type="spellEnd"/>
      <w:r w:rsidRPr="000053C1">
        <w:t>. 7.2 в ред. Указа Губернатора Брянской области от 31.05.2019 N 81)</w:t>
      </w:r>
    </w:p>
    <w:p w14:paraId="3083DD87" w14:textId="280012A9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7.3. Структурное подразделение либо должностные лица администрации Губернатора Брянской области и Правительства Брянской области, ответственные за работу по профилактике коррупционных и иных правонарушений, на основании анализа сведений, поступивших в администрацию Губернатора Брянской области и Правительства Брянской области в соответствии с подпунктом 7.2 пункта 7 настоящего указа, готовят доклад о наличии достаточных оснований для принятия решения об осуществлении контроля за расходами отдельно в отношении каждого лица, представившего сведения, предусмотренные частью 1 статьи 3 Федерального закона N 230-ФЗ, либо об отсутствии таких оснований.</w:t>
      </w:r>
    </w:p>
    <w:p w14:paraId="4DD65989" w14:textId="78496118" w:rsidR="000053C1" w:rsidRPr="000053C1" w:rsidRDefault="000053C1">
      <w:pPr>
        <w:pStyle w:val="ConsPlusNormal"/>
        <w:jc w:val="both"/>
      </w:pPr>
      <w:r w:rsidRPr="000053C1">
        <w:t>(</w:t>
      </w:r>
      <w:proofErr w:type="spellStart"/>
      <w:r w:rsidRPr="000053C1">
        <w:t>пп</w:t>
      </w:r>
      <w:proofErr w:type="spellEnd"/>
      <w:r w:rsidRPr="000053C1">
        <w:t>. 7.3 в ред. Указа Губернатора Брянской области от 15.06.2021 N 69)</w:t>
      </w:r>
    </w:p>
    <w:p w14:paraId="3335C047" w14:textId="2EEDFCB5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8.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эти сделки, осуществляется в порядке, установленном Федеральными законами от 25 декабря 2008 года N 273-ФЗ "О противодействии коррупции" и от 3 декабря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Федерации, а также Указами Губернатора Брянской области от 22 октября 2014 года N 334 "О проверке достоверности и полноты сведений, представляемых гражданами, претендующими на замещение должностей государственной гражданской службы Брянской области, и государственными гражданскими служащими Брянской области, и соблюдения государственными гражданскими служащими Брянской области требований к служебному поведению" и от 22 октября 2014 года N 332 "О проверке достоверности и полноты сведений, представляемых гражданами, претендующими на замещение государственных должностей Брянской области, и лицами, замещающими государственные должности Брянской области, и соблюдения ограничений лицами, замещающими государственные должности Брянской области" с учетом особенностей, предусмотренных настоящим Указом.</w:t>
      </w:r>
    </w:p>
    <w:p w14:paraId="301E1FA9" w14:textId="79390993" w:rsidR="000053C1" w:rsidRPr="000053C1" w:rsidRDefault="000053C1">
      <w:pPr>
        <w:pStyle w:val="ConsPlusNormal"/>
        <w:jc w:val="both"/>
      </w:pPr>
      <w:r w:rsidRPr="000053C1">
        <w:t>(в ред. Указов Губернатора Брянской области от 25.08.2017 N 141, от 15.01.2021 N 8)</w:t>
      </w:r>
    </w:p>
    <w:p w14:paraId="0EB17542" w14:textId="1054633F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9. Установить, что сведения, предусмотренные пунктом 1 части 4 статьи 4 Федерального закона N 230-ФЗ, представляются в течение 15 рабочих дней с даты их истребования в соответствии с частью 1 статьи 9 Федерального закона N 230-ФЗ.</w:t>
      </w:r>
    </w:p>
    <w:p w14:paraId="48EC16CE" w14:textId="38FB8539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lastRenderedPageBreak/>
        <w:t>10. Результаты осуществления контроля за расходами лиц, указанных в пунктах 1 - 4 настоящего Указа, рассматриваются на заседаниях комиссии при Губернаторе Брянской области по координации работы по противодействию коррупции в Брянской области либо на заседаниях комиссий по соблюдению требований к служебному поведению и урегулированию конфликта интересов, образованных в государственных органах Брянской области, органах местного самоуправления, иных муниципальных органах в Брянской области, в соответствии с нормативными правовыми актами Брянской области.</w:t>
      </w:r>
    </w:p>
    <w:p w14:paraId="2433AEA9" w14:textId="54D6DF99" w:rsidR="000053C1" w:rsidRPr="000053C1" w:rsidRDefault="000053C1">
      <w:pPr>
        <w:pStyle w:val="ConsPlusNormal"/>
        <w:jc w:val="both"/>
      </w:pPr>
      <w:r w:rsidRPr="000053C1">
        <w:t>(в ред. Указа Губернатора Брянской области от 25.08.2017 N 141)</w:t>
      </w:r>
    </w:p>
    <w:p w14:paraId="6DC04A5B" w14:textId="465D8679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11. Утратил силу с 25 августа 2017 года. - Указ Губернатора Брянской области от 25.08.2017 N 141.</w:t>
      </w:r>
    </w:p>
    <w:p w14:paraId="04F17169" w14:textId="77777777" w:rsidR="000053C1" w:rsidRPr="000053C1" w:rsidRDefault="000053C1">
      <w:pPr>
        <w:pStyle w:val="ConsPlusNormal"/>
        <w:spacing w:before="200"/>
        <w:ind w:firstLine="540"/>
        <w:jc w:val="both"/>
      </w:pPr>
      <w:r w:rsidRPr="000053C1">
        <w:t>12. Настоящий Указ вступает в силу через 10 дней со дня его официального опубликования.</w:t>
      </w:r>
    </w:p>
    <w:p w14:paraId="3D986F6F" w14:textId="77777777" w:rsidR="000053C1" w:rsidRPr="000053C1" w:rsidRDefault="000053C1">
      <w:pPr>
        <w:pStyle w:val="ConsPlusNormal"/>
        <w:ind w:firstLine="540"/>
        <w:jc w:val="both"/>
      </w:pPr>
    </w:p>
    <w:p w14:paraId="1BF7C833" w14:textId="77777777" w:rsidR="000053C1" w:rsidRPr="000053C1" w:rsidRDefault="000053C1">
      <w:pPr>
        <w:pStyle w:val="ConsPlusNormal"/>
        <w:jc w:val="right"/>
      </w:pPr>
      <w:r w:rsidRPr="000053C1">
        <w:t>Временно исполняющий</w:t>
      </w:r>
    </w:p>
    <w:p w14:paraId="0BC7FBF6" w14:textId="77777777" w:rsidR="000053C1" w:rsidRPr="000053C1" w:rsidRDefault="000053C1">
      <w:pPr>
        <w:pStyle w:val="ConsPlusNormal"/>
        <w:jc w:val="right"/>
      </w:pPr>
      <w:r w:rsidRPr="000053C1">
        <w:t>обязанности Губернатора</w:t>
      </w:r>
    </w:p>
    <w:p w14:paraId="1219BF06" w14:textId="77777777" w:rsidR="000053C1" w:rsidRPr="000053C1" w:rsidRDefault="000053C1">
      <w:pPr>
        <w:pStyle w:val="ConsPlusNormal"/>
        <w:jc w:val="right"/>
      </w:pPr>
      <w:r w:rsidRPr="000053C1">
        <w:t>А.И.КАСАЦКИЙ</w:t>
      </w:r>
    </w:p>
    <w:p w14:paraId="00C1F491" w14:textId="77777777" w:rsidR="000053C1" w:rsidRPr="000053C1" w:rsidRDefault="000053C1">
      <w:pPr>
        <w:pStyle w:val="ConsPlusNormal"/>
        <w:jc w:val="both"/>
      </w:pPr>
      <w:r w:rsidRPr="000053C1">
        <w:t>г. Брянск</w:t>
      </w:r>
    </w:p>
    <w:p w14:paraId="2BD018AC" w14:textId="77777777" w:rsidR="000053C1" w:rsidRPr="000053C1" w:rsidRDefault="000053C1">
      <w:pPr>
        <w:pStyle w:val="ConsPlusNormal"/>
        <w:spacing w:before="200"/>
        <w:jc w:val="both"/>
      </w:pPr>
      <w:r w:rsidRPr="000053C1">
        <w:t>21 мая 2013 года</w:t>
      </w:r>
    </w:p>
    <w:p w14:paraId="694F4896" w14:textId="77777777" w:rsidR="000053C1" w:rsidRPr="000053C1" w:rsidRDefault="000053C1">
      <w:pPr>
        <w:pStyle w:val="ConsPlusNormal"/>
        <w:spacing w:before="200"/>
        <w:jc w:val="both"/>
      </w:pPr>
      <w:r w:rsidRPr="000053C1">
        <w:t>N 388</w:t>
      </w:r>
    </w:p>
    <w:p w14:paraId="21A0A07C" w14:textId="77777777" w:rsidR="000053C1" w:rsidRPr="000053C1" w:rsidRDefault="000053C1">
      <w:pPr>
        <w:pStyle w:val="ConsPlusNormal"/>
        <w:jc w:val="right"/>
      </w:pPr>
    </w:p>
    <w:p w14:paraId="2A398C1D" w14:textId="77777777" w:rsidR="000053C1" w:rsidRPr="000053C1" w:rsidRDefault="000053C1">
      <w:pPr>
        <w:pStyle w:val="ConsPlusNormal"/>
        <w:jc w:val="right"/>
      </w:pPr>
    </w:p>
    <w:p w14:paraId="7CC110EB" w14:textId="77777777" w:rsidR="000053C1" w:rsidRPr="000053C1" w:rsidRDefault="000053C1">
      <w:pPr>
        <w:pStyle w:val="ConsPlusNormal"/>
        <w:jc w:val="right"/>
      </w:pPr>
    </w:p>
    <w:p w14:paraId="15B30627" w14:textId="77777777" w:rsidR="000053C1" w:rsidRPr="000053C1" w:rsidRDefault="000053C1">
      <w:pPr>
        <w:pStyle w:val="ConsPlusNormal"/>
        <w:jc w:val="right"/>
      </w:pPr>
    </w:p>
    <w:p w14:paraId="0FFFC689" w14:textId="77777777" w:rsidR="000053C1" w:rsidRPr="000053C1" w:rsidRDefault="000053C1">
      <w:pPr>
        <w:pStyle w:val="ConsPlusNormal"/>
        <w:jc w:val="right"/>
      </w:pPr>
    </w:p>
    <w:p w14:paraId="62702A5E" w14:textId="77777777" w:rsidR="000053C1" w:rsidRPr="000053C1" w:rsidRDefault="000053C1">
      <w:pPr>
        <w:pStyle w:val="ConsPlusNormal"/>
        <w:jc w:val="right"/>
        <w:outlineLvl w:val="0"/>
      </w:pPr>
      <w:r w:rsidRPr="000053C1">
        <w:t>Утверждена</w:t>
      </w:r>
    </w:p>
    <w:p w14:paraId="0416459F" w14:textId="77777777" w:rsidR="000053C1" w:rsidRPr="000053C1" w:rsidRDefault="000053C1">
      <w:pPr>
        <w:pStyle w:val="ConsPlusNormal"/>
        <w:jc w:val="right"/>
      </w:pPr>
      <w:r w:rsidRPr="000053C1">
        <w:t>Указом</w:t>
      </w:r>
    </w:p>
    <w:p w14:paraId="6579A6B2" w14:textId="77777777" w:rsidR="000053C1" w:rsidRPr="000053C1" w:rsidRDefault="000053C1">
      <w:pPr>
        <w:pStyle w:val="ConsPlusNormal"/>
        <w:jc w:val="right"/>
      </w:pPr>
      <w:r w:rsidRPr="000053C1">
        <w:t>Губернатора Брянской области</w:t>
      </w:r>
    </w:p>
    <w:p w14:paraId="06FCF4E0" w14:textId="77777777" w:rsidR="000053C1" w:rsidRPr="000053C1" w:rsidRDefault="000053C1">
      <w:pPr>
        <w:pStyle w:val="ConsPlusNormal"/>
        <w:jc w:val="right"/>
      </w:pPr>
      <w:r w:rsidRPr="000053C1">
        <w:t>от 21 мая 2013 г. N 388</w:t>
      </w:r>
    </w:p>
    <w:p w14:paraId="314AF2AB" w14:textId="77777777" w:rsidR="000053C1" w:rsidRPr="000053C1" w:rsidRDefault="000053C1">
      <w:pPr>
        <w:pStyle w:val="ConsPlusNormal"/>
        <w:jc w:val="right"/>
      </w:pPr>
    </w:p>
    <w:p w14:paraId="234C53ED" w14:textId="77777777" w:rsidR="000053C1" w:rsidRPr="000053C1" w:rsidRDefault="000053C1">
      <w:pPr>
        <w:pStyle w:val="ConsPlusNormal"/>
        <w:jc w:val="center"/>
      </w:pPr>
      <w:r w:rsidRPr="000053C1">
        <w:t>СПРАВКА</w:t>
      </w:r>
    </w:p>
    <w:p w14:paraId="423C81B7" w14:textId="77777777" w:rsidR="000053C1" w:rsidRPr="000053C1" w:rsidRDefault="000053C1">
      <w:pPr>
        <w:pStyle w:val="ConsPlusNormal"/>
        <w:jc w:val="center"/>
      </w:pPr>
      <w:r w:rsidRPr="000053C1">
        <w:t>О РАСХОДАХ ЛИЦА, ЗАМЕЩАЮЩЕГО ГОСУДАРСТВЕННУЮ ДОЛЖНОСТЬ</w:t>
      </w:r>
    </w:p>
    <w:p w14:paraId="2649226C" w14:textId="77777777" w:rsidR="000053C1" w:rsidRPr="000053C1" w:rsidRDefault="000053C1">
      <w:pPr>
        <w:pStyle w:val="ConsPlusNormal"/>
        <w:jc w:val="center"/>
      </w:pPr>
      <w:r w:rsidRPr="000053C1">
        <w:t>БРЯНСКОЙ ОБЛАСТИ, ДОЛЖНОСТЬ ГОСУДАРСТВЕННОЙ ГРАЖДАНСКОЙ</w:t>
      </w:r>
    </w:p>
    <w:p w14:paraId="5EBA5403" w14:textId="77777777" w:rsidR="000053C1" w:rsidRPr="000053C1" w:rsidRDefault="000053C1">
      <w:pPr>
        <w:pStyle w:val="ConsPlusNormal"/>
        <w:jc w:val="center"/>
      </w:pPr>
      <w:r w:rsidRPr="000053C1">
        <w:t>СЛУЖБЫ БРЯНСКОЙ ОБЛАСТИ, ПО КАЖДОЙ СДЕЛКЕ ПО ПРИОБРЕТЕНИЮ</w:t>
      </w:r>
    </w:p>
    <w:p w14:paraId="2D35DB92" w14:textId="77777777" w:rsidR="000053C1" w:rsidRPr="000053C1" w:rsidRDefault="000053C1">
      <w:pPr>
        <w:pStyle w:val="ConsPlusNormal"/>
        <w:jc w:val="center"/>
      </w:pPr>
      <w:r w:rsidRPr="000053C1">
        <w:t>ЗЕМЕЛЬНОГО УЧАСТКА, ДРУГОГО ОБЪЕКТА НЕДВИЖИМОСТИ,</w:t>
      </w:r>
    </w:p>
    <w:p w14:paraId="063539C6" w14:textId="77777777" w:rsidR="000053C1" w:rsidRPr="000053C1" w:rsidRDefault="000053C1">
      <w:pPr>
        <w:pStyle w:val="ConsPlusNormal"/>
        <w:jc w:val="center"/>
      </w:pPr>
      <w:r w:rsidRPr="000053C1">
        <w:t>ТРАНСПОРТНОГО СРЕДСТВА, ЦЕННЫХ БУМАГ, АКЦИЙ (ДОЛЕЙ УЧАСТИЯ,</w:t>
      </w:r>
    </w:p>
    <w:p w14:paraId="42F60A37" w14:textId="77777777" w:rsidR="000053C1" w:rsidRPr="000053C1" w:rsidRDefault="000053C1">
      <w:pPr>
        <w:pStyle w:val="ConsPlusNormal"/>
        <w:jc w:val="center"/>
      </w:pPr>
      <w:r w:rsidRPr="000053C1">
        <w:t>ПАЕВ В УСТАВНЫХ (СКЛАДОЧНЫХ) КАПИТАЛАХ ОРГАНИЗАЦИЙ)</w:t>
      </w:r>
    </w:p>
    <w:p w14:paraId="73F2BD0A" w14:textId="77777777" w:rsidR="000053C1" w:rsidRPr="000053C1" w:rsidRDefault="000053C1">
      <w:pPr>
        <w:pStyle w:val="ConsPlusNormal"/>
        <w:jc w:val="center"/>
      </w:pPr>
      <w:r w:rsidRPr="000053C1">
        <w:t>И ОБ ИСТОЧНИКАХ ПОЛУЧЕНИЯ СРЕДСТВ, ЗА СЧЕТ КОТОРЫХ СОВЕРШЕНА</w:t>
      </w:r>
    </w:p>
    <w:p w14:paraId="424B1966" w14:textId="77777777" w:rsidR="000053C1" w:rsidRPr="000053C1" w:rsidRDefault="000053C1">
      <w:pPr>
        <w:pStyle w:val="ConsPlusNormal"/>
        <w:jc w:val="center"/>
      </w:pPr>
      <w:r w:rsidRPr="000053C1">
        <w:t>УКАЗАННАЯ СДЕЛКА</w:t>
      </w:r>
    </w:p>
    <w:p w14:paraId="561A4621" w14:textId="77777777" w:rsidR="000053C1" w:rsidRPr="000053C1" w:rsidRDefault="000053C1">
      <w:pPr>
        <w:pStyle w:val="ConsPlusNormal"/>
        <w:jc w:val="center"/>
      </w:pPr>
    </w:p>
    <w:p w14:paraId="4901454B" w14:textId="4743E7B2" w:rsidR="000053C1" w:rsidRPr="000053C1" w:rsidRDefault="000053C1">
      <w:pPr>
        <w:pStyle w:val="ConsPlusNormal"/>
        <w:ind w:firstLine="540"/>
        <w:jc w:val="both"/>
      </w:pPr>
      <w:r w:rsidRPr="000053C1">
        <w:t>Утратила силу с 25 августа 2017 года. - Указ Губернатора Брянской области от 25.08.2017 N 141.</w:t>
      </w:r>
    </w:p>
    <w:p w14:paraId="50CC17E6" w14:textId="77777777" w:rsidR="000053C1" w:rsidRPr="000053C1" w:rsidRDefault="000053C1">
      <w:pPr>
        <w:pStyle w:val="ConsPlusNormal"/>
        <w:ind w:firstLine="540"/>
        <w:jc w:val="both"/>
      </w:pPr>
    </w:p>
    <w:p w14:paraId="40BDC199" w14:textId="77777777" w:rsidR="000053C1" w:rsidRPr="000053C1" w:rsidRDefault="000053C1">
      <w:pPr>
        <w:pStyle w:val="ConsPlusNormal"/>
        <w:ind w:firstLine="540"/>
        <w:jc w:val="both"/>
      </w:pPr>
    </w:p>
    <w:p w14:paraId="4AB8EBC4" w14:textId="77777777" w:rsidR="000053C1" w:rsidRPr="000053C1" w:rsidRDefault="000053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7F44CB" w14:textId="77777777" w:rsidR="00F352FC" w:rsidRPr="000053C1" w:rsidRDefault="00F352FC"/>
    <w:sectPr w:rsidR="00F352FC" w:rsidRPr="000053C1" w:rsidSect="0080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C1"/>
    <w:rsid w:val="000053C1"/>
    <w:rsid w:val="00F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EC4"/>
  <w15:chartTrackingRefBased/>
  <w15:docId w15:val="{E5528708-AEDD-413F-8F2A-268060F3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3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53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53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2064</Words>
  <Characters>11769</Characters>
  <Application>Microsoft Office Word</Application>
  <DocSecurity>0</DocSecurity>
  <Lines>98</Lines>
  <Paragraphs>27</Paragraphs>
  <ScaleCrop>false</ScaleCrop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2022-08-29T07:34:00Z</dcterms:created>
  <dcterms:modified xsi:type="dcterms:W3CDTF">2022-08-29T07:35:00Z</dcterms:modified>
</cp:coreProperties>
</file>