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022C" w14:textId="01723F8F" w:rsidR="007677F5" w:rsidRPr="007677F5" w:rsidRDefault="007677F5">
      <w:pPr>
        <w:pStyle w:val="ConsPlusTitlePage"/>
      </w:pPr>
      <w:r w:rsidRPr="007677F5">
        <w:t>Документ предоставлен КонсультантПлюс</w:t>
      </w:r>
      <w:r w:rsidRPr="007677F5">
        <w:br/>
      </w:r>
    </w:p>
    <w:p w14:paraId="2B332D8C" w14:textId="77777777" w:rsidR="007677F5" w:rsidRPr="007677F5" w:rsidRDefault="007677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677F5" w:rsidRPr="007677F5" w14:paraId="772E2362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5672C59" w14:textId="77777777" w:rsidR="007677F5" w:rsidRPr="007677F5" w:rsidRDefault="007677F5">
            <w:pPr>
              <w:pStyle w:val="ConsPlusNormal"/>
              <w:outlineLvl w:val="0"/>
            </w:pPr>
            <w:r w:rsidRPr="007677F5">
              <w:t>22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21D4007" w14:textId="77777777" w:rsidR="007677F5" w:rsidRPr="007677F5" w:rsidRDefault="007677F5">
            <w:pPr>
              <w:pStyle w:val="ConsPlusNormal"/>
              <w:jc w:val="right"/>
              <w:outlineLvl w:val="0"/>
            </w:pPr>
            <w:r w:rsidRPr="007677F5">
              <w:t>N 332</w:t>
            </w:r>
          </w:p>
        </w:tc>
      </w:tr>
    </w:tbl>
    <w:p w14:paraId="40105472" w14:textId="77777777" w:rsidR="007677F5" w:rsidRPr="007677F5" w:rsidRDefault="007677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847E58" w14:textId="77777777" w:rsidR="007677F5" w:rsidRPr="007677F5" w:rsidRDefault="007677F5">
      <w:pPr>
        <w:pStyle w:val="ConsPlusNormal"/>
        <w:ind w:firstLine="540"/>
        <w:jc w:val="both"/>
      </w:pPr>
    </w:p>
    <w:p w14:paraId="6EEFC324" w14:textId="77777777" w:rsidR="007677F5" w:rsidRPr="007677F5" w:rsidRDefault="007677F5">
      <w:pPr>
        <w:pStyle w:val="ConsPlusTitle"/>
        <w:jc w:val="center"/>
      </w:pPr>
      <w:r w:rsidRPr="007677F5">
        <w:t>УКАЗ</w:t>
      </w:r>
    </w:p>
    <w:p w14:paraId="7F1E3FB9" w14:textId="77777777" w:rsidR="007677F5" w:rsidRPr="007677F5" w:rsidRDefault="007677F5">
      <w:pPr>
        <w:pStyle w:val="ConsPlusTitle"/>
        <w:jc w:val="center"/>
      </w:pPr>
      <w:r w:rsidRPr="007677F5">
        <w:t>ГУБЕРНАТОРА БРЯНСКОЙ ОБЛАСТИ</w:t>
      </w:r>
    </w:p>
    <w:p w14:paraId="467FA1F4" w14:textId="77777777" w:rsidR="007677F5" w:rsidRPr="007677F5" w:rsidRDefault="007677F5">
      <w:pPr>
        <w:pStyle w:val="ConsPlusTitle"/>
        <w:jc w:val="center"/>
      </w:pPr>
    </w:p>
    <w:p w14:paraId="2974F053" w14:textId="77777777" w:rsidR="007677F5" w:rsidRPr="007677F5" w:rsidRDefault="007677F5">
      <w:pPr>
        <w:pStyle w:val="ConsPlusTitle"/>
        <w:jc w:val="center"/>
      </w:pPr>
      <w:r w:rsidRPr="007677F5">
        <w:t>О ПРОВЕРКЕ ДОСТОВЕРНОСТИ И ПОЛНОТЫ СВЕДЕНИЙ, ПРЕДСТАВЛЯЕМЫХ</w:t>
      </w:r>
    </w:p>
    <w:p w14:paraId="06345C19" w14:textId="77777777" w:rsidR="007677F5" w:rsidRPr="007677F5" w:rsidRDefault="007677F5">
      <w:pPr>
        <w:pStyle w:val="ConsPlusTitle"/>
        <w:jc w:val="center"/>
      </w:pPr>
      <w:r w:rsidRPr="007677F5">
        <w:t>ГРАЖДАНАМИ, ПРЕТЕНДУЮЩИМИ НА ЗАМЕЩЕНИЕ ГОСУДАРСТВЕННЫХ</w:t>
      </w:r>
    </w:p>
    <w:p w14:paraId="21BDEA8C" w14:textId="77777777" w:rsidR="007677F5" w:rsidRPr="007677F5" w:rsidRDefault="007677F5">
      <w:pPr>
        <w:pStyle w:val="ConsPlusTitle"/>
        <w:jc w:val="center"/>
      </w:pPr>
      <w:r w:rsidRPr="007677F5">
        <w:t>ДОЛЖНОСТЕЙ БРЯНСКОЙ ОБЛАСТИ, И ЛИЦАМИ, ЗАМЕЩАЮЩИМИ</w:t>
      </w:r>
    </w:p>
    <w:p w14:paraId="0DDBD0EF" w14:textId="77777777" w:rsidR="007677F5" w:rsidRPr="007677F5" w:rsidRDefault="007677F5">
      <w:pPr>
        <w:pStyle w:val="ConsPlusTitle"/>
        <w:jc w:val="center"/>
      </w:pPr>
      <w:r w:rsidRPr="007677F5">
        <w:t>ГОСУДАРСТВЕННЫЕ ДОЛЖНОСТИ БРЯНСКОЙ ОБЛАСТИ, И СОБЛЮДЕНИЯ</w:t>
      </w:r>
    </w:p>
    <w:p w14:paraId="44EB0CA8" w14:textId="77777777" w:rsidR="007677F5" w:rsidRPr="007677F5" w:rsidRDefault="007677F5">
      <w:pPr>
        <w:pStyle w:val="ConsPlusTitle"/>
        <w:jc w:val="center"/>
      </w:pPr>
      <w:r w:rsidRPr="007677F5">
        <w:t>ОГРАНИЧЕНИЙ ЛИЦАМИ, ЗАМЕЩАЮЩИМИ ГОСУДАРСТВЕННЫЕ ДОЛЖНОСТИ</w:t>
      </w:r>
    </w:p>
    <w:p w14:paraId="08516CD7" w14:textId="77777777" w:rsidR="007677F5" w:rsidRPr="007677F5" w:rsidRDefault="007677F5">
      <w:pPr>
        <w:pStyle w:val="ConsPlusTitle"/>
        <w:jc w:val="center"/>
      </w:pPr>
      <w:r w:rsidRPr="007677F5">
        <w:t>БРЯНСКОЙ ОБЛАСТИ</w:t>
      </w:r>
    </w:p>
    <w:p w14:paraId="36C9257C" w14:textId="77777777" w:rsidR="007677F5" w:rsidRPr="007677F5" w:rsidRDefault="007677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77F5" w:rsidRPr="007677F5" w14:paraId="5D707DC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D46C" w14:textId="77777777" w:rsidR="007677F5" w:rsidRPr="007677F5" w:rsidRDefault="007677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0CED" w14:textId="77777777" w:rsidR="007677F5" w:rsidRPr="007677F5" w:rsidRDefault="007677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7DA3D5" w14:textId="77777777" w:rsidR="007677F5" w:rsidRPr="007677F5" w:rsidRDefault="007677F5">
            <w:pPr>
              <w:pStyle w:val="ConsPlusNormal"/>
              <w:jc w:val="center"/>
            </w:pPr>
            <w:r w:rsidRPr="007677F5">
              <w:t>Список изменяющих документов</w:t>
            </w:r>
          </w:p>
          <w:p w14:paraId="45030403" w14:textId="77777777" w:rsidR="007677F5" w:rsidRPr="007677F5" w:rsidRDefault="007677F5">
            <w:pPr>
              <w:pStyle w:val="ConsPlusNormal"/>
              <w:jc w:val="center"/>
            </w:pPr>
            <w:r w:rsidRPr="007677F5">
              <w:t>(в ред. Указов Губернатора Брянской области</w:t>
            </w:r>
          </w:p>
          <w:p w14:paraId="1FBDB491" w14:textId="74DFDBD2" w:rsidR="007677F5" w:rsidRPr="007677F5" w:rsidRDefault="007677F5">
            <w:pPr>
              <w:pStyle w:val="ConsPlusNormal"/>
              <w:jc w:val="center"/>
            </w:pPr>
            <w:r w:rsidRPr="007677F5">
              <w:t>от 18.12.2017 N 227, от 15.01.2021 N 8, от 12.10.2022 N 160)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F179" w14:textId="77777777" w:rsidR="007677F5" w:rsidRPr="007677F5" w:rsidRDefault="007677F5">
            <w:pPr>
              <w:pStyle w:val="ConsPlusNormal"/>
            </w:pPr>
          </w:p>
        </w:tc>
      </w:tr>
    </w:tbl>
    <w:p w14:paraId="3F963ECB" w14:textId="77777777" w:rsidR="007677F5" w:rsidRPr="007677F5" w:rsidRDefault="007677F5">
      <w:pPr>
        <w:pStyle w:val="ConsPlusNormal"/>
        <w:ind w:firstLine="540"/>
        <w:jc w:val="both"/>
      </w:pPr>
    </w:p>
    <w:p w14:paraId="01F3C31F" w14:textId="328FB1F3" w:rsidR="007677F5" w:rsidRPr="007677F5" w:rsidRDefault="007677F5">
      <w:pPr>
        <w:pStyle w:val="ConsPlusNormal"/>
        <w:ind w:firstLine="540"/>
        <w:jc w:val="both"/>
      </w:pPr>
      <w:r w:rsidRPr="007677F5">
        <w:t>В соответствии с Федеральными законами от 25 декабря 2008 года N 273-ФЗ "О противодействии коррупции", от 3 декабря 2012 года N 230-ФЗ "О контроле за соответствием расходов лиц, замещающих государственные должности, и иных лиц их доходам" и Указом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Федерации" постановляю:</w:t>
      </w:r>
    </w:p>
    <w:p w14:paraId="7F9139C6" w14:textId="3C7E37AE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1. Утвердить прилагаемое Положение о проверке достоверности и полноты сведений, представляемых гражданами, претендующими на замещение государственных должностей Брянской области, и лицами, замещающими государственные должности Брянской области, и соблюдения ограничений лицами, замещающими государственные должности Брянской области.</w:t>
      </w:r>
    </w:p>
    <w:p w14:paraId="01626602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2. Опубликовать настоящий Указ на официальном сайте Правительства Брянской области в сети Интернет.</w:t>
      </w:r>
    </w:p>
    <w:p w14:paraId="36F015B2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3. Контроль за исполнением указа возложить на заместителя Губернатора Брянской области Филипенко Ю.В.</w:t>
      </w:r>
    </w:p>
    <w:p w14:paraId="337D25A2" w14:textId="4C21D937" w:rsidR="007677F5" w:rsidRPr="007677F5" w:rsidRDefault="007677F5">
      <w:pPr>
        <w:pStyle w:val="ConsPlusNormal"/>
        <w:jc w:val="both"/>
      </w:pPr>
      <w:r w:rsidRPr="007677F5">
        <w:t>(п. 3 в ред. Указа Губернатора Брянской области от 15.01.2021 N 8)</w:t>
      </w:r>
    </w:p>
    <w:p w14:paraId="6319803B" w14:textId="77777777" w:rsidR="007677F5" w:rsidRPr="007677F5" w:rsidRDefault="007677F5">
      <w:pPr>
        <w:pStyle w:val="ConsPlusNormal"/>
        <w:ind w:firstLine="540"/>
        <w:jc w:val="both"/>
      </w:pPr>
    </w:p>
    <w:p w14:paraId="6459431B" w14:textId="77777777" w:rsidR="007677F5" w:rsidRPr="007677F5" w:rsidRDefault="007677F5">
      <w:pPr>
        <w:pStyle w:val="ConsPlusNormal"/>
        <w:jc w:val="right"/>
      </w:pPr>
      <w:r w:rsidRPr="007677F5">
        <w:t>Временно исполняющий</w:t>
      </w:r>
    </w:p>
    <w:p w14:paraId="4F703D52" w14:textId="77777777" w:rsidR="007677F5" w:rsidRPr="007677F5" w:rsidRDefault="007677F5">
      <w:pPr>
        <w:pStyle w:val="ConsPlusNormal"/>
        <w:jc w:val="right"/>
      </w:pPr>
      <w:r w:rsidRPr="007677F5">
        <w:t>обязанности Губернатора</w:t>
      </w:r>
    </w:p>
    <w:p w14:paraId="1FED5CD1" w14:textId="77777777" w:rsidR="007677F5" w:rsidRPr="007677F5" w:rsidRDefault="007677F5">
      <w:pPr>
        <w:pStyle w:val="ConsPlusNormal"/>
        <w:jc w:val="right"/>
      </w:pPr>
      <w:r w:rsidRPr="007677F5">
        <w:t>С.Н.ПИЛИПУШКО</w:t>
      </w:r>
    </w:p>
    <w:p w14:paraId="700E7239" w14:textId="77777777" w:rsidR="007677F5" w:rsidRPr="007677F5" w:rsidRDefault="007677F5">
      <w:pPr>
        <w:pStyle w:val="ConsPlusNormal"/>
        <w:jc w:val="both"/>
      </w:pPr>
      <w:r w:rsidRPr="007677F5">
        <w:t>г. Брянск</w:t>
      </w:r>
    </w:p>
    <w:p w14:paraId="7540ECAA" w14:textId="77777777" w:rsidR="007677F5" w:rsidRPr="007677F5" w:rsidRDefault="007677F5">
      <w:pPr>
        <w:pStyle w:val="ConsPlusNormal"/>
        <w:spacing w:before="220"/>
        <w:jc w:val="both"/>
      </w:pPr>
      <w:r w:rsidRPr="007677F5">
        <w:t>22 октября 2014 года</w:t>
      </w:r>
    </w:p>
    <w:p w14:paraId="56C42E9E" w14:textId="77777777" w:rsidR="007677F5" w:rsidRPr="007677F5" w:rsidRDefault="007677F5">
      <w:pPr>
        <w:pStyle w:val="ConsPlusNormal"/>
        <w:spacing w:before="220"/>
        <w:jc w:val="both"/>
      </w:pPr>
      <w:r w:rsidRPr="007677F5">
        <w:t>N 332</w:t>
      </w:r>
    </w:p>
    <w:p w14:paraId="3F3D3CCA" w14:textId="77777777" w:rsidR="007677F5" w:rsidRPr="007677F5" w:rsidRDefault="007677F5">
      <w:pPr>
        <w:pStyle w:val="ConsPlusNormal"/>
        <w:ind w:firstLine="540"/>
        <w:jc w:val="both"/>
      </w:pPr>
    </w:p>
    <w:p w14:paraId="2B51DF9C" w14:textId="77777777" w:rsidR="007677F5" w:rsidRPr="007677F5" w:rsidRDefault="007677F5">
      <w:pPr>
        <w:pStyle w:val="ConsPlusNormal"/>
        <w:ind w:firstLine="540"/>
        <w:jc w:val="both"/>
      </w:pPr>
    </w:p>
    <w:p w14:paraId="7EFC2F6C" w14:textId="77777777" w:rsidR="007677F5" w:rsidRPr="007677F5" w:rsidRDefault="007677F5">
      <w:pPr>
        <w:pStyle w:val="ConsPlusNormal"/>
        <w:ind w:firstLine="540"/>
        <w:jc w:val="both"/>
      </w:pPr>
    </w:p>
    <w:p w14:paraId="2BB43494" w14:textId="77777777" w:rsidR="007677F5" w:rsidRPr="007677F5" w:rsidRDefault="007677F5">
      <w:pPr>
        <w:pStyle w:val="ConsPlusNormal"/>
        <w:ind w:firstLine="540"/>
        <w:jc w:val="both"/>
      </w:pPr>
    </w:p>
    <w:p w14:paraId="3B51CC6F" w14:textId="77777777" w:rsidR="007677F5" w:rsidRPr="007677F5" w:rsidRDefault="007677F5">
      <w:pPr>
        <w:pStyle w:val="ConsPlusNormal"/>
        <w:ind w:firstLine="540"/>
        <w:jc w:val="both"/>
      </w:pPr>
    </w:p>
    <w:p w14:paraId="4C1CA0C8" w14:textId="77777777" w:rsidR="007677F5" w:rsidRPr="007677F5" w:rsidRDefault="007677F5">
      <w:pPr>
        <w:pStyle w:val="ConsPlusNormal"/>
        <w:jc w:val="right"/>
        <w:outlineLvl w:val="0"/>
      </w:pPr>
      <w:r w:rsidRPr="007677F5">
        <w:t>Утверждено</w:t>
      </w:r>
    </w:p>
    <w:p w14:paraId="0150E610" w14:textId="77777777" w:rsidR="007677F5" w:rsidRPr="007677F5" w:rsidRDefault="007677F5">
      <w:pPr>
        <w:pStyle w:val="ConsPlusNormal"/>
        <w:jc w:val="right"/>
      </w:pPr>
      <w:r w:rsidRPr="007677F5">
        <w:lastRenderedPageBreak/>
        <w:t>Указом</w:t>
      </w:r>
    </w:p>
    <w:p w14:paraId="17969948" w14:textId="77777777" w:rsidR="007677F5" w:rsidRPr="007677F5" w:rsidRDefault="007677F5">
      <w:pPr>
        <w:pStyle w:val="ConsPlusNormal"/>
        <w:jc w:val="right"/>
      </w:pPr>
      <w:r w:rsidRPr="007677F5">
        <w:t>Губернатора Брянской области</w:t>
      </w:r>
    </w:p>
    <w:p w14:paraId="07830BBE" w14:textId="77777777" w:rsidR="007677F5" w:rsidRPr="007677F5" w:rsidRDefault="007677F5">
      <w:pPr>
        <w:pStyle w:val="ConsPlusNormal"/>
        <w:jc w:val="right"/>
      </w:pPr>
      <w:r w:rsidRPr="007677F5">
        <w:t>от 22 октября 2014 г. N 332</w:t>
      </w:r>
    </w:p>
    <w:p w14:paraId="496639EC" w14:textId="77777777" w:rsidR="007677F5" w:rsidRPr="007677F5" w:rsidRDefault="007677F5">
      <w:pPr>
        <w:pStyle w:val="ConsPlusNormal"/>
        <w:ind w:firstLine="540"/>
        <w:jc w:val="both"/>
      </w:pPr>
    </w:p>
    <w:p w14:paraId="71C8F646" w14:textId="77777777" w:rsidR="007677F5" w:rsidRPr="007677F5" w:rsidRDefault="007677F5">
      <w:pPr>
        <w:pStyle w:val="ConsPlusTitle"/>
        <w:jc w:val="center"/>
      </w:pPr>
      <w:bookmarkStart w:id="0" w:name="P39"/>
      <w:bookmarkEnd w:id="0"/>
      <w:r w:rsidRPr="007677F5">
        <w:t>ПОЛОЖЕНИЕ</w:t>
      </w:r>
    </w:p>
    <w:p w14:paraId="459CD45D" w14:textId="77777777" w:rsidR="007677F5" w:rsidRPr="007677F5" w:rsidRDefault="007677F5">
      <w:pPr>
        <w:pStyle w:val="ConsPlusTitle"/>
        <w:jc w:val="center"/>
      </w:pPr>
      <w:r w:rsidRPr="007677F5">
        <w:t>О ПРОВЕРКЕ ДОСТОВЕРНОСТИ И ПОЛНОТЫ СВЕДЕНИЙ, ПРЕДСТАВЛЯЕМЫХ</w:t>
      </w:r>
    </w:p>
    <w:p w14:paraId="2C8BD438" w14:textId="77777777" w:rsidR="007677F5" w:rsidRPr="007677F5" w:rsidRDefault="007677F5">
      <w:pPr>
        <w:pStyle w:val="ConsPlusTitle"/>
        <w:jc w:val="center"/>
      </w:pPr>
      <w:r w:rsidRPr="007677F5">
        <w:t>ГРАЖДАНАМИ, ПРЕТЕНДУЮЩИМИ НА ЗАМЕЩЕНИЕ ГОСУДАРСТВЕННЫХ</w:t>
      </w:r>
    </w:p>
    <w:p w14:paraId="0B59396B" w14:textId="77777777" w:rsidR="007677F5" w:rsidRPr="007677F5" w:rsidRDefault="007677F5">
      <w:pPr>
        <w:pStyle w:val="ConsPlusTitle"/>
        <w:jc w:val="center"/>
      </w:pPr>
      <w:r w:rsidRPr="007677F5">
        <w:t>ДОЛЖНОСТЕЙ БРЯНСКОЙ ОБЛАСТИ, И ЛИЦАМИ, ЗАМЕЩАЮЩИМИ</w:t>
      </w:r>
    </w:p>
    <w:p w14:paraId="78FC85E0" w14:textId="77777777" w:rsidR="007677F5" w:rsidRPr="007677F5" w:rsidRDefault="007677F5">
      <w:pPr>
        <w:pStyle w:val="ConsPlusTitle"/>
        <w:jc w:val="center"/>
      </w:pPr>
      <w:r w:rsidRPr="007677F5">
        <w:t>ГОСУДАРСТВЕННЫЕ ДОЛЖНОСТИ БРЯНСКОЙ ОБЛАСТИ, И СОБЛЮДЕНИЯ</w:t>
      </w:r>
    </w:p>
    <w:p w14:paraId="0AA8D192" w14:textId="77777777" w:rsidR="007677F5" w:rsidRPr="007677F5" w:rsidRDefault="007677F5">
      <w:pPr>
        <w:pStyle w:val="ConsPlusTitle"/>
        <w:jc w:val="center"/>
      </w:pPr>
      <w:r w:rsidRPr="007677F5">
        <w:t>ОГРАНИЧЕНИЙ ЛИЦАМИ, ЗАМЕЩАЮЩИМИ ГОСУДАРСТВЕННЫЕ ДОЛЖНОСТИ</w:t>
      </w:r>
    </w:p>
    <w:p w14:paraId="097C96CC" w14:textId="77777777" w:rsidR="007677F5" w:rsidRPr="007677F5" w:rsidRDefault="007677F5">
      <w:pPr>
        <w:pStyle w:val="ConsPlusTitle"/>
        <w:jc w:val="center"/>
      </w:pPr>
      <w:r w:rsidRPr="007677F5">
        <w:t>БРЯНСКОЙ ОБЛАСТИ</w:t>
      </w:r>
    </w:p>
    <w:p w14:paraId="0BB1D1E6" w14:textId="77777777" w:rsidR="007677F5" w:rsidRPr="007677F5" w:rsidRDefault="007677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77F5" w:rsidRPr="007677F5" w14:paraId="7C9566E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2A77" w14:textId="77777777" w:rsidR="007677F5" w:rsidRPr="007677F5" w:rsidRDefault="007677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DCC3" w14:textId="77777777" w:rsidR="007677F5" w:rsidRPr="007677F5" w:rsidRDefault="007677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051443" w14:textId="77777777" w:rsidR="007677F5" w:rsidRPr="007677F5" w:rsidRDefault="007677F5">
            <w:pPr>
              <w:pStyle w:val="ConsPlusNormal"/>
              <w:jc w:val="center"/>
            </w:pPr>
            <w:r w:rsidRPr="007677F5">
              <w:t>Список изменяющих документов</w:t>
            </w:r>
          </w:p>
          <w:p w14:paraId="71E705A2" w14:textId="77777777" w:rsidR="007677F5" w:rsidRPr="007677F5" w:rsidRDefault="007677F5">
            <w:pPr>
              <w:pStyle w:val="ConsPlusNormal"/>
              <w:jc w:val="center"/>
            </w:pPr>
            <w:r w:rsidRPr="007677F5">
              <w:t>(в ред. Указов Губернатора Брянской области</w:t>
            </w:r>
          </w:p>
          <w:p w14:paraId="46D01A00" w14:textId="7F6B5990" w:rsidR="007677F5" w:rsidRPr="007677F5" w:rsidRDefault="007677F5">
            <w:pPr>
              <w:pStyle w:val="ConsPlusNormal"/>
              <w:jc w:val="center"/>
            </w:pPr>
            <w:r w:rsidRPr="007677F5">
              <w:t>от 18.12.2017 N 227, от 15.01.2021 N 8, от 12.10.2022 N 160)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5F79" w14:textId="77777777" w:rsidR="007677F5" w:rsidRPr="007677F5" w:rsidRDefault="007677F5">
            <w:pPr>
              <w:pStyle w:val="ConsPlusNormal"/>
            </w:pPr>
          </w:p>
        </w:tc>
      </w:tr>
    </w:tbl>
    <w:p w14:paraId="0A99330A" w14:textId="77777777" w:rsidR="007677F5" w:rsidRPr="007677F5" w:rsidRDefault="007677F5">
      <w:pPr>
        <w:pStyle w:val="ConsPlusNormal"/>
        <w:ind w:firstLine="540"/>
        <w:jc w:val="both"/>
      </w:pPr>
    </w:p>
    <w:p w14:paraId="3247C400" w14:textId="77777777" w:rsidR="007677F5" w:rsidRPr="007677F5" w:rsidRDefault="007677F5">
      <w:pPr>
        <w:pStyle w:val="ConsPlusNormal"/>
        <w:ind w:firstLine="540"/>
        <w:jc w:val="both"/>
      </w:pPr>
      <w:bookmarkStart w:id="1" w:name="P50"/>
      <w:bookmarkEnd w:id="1"/>
      <w:r w:rsidRPr="007677F5">
        <w:t>1. Настоящим Положением определяется порядок осуществления проверки:</w:t>
      </w:r>
    </w:p>
    <w:p w14:paraId="063704C7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Брянской области, на отчетную дату и лицами, замещающими государственные должности Брянской области, за отчетный период и за два года, предшествующие отчетному периоду;</w:t>
      </w:r>
    </w:p>
    <w:p w14:paraId="07BEF26E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Брянской области в соответствии с федеральным законодательством и законодательством Брянской области (далее - сведения, представляемые гражданами в соответствии с действующим законодательством);</w:t>
      </w:r>
    </w:p>
    <w:p w14:paraId="436718EA" w14:textId="60B52074" w:rsidR="007677F5" w:rsidRPr="007677F5" w:rsidRDefault="007677F5">
      <w:pPr>
        <w:pStyle w:val="ConsPlusNormal"/>
        <w:jc w:val="both"/>
      </w:pPr>
      <w:r w:rsidRPr="007677F5">
        <w:t>(в ред. Указа Губернатора Брянской области от 18.12.2017 N 227)</w:t>
      </w:r>
    </w:p>
    <w:p w14:paraId="65339043" w14:textId="07C72C04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в) соблюдения лицами, замещающими государственные должности Брянской области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и законами Брянской области (далее - требования к служебному поведению).</w:t>
      </w:r>
    </w:p>
    <w:p w14:paraId="06325095" w14:textId="0C0C1DFD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2. Проверка, предусмотренная пунктом 1 настоящего Положения, осуществляется:</w:t>
      </w:r>
    </w:p>
    <w:p w14:paraId="534A095E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а) управлением по профилактике коррупционных и иных правонарушений администрации Губернатора Брянской области и Правительства Брянской области (далее - управление) по решению Губернатора Брянской области в отношении граждан, претендующих на замещение государственных должностей Брянской области, и лиц, замещающих государственные должности Брянской области, для которых действующим законодательством и настоящим Положением не установлен иной порядок осуществления проверки;</w:t>
      </w:r>
    </w:p>
    <w:p w14:paraId="5A563F8D" w14:textId="23E173EC" w:rsidR="007677F5" w:rsidRPr="007677F5" w:rsidRDefault="007677F5">
      <w:pPr>
        <w:pStyle w:val="ConsPlusNormal"/>
        <w:jc w:val="both"/>
      </w:pPr>
      <w:r w:rsidRPr="007677F5">
        <w:t>(в ред. Указов Губернатора Брянской области от 18.12.2017 N 227, от 12.10.2022 N 160)</w:t>
      </w:r>
    </w:p>
    <w:p w14:paraId="39D0ED59" w14:textId="77777777" w:rsidR="007677F5" w:rsidRPr="007677F5" w:rsidRDefault="007677F5">
      <w:pPr>
        <w:pStyle w:val="ConsPlusNormal"/>
        <w:spacing w:before="220"/>
        <w:ind w:firstLine="540"/>
        <w:jc w:val="both"/>
      </w:pPr>
      <w:bookmarkStart w:id="2" w:name="P58"/>
      <w:bookmarkEnd w:id="2"/>
      <w:r w:rsidRPr="007677F5">
        <w:t xml:space="preserve">б) кадровой службой либо должностным лицом, ответственным за работу по профилактике коррупционных и иных правонарушений, Избирательной комиссии Брянской области по решению председателя Избирательной комиссии Брянской области в отношении граждан, претендующих на замещение государственных должностей заместителя председателя Избирательной комиссии Брянской области, секретаря Избирательной комиссии Брянской области, члена Избирательной </w:t>
      </w:r>
      <w:r w:rsidRPr="007677F5">
        <w:lastRenderedPageBreak/>
        <w:t>комиссии Брянской области, работающего в комиссии на постоянной (штатной) основе, и лиц, замещающих указанные государственные должности Брянской области;</w:t>
      </w:r>
    </w:p>
    <w:p w14:paraId="1F2E431B" w14:textId="77777777" w:rsidR="007677F5" w:rsidRPr="007677F5" w:rsidRDefault="007677F5">
      <w:pPr>
        <w:pStyle w:val="ConsPlusNormal"/>
        <w:spacing w:before="220"/>
        <w:ind w:firstLine="540"/>
        <w:jc w:val="both"/>
      </w:pPr>
      <w:bookmarkStart w:id="3" w:name="P59"/>
      <w:bookmarkEnd w:id="3"/>
      <w:r w:rsidRPr="007677F5">
        <w:t>в) кадровой службой либо должностным лицом, ответственным за работу по профилактике коррупционных и иных правонарушений, Контрольно-счетной палаты Брянской области по решению председателя Контрольно-счетной палаты Брянской области, в отношении граждан, претендующих на замещение государственных должностей заместителя председателя Контрольно-счетной палаты Брянской области, аудитора Контрольно-счетной палаты Брянской области, и лиц, замещающих указанные государственные должности Брянской области.</w:t>
      </w:r>
    </w:p>
    <w:p w14:paraId="4CD11922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3. Решения о проведении проверки принимаются отдельно в отношении каждого гражданина или лица, замещающего государственную должность Брянской области, и оформляются в форме правового акта.</w:t>
      </w:r>
    </w:p>
    <w:p w14:paraId="0CBDFB48" w14:textId="1C5ACF59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4.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14:paraId="6F5DA908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772A9ABA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б) постоянно действующими руководящими органами политических партий и зарегистрированных в соответствии с законом иных общероссийских, общественных объединений, не являющихся политическими партиями;</w:t>
      </w:r>
    </w:p>
    <w:p w14:paraId="387ED778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в) Общественной палатой Российской Федерации или Общественной палатой Брянской области;</w:t>
      </w:r>
    </w:p>
    <w:p w14:paraId="751CE0D8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г) общероссийскими средствами массовой информации;</w:t>
      </w:r>
    </w:p>
    <w:p w14:paraId="6FEABEE5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д) работниками управления, а также подразделений кадровых служб по профилактике коррупционных и иных правонарушений государственных органов Брянской области либо должностными лицами кадровых служб указанных органов, ответственными за работу по профилактике коррупционных и иных правонарушений.</w:t>
      </w:r>
    </w:p>
    <w:p w14:paraId="1BAA3DEC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5. Информация анонимного характера не может служить основанием для проверки.</w:t>
      </w:r>
    </w:p>
    <w:p w14:paraId="6D163B68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14:paraId="08F1F939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7. При осуществлении проверки начальник управления или уполномоченные им должностные лица управления вправе:</w:t>
      </w:r>
    </w:p>
    <w:p w14:paraId="45F2BDAC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а) по согласованию с заместителем Губернатора Брянской области, руководителем администрации Губернатора Брянской области и Правительства Брянской области проводить собеседование с гражданином или лицом, замещающим государственную должность Брянской области;</w:t>
      </w:r>
    </w:p>
    <w:p w14:paraId="0C6351A5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б) изучать представленные гражданином или лицом, замещающим государственную должность Брянской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14:paraId="593FD878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в) получать от гражданина или лица, замещающего государственную должность Брянской области, пояснения по представленным им сведениям о доходах, об имуществе и обязательствах имущественного характера и материалам;</w:t>
      </w:r>
    </w:p>
    <w:p w14:paraId="01604FE9" w14:textId="77777777" w:rsidR="007677F5" w:rsidRPr="007677F5" w:rsidRDefault="007677F5">
      <w:pPr>
        <w:pStyle w:val="ConsPlusNormal"/>
        <w:spacing w:before="220"/>
        <w:ind w:firstLine="540"/>
        <w:jc w:val="both"/>
      </w:pPr>
      <w:bookmarkStart w:id="4" w:name="P73"/>
      <w:bookmarkEnd w:id="4"/>
      <w:r w:rsidRPr="007677F5">
        <w:lastRenderedPageBreak/>
        <w:t>г) готовить запросы для направления в установленном порядке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Брянской области,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лицом, замещающим государственную должность Брянской области, установленных ограничений;</w:t>
      </w:r>
    </w:p>
    <w:p w14:paraId="66E648BA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д) наводить справки у физических лиц и получать от них информацию с их согласия;</w:t>
      </w:r>
    </w:p>
    <w:p w14:paraId="2B80F26C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е) осуществлять анализ сведений, представленных гражданином или лицом, замещающим государственную должность Брянской области, в соответствии с действующим законодательством о противодействии коррупции.</w:t>
      </w:r>
    </w:p>
    <w:p w14:paraId="0CE0D8ED" w14:textId="774EEBC8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7.1. При осуществлении проверки в соответствии с подпунктами "б" и "в" пункта 2 настоящего Положения руководитель кадровой службы либо должностное лицо, ответственное за работу по профилактике коррупционных и иных правонарушений, Избирательной комиссии Брянской области, Контрольно-счетной палаты Брянской области (далее - кадровая служба) вправе:</w:t>
      </w:r>
    </w:p>
    <w:p w14:paraId="28EEBEB6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а) по согласованию с председателем Избирательной комиссии Брянской области, председателем Контрольно-счетной палаты Брянской области соответственно проводить собеседование с гражданином или лицом, замещающим государственную должность Брянской области;</w:t>
      </w:r>
    </w:p>
    <w:p w14:paraId="6A1711F3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б) изучать представленные гражданином или лицом, замещающим государственную должность Брянской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14:paraId="12187C35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в) получать от гражданина или лица, замещающего государственную должность Брянской области, пояснения по представленным им сведениям о доходах, об имуществе и обязательствах имущественного характера и материалам;</w:t>
      </w:r>
    </w:p>
    <w:p w14:paraId="5061CA6E" w14:textId="77777777" w:rsidR="007677F5" w:rsidRPr="007677F5" w:rsidRDefault="007677F5">
      <w:pPr>
        <w:pStyle w:val="ConsPlusNormal"/>
        <w:spacing w:before="220"/>
        <w:ind w:firstLine="540"/>
        <w:jc w:val="both"/>
      </w:pPr>
      <w:bookmarkStart w:id="5" w:name="P80"/>
      <w:bookmarkEnd w:id="5"/>
      <w:r w:rsidRPr="007677F5">
        <w:t>г) готовить запросы для направления в установленном порядке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Брянской области,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лицом, замещающим государственную должность Брянской области, установленных ограничений;</w:t>
      </w:r>
    </w:p>
    <w:p w14:paraId="529FBB3F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д) наводить справки у физических лиц и получать от них информацию с их согласия;</w:t>
      </w:r>
    </w:p>
    <w:p w14:paraId="54DF3F32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е) осуществлять анализ сведений, представленных гражданином или лицом, замещающим государственную должность Брянской области, в соответствии с действующим законодательством о противодействии коррупции.</w:t>
      </w:r>
    </w:p>
    <w:p w14:paraId="13883CCE" w14:textId="51C10941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8. В запросе, предусмотренном подпунктом "г" пункта 7 и подпунктом "г" пункта 7.1 настоящего Положения, указываются:</w:t>
      </w:r>
    </w:p>
    <w:p w14:paraId="6C9163EE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14:paraId="20B38B0A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б) нормативный правовой акт, на основании которого направляется запрос;</w:t>
      </w:r>
    </w:p>
    <w:p w14:paraId="22E9AF90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Брянской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государственную должность Брянской области, в отношении которого имеются сведения о несоблюдении им установленных ограничений;</w:t>
      </w:r>
    </w:p>
    <w:p w14:paraId="7A00F23D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г) содержание и объем сведений, подлежащих проверке;</w:t>
      </w:r>
    </w:p>
    <w:p w14:paraId="115A0094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д) срок представления запрашиваемых сведений;</w:t>
      </w:r>
    </w:p>
    <w:p w14:paraId="44D4EF54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е) фамилия, инициалы и номер телефона государственного служащего, подготовившего запрос;</w:t>
      </w:r>
    </w:p>
    <w:p w14:paraId="37EE40E2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ж) идентификационный номер налогоплательщика (в случае направления запроса в налоговые органы Российской Федерации);</w:t>
      </w:r>
    </w:p>
    <w:p w14:paraId="4A3BEFFF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з) другие необходимые сведения.</w:t>
      </w:r>
    </w:p>
    <w:p w14:paraId="7872F7EE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Запросы в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кредитные организации, а также другие государственные органы и организации о представлении сведений, составляющих налоговую, банковскую и иную охраняемую законом тайну, направляются Губернатором Брянской области.</w:t>
      </w:r>
    </w:p>
    <w:p w14:paraId="6D9E4DAF" w14:textId="75B787C2" w:rsidR="007677F5" w:rsidRPr="007677F5" w:rsidRDefault="007677F5">
      <w:pPr>
        <w:pStyle w:val="ConsPlusNormal"/>
        <w:jc w:val="both"/>
      </w:pPr>
      <w:r w:rsidRPr="007677F5">
        <w:t>(в ред. Указа Губернатора Брянской области от 15.01.2021 N 8)</w:t>
      </w:r>
    </w:p>
    <w:p w14:paraId="6D1725E3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9. Руководители государственных органов и организаций Брянской области, в адрес которых поступил запрос, обязаны организовать исполнение запроса в соответствии с действующим законодательством и представить запрашиваемую информацию.</w:t>
      </w:r>
    </w:p>
    <w:p w14:paraId="2C156449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лица, принявшего решение о проведении проверки.</w:t>
      </w:r>
    </w:p>
    <w:p w14:paraId="4BB510DF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10. Начальник управления, кадровая служба обеспечивают:</w:t>
      </w:r>
    </w:p>
    <w:p w14:paraId="7C55185E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а) уведомление в письменной форме гражданина или лица, замещающего государственную должность Брянской области, о начале в отношении него проверки - в течение двух рабочих дней со дня получения соответствующего решения;</w:t>
      </w:r>
    </w:p>
    <w:p w14:paraId="6794DAC9" w14:textId="77777777" w:rsidR="007677F5" w:rsidRPr="007677F5" w:rsidRDefault="007677F5">
      <w:pPr>
        <w:pStyle w:val="ConsPlusNormal"/>
        <w:spacing w:before="220"/>
        <w:ind w:firstLine="540"/>
        <w:jc w:val="both"/>
      </w:pPr>
      <w:bookmarkStart w:id="6" w:name="P98"/>
      <w:bookmarkEnd w:id="6"/>
      <w:r w:rsidRPr="007677F5">
        <w:t>б) проведение в случае обращения гражданина или лица, замещающего государственную должность Брянской области,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Брянской области, а при наличии уважительной причины - в срок, согласованный с гражданином или лицом, замещающим государственную должность Брянской области.</w:t>
      </w:r>
    </w:p>
    <w:p w14:paraId="549A4EF9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lastRenderedPageBreak/>
        <w:t>11. По окончании проверки управление, кадровая служба обязаны ознакомить гражданина или лицо, замещающее государственную должность Брянской области, с результатами проверки с соблюдением действующего законодательства о государственной тайне.</w:t>
      </w:r>
    </w:p>
    <w:p w14:paraId="3ED48D42" w14:textId="77777777" w:rsidR="007677F5" w:rsidRPr="007677F5" w:rsidRDefault="007677F5">
      <w:pPr>
        <w:pStyle w:val="ConsPlusNormal"/>
        <w:spacing w:before="220"/>
        <w:ind w:firstLine="540"/>
        <w:jc w:val="both"/>
      </w:pPr>
      <w:bookmarkStart w:id="7" w:name="P100"/>
      <w:bookmarkEnd w:id="7"/>
      <w:r w:rsidRPr="007677F5">
        <w:t>12. Гражданин или лицо, замещающее государственную должность Брянской области, вправе:</w:t>
      </w:r>
    </w:p>
    <w:p w14:paraId="7B3BFEE8" w14:textId="753C7A6A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а) давать пояснения в письменной форме: в ходе проверки; по вопросам, указанным в подпункте "б" пункта 10 настоящего Положения; по результатам проверки;</w:t>
      </w:r>
    </w:p>
    <w:p w14:paraId="47AEF3A1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б) представлять дополнительные материалы и давать по ним пояснения в письменной форме;</w:t>
      </w:r>
    </w:p>
    <w:p w14:paraId="1DC55051" w14:textId="54B93ACB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в) обращаться в управление, кадровую службу с подлежащим удовлетворению ходатайством о проведении с ним беседы по вопросам, указанным в подпункте "б" пункта 10 настоящего Положения.</w:t>
      </w:r>
    </w:p>
    <w:p w14:paraId="35A6EB53" w14:textId="5C1CB0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13. Пояснения, указанные в пункте 12 настоящего Положения, приобщаются к материалам проверки.</w:t>
      </w:r>
    </w:p>
    <w:p w14:paraId="5F9E95F5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14. На период проведения проверки лицо, замещающее государственную должность Брянской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61EBCACB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На период отстранения лица, замещающего государственную должность Брянской области, от замещаемой должности денежное содержание по замещаемой им должности сохраняется.</w:t>
      </w:r>
    </w:p>
    <w:p w14:paraId="2DCFB214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15. Начальник управления, кадровая служба представляют лицу, принявшему решение о проведении проверки, доклад о ее результатах.</w:t>
      </w:r>
    </w:p>
    <w:p w14:paraId="13EF6510" w14:textId="77777777" w:rsidR="007677F5" w:rsidRPr="007677F5" w:rsidRDefault="007677F5">
      <w:pPr>
        <w:pStyle w:val="ConsPlusNormal"/>
        <w:spacing w:before="220"/>
        <w:ind w:firstLine="540"/>
        <w:jc w:val="both"/>
      </w:pPr>
      <w:bookmarkStart w:id="8" w:name="P108"/>
      <w:bookmarkEnd w:id="8"/>
      <w:r w:rsidRPr="007677F5">
        <w:t>16. По результатам проверки должностному лицу, уполномоченному назначать (представлять к назначению) гражданина на государственную должность Брянской области или назначившему лицо, замещающее государственную должность Брянской области, на соответствующую государственную должность Брянской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14:paraId="6204C857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а) о назначении (представлении к назначению) гражданина на государственную должность Брянской области;</w:t>
      </w:r>
    </w:p>
    <w:p w14:paraId="6C868DEA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б) об отказе гражданину в назначении (представлении к назначению) на государственную должность Брянской области;</w:t>
      </w:r>
    </w:p>
    <w:p w14:paraId="00FF41D3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в) об отсутствии оснований для применения к лицу, замещающему государственную должность Брянской области, мер юридической ответственности;</w:t>
      </w:r>
    </w:p>
    <w:p w14:paraId="5B8CD9D9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г) о применении к лицу, замещающему государственную должность Брянской области, мер юридической ответственности;</w:t>
      </w:r>
    </w:p>
    <w:p w14:paraId="458E3B64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д) о представлении материалов проверки в комиссию по соблюдению требований к должностному поведению лиц, замещающих государственные должности Брянской области, и урегулированию конфликта интересов.</w:t>
      </w:r>
    </w:p>
    <w:p w14:paraId="7C893D4C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 xml:space="preserve">17. Сведения о результатах проверки с письменного согласия лица, принявшего решение о ее проведении, представляются управлением, кадровой службой с одновременным уведомлением об этом гражданина или лица, замещающего государственную должность Брянской области, в отношении которых проводилась проверка, правоохранительным и налоговым органам, постоянно </w:t>
      </w:r>
      <w:r w:rsidRPr="007677F5">
        <w:lastRenderedPageBreak/>
        <w:t>действующим руководящим органам политических партий и зарегистрированных в соответствии с законом иных общероссийских, общественных объединений, не являющихся политическими партиями, Общественной палате Российской Федерации, Общественной палате Брянской области, предоставившим информацию, явившуюся основанием для проведения проверки, с соблюдением действующего законодательства о персональных данных и государственной тайне.</w:t>
      </w:r>
    </w:p>
    <w:p w14:paraId="380181DF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передаются в государственные органы в соответствии с их компетенцией.</w:t>
      </w:r>
    </w:p>
    <w:p w14:paraId="2CE02C31" w14:textId="60D9B94C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19. Должностное лицо, уполномоченное назначать (представлять к назначению) гражданина на государственную должность Брянской области или назначившее лицо, замещающее государственную должность Брянской области, на соответствующую государственную должность Брянской области, рассмотрев доклад и соответствующее предложение, указанные в пункте 16 настоящего Положения, принимает одно из следующих решений:</w:t>
      </w:r>
    </w:p>
    <w:p w14:paraId="2F0C2806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а) назначить (представить к назначению) гражданина на государственную должность Брянской области;</w:t>
      </w:r>
    </w:p>
    <w:p w14:paraId="006827F4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б) отказать гражданину в назначении (представлении к назначению) на государственную должность Брянской области;</w:t>
      </w:r>
    </w:p>
    <w:p w14:paraId="36D170D7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в) применить к лицу, замещающему государственную должность Брянской области, меры юридической ответственности;</w:t>
      </w:r>
    </w:p>
    <w:p w14:paraId="1BE2C09A" w14:textId="77777777" w:rsidR="007677F5" w:rsidRPr="007677F5" w:rsidRDefault="007677F5">
      <w:pPr>
        <w:pStyle w:val="ConsPlusNormal"/>
        <w:spacing w:before="220"/>
        <w:ind w:firstLine="540"/>
        <w:jc w:val="both"/>
      </w:pPr>
      <w:r w:rsidRPr="007677F5">
        <w:t>г) представить материалы проверки в комиссию по соблюдению требований к должностному поведению лиц, замещающих государственные должности Брянской области, и урегулированию конфликта интересов.</w:t>
      </w:r>
    </w:p>
    <w:p w14:paraId="6503834C" w14:textId="77777777" w:rsidR="007677F5" w:rsidRPr="007677F5" w:rsidRDefault="007677F5">
      <w:pPr>
        <w:pStyle w:val="ConsPlusNormal"/>
        <w:ind w:firstLine="540"/>
        <w:jc w:val="both"/>
      </w:pPr>
    </w:p>
    <w:p w14:paraId="52D0F305" w14:textId="77777777" w:rsidR="007677F5" w:rsidRPr="007677F5" w:rsidRDefault="007677F5">
      <w:pPr>
        <w:pStyle w:val="ConsPlusNormal"/>
        <w:ind w:firstLine="540"/>
        <w:jc w:val="both"/>
      </w:pPr>
    </w:p>
    <w:p w14:paraId="3507DCAF" w14:textId="77777777" w:rsidR="007677F5" w:rsidRPr="007677F5" w:rsidRDefault="007677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D80B28" w14:textId="77777777" w:rsidR="006656FF" w:rsidRPr="007677F5" w:rsidRDefault="006656FF"/>
    <w:sectPr w:rsidR="006656FF" w:rsidRPr="007677F5" w:rsidSect="0039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F5"/>
    <w:rsid w:val="006656FF"/>
    <w:rsid w:val="0076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B744"/>
  <w15:chartTrackingRefBased/>
  <w15:docId w15:val="{713D70BE-7772-47B0-AC17-E93DA646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7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7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2801</Words>
  <Characters>15972</Characters>
  <Application>Microsoft Office Word</Application>
  <DocSecurity>0</DocSecurity>
  <Lines>133</Lines>
  <Paragraphs>37</Paragraphs>
  <ScaleCrop>false</ScaleCrop>
  <Company/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2023-05-03T13:35:00Z</dcterms:created>
  <dcterms:modified xsi:type="dcterms:W3CDTF">2023-05-03T13:36:00Z</dcterms:modified>
</cp:coreProperties>
</file>